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5D4D8DB9" w14:textId="7EB0E81E" w:rsidR="00EC7EB1" w:rsidRDefault="00667965" w:rsidP="00EC7EB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F319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AF319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10267</w:t>
      </w:r>
    </w:p>
    <w:p w14:paraId="643BDA9F" w14:textId="77777777" w:rsidR="004060EE" w:rsidRDefault="004060EE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9831190" w14:textId="78ECD546" w:rsidR="006A316B" w:rsidRPr="00896965" w:rsidRDefault="009D407D" w:rsidP="00AF3198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C654BD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273B7B" w:rsidRPr="00896965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73B7B" w:rsidRPr="00896965">
        <w:rPr>
          <w:rFonts w:ascii="Courier New" w:hAnsi="Courier New" w:cs="Courier New"/>
          <w:sz w:val="24"/>
          <w:szCs w:val="24"/>
        </w:rPr>
        <w:t xml:space="preserve"> </w:t>
      </w:r>
      <w:r w:rsidR="00AF3198" w:rsidRPr="00AF3198">
        <w:rPr>
          <w:rFonts w:ascii="Courier New" w:hAnsi="Courier New" w:cs="Courier New"/>
          <w:sz w:val="24"/>
          <w:szCs w:val="24"/>
        </w:rPr>
        <w:t>El Expediente N° 1878/09 – Olmedo Silvana – Eximición Tasas Servicios a la Propiedad; y</w:t>
      </w:r>
    </w:p>
    <w:p w14:paraId="520847D4" w14:textId="276A97B1" w:rsidR="00E76177" w:rsidRDefault="009D407D" w:rsidP="00AB57AE">
      <w:pPr>
        <w:spacing w:before="100" w:beforeAutospacing="1" w:after="100" w:afterAutospacing="1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160B90D" w14:textId="534686C1" w:rsidR="00AF3198" w:rsidRPr="00AF3198" w:rsidRDefault="00AF3198" w:rsidP="00AF319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F3198">
        <w:rPr>
          <w:rFonts w:ascii="Courier New" w:hAnsi="Courier New" w:cs="Courier New"/>
          <w:b w:val="0"/>
        </w:rPr>
        <w:t>Que solicita</w:t>
      </w:r>
      <w:r w:rsidRPr="00AF3198">
        <w:rPr>
          <w:rFonts w:ascii="Courier New" w:hAnsi="Courier New" w:cs="Courier New"/>
          <w:b w:val="0"/>
        </w:rPr>
        <w:t xml:space="preserve"> la eximición de la Tasa por Servicios a la Propiedad del inmueble Cuenta N° 00014820;               </w:t>
      </w:r>
    </w:p>
    <w:p w14:paraId="46A7E071" w14:textId="77777777" w:rsidR="00AF3198" w:rsidRPr="00AF3198" w:rsidRDefault="00AF3198" w:rsidP="00AF319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15A3C26" w14:textId="77777777" w:rsidR="00AF3198" w:rsidRPr="00AF3198" w:rsidRDefault="00AF3198" w:rsidP="00AF319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F3198">
        <w:rPr>
          <w:rFonts w:ascii="Courier New" w:hAnsi="Courier New" w:cs="Courier New"/>
          <w:b w:val="0"/>
        </w:rPr>
        <w:t>Que del estudio socioeconómico resulta que se trata de una familia inserta en trabajo informal</w:t>
      </w:r>
    </w:p>
    <w:p w14:paraId="6DC24343" w14:textId="77777777" w:rsidR="00AF3198" w:rsidRPr="00AF3198" w:rsidRDefault="00AF3198" w:rsidP="00AF319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509B49CA" w14:textId="77777777" w:rsidR="00AF3198" w:rsidRPr="00AF3198" w:rsidRDefault="00AF3198" w:rsidP="00AF319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F3198">
        <w:rPr>
          <w:rFonts w:ascii="Courier New" w:hAnsi="Courier New" w:cs="Courier New"/>
          <w:b w:val="0"/>
        </w:rPr>
        <w:t>Que dicho hogar se encuentra debajo de la línea de pobreza</w:t>
      </w:r>
    </w:p>
    <w:p w14:paraId="3822117F" w14:textId="1247BF93" w:rsidR="00705669" w:rsidRPr="00AF3198" w:rsidRDefault="00705669" w:rsidP="00AF319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B7C2396" w14:textId="7E75B02D" w:rsidR="00C654BD" w:rsidRPr="00AF3198" w:rsidRDefault="00C654BD" w:rsidP="00AF3198">
      <w:pPr>
        <w:pStyle w:val="Prrafodelista"/>
        <w:spacing w:line="360" w:lineRule="auto"/>
        <w:jc w:val="both"/>
        <w:rPr>
          <w:rStyle w:val="Textoennegrita"/>
          <w:rFonts w:ascii="Courier New" w:eastAsia="Calibri" w:hAnsi="Courier New" w:cs="Courier New"/>
          <w:bCs w:val="0"/>
        </w:rPr>
      </w:pPr>
      <w:r w:rsidRPr="00AF3198">
        <w:rPr>
          <w:rStyle w:val="Textoennegrita"/>
          <w:rFonts w:ascii="Courier New" w:hAnsi="Courier New" w:cs="Courier New"/>
          <w:bCs w:val="0"/>
        </w:rPr>
        <w:t xml:space="preserve">Que evaluado el expediente por la Comisión de Hacienda emite despacho favorable, aprobado por unanimidad en </w:t>
      </w:r>
      <w:r w:rsidR="00705669" w:rsidRPr="00AF3198">
        <w:rPr>
          <w:rStyle w:val="Textoennegrita"/>
          <w:rFonts w:ascii="Courier New" w:eastAsia="Calibri" w:hAnsi="Courier New" w:cs="Courier New"/>
          <w:bCs w:val="0"/>
        </w:rPr>
        <w:t>Sesión Ordinaria del día 10</w:t>
      </w:r>
      <w:r w:rsidRPr="00AF3198">
        <w:rPr>
          <w:rStyle w:val="Textoennegrita"/>
          <w:rFonts w:ascii="Courier New" w:eastAsia="Calibri" w:hAnsi="Courier New" w:cs="Courier New"/>
          <w:bCs w:val="0"/>
        </w:rPr>
        <w:t xml:space="preserve"> de agosto de 2016.-</w:t>
      </w:r>
    </w:p>
    <w:p w14:paraId="0E0606A9" w14:textId="77777777" w:rsidR="00705669" w:rsidRPr="00AF3198" w:rsidRDefault="00705669" w:rsidP="00AF3198">
      <w:pPr>
        <w:pStyle w:val="Prrafodelista"/>
        <w:spacing w:line="360" w:lineRule="auto"/>
        <w:rPr>
          <w:rStyle w:val="Textoennegrita"/>
          <w:rFonts w:ascii="Courier New" w:eastAsia="Calibri" w:hAnsi="Courier New" w:cs="Courier New"/>
          <w:bCs w:val="0"/>
        </w:rPr>
      </w:pPr>
    </w:p>
    <w:p w14:paraId="0C3A9110" w14:textId="1881B827" w:rsidR="00E76177" w:rsidRPr="00705669" w:rsidRDefault="00E76177" w:rsidP="00896965">
      <w:pPr>
        <w:spacing w:line="360" w:lineRule="auto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CF04A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B840235" w14:textId="42559D5F" w:rsidR="006A316B" w:rsidRDefault="00EF174D" w:rsidP="006A316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BCA84E6" w14:textId="47A271D2" w:rsidR="00E06D69" w:rsidRPr="00E06D69" w:rsidRDefault="00E06D69" w:rsidP="00705669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606E99A4" w14:textId="0DE50D95" w:rsidR="004B6F00" w:rsidRDefault="00974F32" w:rsidP="00705669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654B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654B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E7F53" w:rsidRPr="00C654BD">
        <w:rPr>
          <w:rFonts w:ascii="Courier New" w:hAnsi="Courier New" w:cs="Courier New"/>
          <w:sz w:val="24"/>
          <w:szCs w:val="24"/>
        </w:rPr>
        <w:t xml:space="preserve"> </w:t>
      </w:r>
      <w:r w:rsidR="003C5C12" w:rsidRPr="006A316B">
        <w:rPr>
          <w:rFonts w:ascii="Courier New" w:hAnsi="Courier New" w:cs="Courier New"/>
          <w:b/>
          <w:sz w:val="24"/>
          <w:szCs w:val="24"/>
        </w:rPr>
        <w:t>EXIMIR</w:t>
      </w:r>
      <w:r w:rsidR="007171D3" w:rsidRPr="006A316B">
        <w:rPr>
          <w:rFonts w:ascii="Courier New" w:hAnsi="Courier New" w:cs="Courier New"/>
          <w:sz w:val="24"/>
          <w:szCs w:val="24"/>
        </w:rPr>
        <w:t xml:space="preserve"> </w:t>
      </w:r>
      <w:r w:rsidR="00AF3198" w:rsidRPr="00AF3198">
        <w:rPr>
          <w:rFonts w:ascii="Courier New" w:hAnsi="Courier New" w:cs="Courier New"/>
          <w:sz w:val="24"/>
          <w:szCs w:val="24"/>
        </w:rPr>
        <w:t>el 100 % a la titular de la</w:t>
      </w:r>
      <w:r w:rsidR="00AF3198" w:rsidRPr="00AF3198">
        <w:rPr>
          <w:rFonts w:ascii="Courier New" w:hAnsi="Courier New" w:cs="Courier New"/>
          <w:sz w:val="24"/>
          <w:szCs w:val="24"/>
        </w:rPr>
        <w:t xml:space="preserve"> </w:t>
      </w:r>
      <w:r w:rsidR="00AF3198" w:rsidRPr="00AF3198">
        <w:rPr>
          <w:rFonts w:ascii="Courier New" w:hAnsi="Courier New" w:cs="Courier New"/>
          <w:sz w:val="24"/>
          <w:szCs w:val="24"/>
        </w:rPr>
        <w:t>cuenta N° 00014820 Tasa por Servicios la Propiedad la deuda</w:t>
      </w:r>
      <w:r w:rsidR="00AF3198" w:rsidRPr="00AF3198">
        <w:rPr>
          <w:rFonts w:ascii="Courier New" w:hAnsi="Courier New" w:cs="Courier New"/>
          <w:sz w:val="24"/>
          <w:szCs w:val="24"/>
        </w:rPr>
        <w:t xml:space="preserve"> </w:t>
      </w:r>
      <w:r w:rsidR="00AF3198" w:rsidRPr="00AF3198">
        <w:rPr>
          <w:rFonts w:ascii="Courier New" w:hAnsi="Courier New" w:cs="Courier New"/>
          <w:sz w:val="24"/>
          <w:szCs w:val="24"/>
        </w:rPr>
        <w:t>que mantiene con el Municipio y hasta finalizar el año 2016</w:t>
      </w:r>
      <w:r w:rsidR="00AF3198" w:rsidRPr="00AF3198">
        <w:rPr>
          <w:rFonts w:ascii="Courier New" w:hAnsi="Courier New" w:cs="Courier New"/>
          <w:sz w:val="24"/>
          <w:szCs w:val="24"/>
        </w:rPr>
        <w:t>.-</w:t>
      </w:r>
    </w:p>
    <w:p w14:paraId="0FA92944" w14:textId="4C96537E" w:rsidR="00AF3198" w:rsidRDefault="00AF3198" w:rsidP="00AF3198">
      <w:pPr>
        <w:spacing w:before="100" w:before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...///</w:t>
      </w:r>
    </w:p>
    <w:p w14:paraId="65496AE2" w14:textId="44BE60C7" w:rsidR="00AF3198" w:rsidRPr="00AF3198" w:rsidRDefault="00AF3198" w:rsidP="00AF3198">
      <w:pPr>
        <w:spacing w:before="100" w:before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lastRenderedPageBreak/>
        <w:t>...///2.-</w:t>
      </w:r>
    </w:p>
    <w:p w14:paraId="271D88C8" w14:textId="3E3280BF" w:rsidR="009D407D" w:rsidRDefault="009D407D" w:rsidP="00C654B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360119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bookmarkStart w:id="0" w:name="_GoBack"/>
      <w:bookmarkEnd w:id="0"/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0E0920FE" w14:textId="77777777" w:rsidR="004B6F00" w:rsidRDefault="004B6F00" w:rsidP="00C654B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3315394C" w14:textId="77777777" w:rsidR="009D407D" w:rsidRPr="004257FE" w:rsidRDefault="009D407D" w:rsidP="00CF04AA">
      <w:pPr>
        <w:spacing w:after="0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A131D97" w:rsidR="00A25AEF" w:rsidRPr="009A4001" w:rsidRDefault="00A25AEF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7056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DIEZ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E7617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34E2C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6FA0"/>
    <w:rsid w:val="000D71D3"/>
    <w:rsid w:val="000E3E89"/>
    <w:rsid w:val="000E5728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67931"/>
    <w:rsid w:val="001749D7"/>
    <w:rsid w:val="00174D4F"/>
    <w:rsid w:val="00180163"/>
    <w:rsid w:val="0019610A"/>
    <w:rsid w:val="001972FE"/>
    <w:rsid w:val="001B4DA3"/>
    <w:rsid w:val="001B4FCB"/>
    <w:rsid w:val="001B69D8"/>
    <w:rsid w:val="001B6E9D"/>
    <w:rsid w:val="001C041A"/>
    <w:rsid w:val="001C2387"/>
    <w:rsid w:val="001C5725"/>
    <w:rsid w:val="001D26CE"/>
    <w:rsid w:val="001E0A66"/>
    <w:rsid w:val="001E24E7"/>
    <w:rsid w:val="001E351D"/>
    <w:rsid w:val="001E4689"/>
    <w:rsid w:val="00222725"/>
    <w:rsid w:val="00223166"/>
    <w:rsid w:val="002251C6"/>
    <w:rsid w:val="00230022"/>
    <w:rsid w:val="002373AB"/>
    <w:rsid w:val="00240727"/>
    <w:rsid w:val="00242CBE"/>
    <w:rsid w:val="0025376A"/>
    <w:rsid w:val="00255D57"/>
    <w:rsid w:val="00256C7B"/>
    <w:rsid w:val="00273B7B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0119"/>
    <w:rsid w:val="00364702"/>
    <w:rsid w:val="003723F8"/>
    <w:rsid w:val="00382B76"/>
    <w:rsid w:val="003857FF"/>
    <w:rsid w:val="00394DEE"/>
    <w:rsid w:val="0039528D"/>
    <w:rsid w:val="003A0CE9"/>
    <w:rsid w:val="003A4718"/>
    <w:rsid w:val="003B60D1"/>
    <w:rsid w:val="003C20CD"/>
    <w:rsid w:val="003C5C12"/>
    <w:rsid w:val="003C5D75"/>
    <w:rsid w:val="003C782F"/>
    <w:rsid w:val="003D3343"/>
    <w:rsid w:val="003E4EC7"/>
    <w:rsid w:val="003E68EE"/>
    <w:rsid w:val="003E78A2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58E5"/>
    <w:rsid w:val="00436308"/>
    <w:rsid w:val="0044215F"/>
    <w:rsid w:val="004540CA"/>
    <w:rsid w:val="004673B6"/>
    <w:rsid w:val="00472B57"/>
    <w:rsid w:val="00480CA8"/>
    <w:rsid w:val="00491332"/>
    <w:rsid w:val="004A58E6"/>
    <w:rsid w:val="004B2568"/>
    <w:rsid w:val="004B6F00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4438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0DE2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3A88"/>
    <w:rsid w:val="0065093D"/>
    <w:rsid w:val="0065612E"/>
    <w:rsid w:val="006603EE"/>
    <w:rsid w:val="00665423"/>
    <w:rsid w:val="00667965"/>
    <w:rsid w:val="006832BF"/>
    <w:rsid w:val="00695000"/>
    <w:rsid w:val="006977FD"/>
    <w:rsid w:val="006A1368"/>
    <w:rsid w:val="006A316B"/>
    <w:rsid w:val="006B6E00"/>
    <w:rsid w:val="006C00B5"/>
    <w:rsid w:val="006C4EC1"/>
    <w:rsid w:val="006D4449"/>
    <w:rsid w:val="006D5CB5"/>
    <w:rsid w:val="006E2B54"/>
    <w:rsid w:val="006E347F"/>
    <w:rsid w:val="006F56DF"/>
    <w:rsid w:val="00705669"/>
    <w:rsid w:val="00712F5F"/>
    <w:rsid w:val="007162BB"/>
    <w:rsid w:val="007171D3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12AE"/>
    <w:rsid w:val="007944EB"/>
    <w:rsid w:val="007975C8"/>
    <w:rsid w:val="007B15BF"/>
    <w:rsid w:val="007B2899"/>
    <w:rsid w:val="007B7D10"/>
    <w:rsid w:val="007C2B81"/>
    <w:rsid w:val="007C7F02"/>
    <w:rsid w:val="007D7ACD"/>
    <w:rsid w:val="007E0399"/>
    <w:rsid w:val="007E2437"/>
    <w:rsid w:val="007E7B24"/>
    <w:rsid w:val="007F0788"/>
    <w:rsid w:val="007F1375"/>
    <w:rsid w:val="007F3331"/>
    <w:rsid w:val="00800F06"/>
    <w:rsid w:val="008104A5"/>
    <w:rsid w:val="00810BFA"/>
    <w:rsid w:val="00816349"/>
    <w:rsid w:val="00820202"/>
    <w:rsid w:val="00822B4F"/>
    <w:rsid w:val="00825509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96965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2A1B"/>
    <w:rsid w:val="0094353A"/>
    <w:rsid w:val="009448F7"/>
    <w:rsid w:val="0095023E"/>
    <w:rsid w:val="009511AA"/>
    <w:rsid w:val="0096092A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28F6"/>
    <w:rsid w:val="00A35C2A"/>
    <w:rsid w:val="00A424C8"/>
    <w:rsid w:val="00A43C07"/>
    <w:rsid w:val="00A53897"/>
    <w:rsid w:val="00A679A0"/>
    <w:rsid w:val="00A764F0"/>
    <w:rsid w:val="00A7675C"/>
    <w:rsid w:val="00A846A1"/>
    <w:rsid w:val="00A90005"/>
    <w:rsid w:val="00A9211F"/>
    <w:rsid w:val="00A95565"/>
    <w:rsid w:val="00AA059F"/>
    <w:rsid w:val="00AA1A84"/>
    <w:rsid w:val="00AA2E5A"/>
    <w:rsid w:val="00AA7212"/>
    <w:rsid w:val="00AB1BD3"/>
    <w:rsid w:val="00AB54BC"/>
    <w:rsid w:val="00AB57AE"/>
    <w:rsid w:val="00AB7523"/>
    <w:rsid w:val="00AB77AE"/>
    <w:rsid w:val="00AC477D"/>
    <w:rsid w:val="00AD0D97"/>
    <w:rsid w:val="00AD7ABB"/>
    <w:rsid w:val="00AE2FE5"/>
    <w:rsid w:val="00AE7F53"/>
    <w:rsid w:val="00AE7F78"/>
    <w:rsid w:val="00AF2CEB"/>
    <w:rsid w:val="00AF3198"/>
    <w:rsid w:val="00B057E7"/>
    <w:rsid w:val="00B12535"/>
    <w:rsid w:val="00B1386F"/>
    <w:rsid w:val="00B15133"/>
    <w:rsid w:val="00B26092"/>
    <w:rsid w:val="00B26289"/>
    <w:rsid w:val="00B32606"/>
    <w:rsid w:val="00B32B4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A52FD"/>
    <w:rsid w:val="00BB1EE3"/>
    <w:rsid w:val="00BB6F23"/>
    <w:rsid w:val="00BC06FA"/>
    <w:rsid w:val="00BC60AC"/>
    <w:rsid w:val="00BC665B"/>
    <w:rsid w:val="00BD62A5"/>
    <w:rsid w:val="00C077A9"/>
    <w:rsid w:val="00C1010F"/>
    <w:rsid w:val="00C11406"/>
    <w:rsid w:val="00C406B2"/>
    <w:rsid w:val="00C428B4"/>
    <w:rsid w:val="00C42B77"/>
    <w:rsid w:val="00C43B1F"/>
    <w:rsid w:val="00C444AA"/>
    <w:rsid w:val="00C45E4D"/>
    <w:rsid w:val="00C51C92"/>
    <w:rsid w:val="00C633D3"/>
    <w:rsid w:val="00C654BD"/>
    <w:rsid w:val="00C852F8"/>
    <w:rsid w:val="00C94196"/>
    <w:rsid w:val="00CA0110"/>
    <w:rsid w:val="00CA045B"/>
    <w:rsid w:val="00CA4EF1"/>
    <w:rsid w:val="00CA6365"/>
    <w:rsid w:val="00CA72B3"/>
    <w:rsid w:val="00CB2F03"/>
    <w:rsid w:val="00CB5CD3"/>
    <w:rsid w:val="00CB6ADC"/>
    <w:rsid w:val="00CB7A40"/>
    <w:rsid w:val="00CC6BBB"/>
    <w:rsid w:val="00CD7941"/>
    <w:rsid w:val="00CE7F6F"/>
    <w:rsid w:val="00CF04AA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C14DA"/>
    <w:rsid w:val="00DD1583"/>
    <w:rsid w:val="00DD3EDD"/>
    <w:rsid w:val="00DD4F5A"/>
    <w:rsid w:val="00DD64E5"/>
    <w:rsid w:val="00DE1A7D"/>
    <w:rsid w:val="00DE2503"/>
    <w:rsid w:val="00DF33AC"/>
    <w:rsid w:val="00E034E1"/>
    <w:rsid w:val="00E037FF"/>
    <w:rsid w:val="00E06391"/>
    <w:rsid w:val="00E06D69"/>
    <w:rsid w:val="00E07F61"/>
    <w:rsid w:val="00E3644A"/>
    <w:rsid w:val="00E618EC"/>
    <w:rsid w:val="00E7179D"/>
    <w:rsid w:val="00E76177"/>
    <w:rsid w:val="00E76BED"/>
    <w:rsid w:val="00E81160"/>
    <w:rsid w:val="00E83166"/>
    <w:rsid w:val="00E90B13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46D40"/>
    <w:rsid w:val="00F542C8"/>
    <w:rsid w:val="00F577C9"/>
    <w:rsid w:val="00F63384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  <w:rsid w:val="00FF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AB57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7EF065-C5D9-4DF3-B7A8-F1D6C6A51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181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2016-08-12T12:05:00Z</cp:lastPrinted>
  <dcterms:created xsi:type="dcterms:W3CDTF">2016-08-12T12:05:00Z</dcterms:created>
  <dcterms:modified xsi:type="dcterms:W3CDTF">2016-08-12T12:07:00Z</dcterms:modified>
</cp:coreProperties>
</file>