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44ABFEC2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E7E5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8E7E5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10293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228670E5" w:rsidR="00E54752" w:rsidRPr="005B4B2F" w:rsidRDefault="009D407D" w:rsidP="0073719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DA5F25" w:rsidRPr="00DA5F25">
        <w:rPr>
          <w:rFonts w:ascii="Courier New" w:hAnsi="Courier New" w:cs="Courier New"/>
        </w:rPr>
        <w:t xml:space="preserve"> </w:t>
      </w:r>
      <w:r w:rsidR="005B4B2F" w:rsidRPr="005B4B2F">
        <w:rPr>
          <w:rFonts w:ascii="Courier New" w:hAnsi="Courier New" w:cs="Courier New"/>
          <w:sz w:val="24"/>
          <w:szCs w:val="24"/>
        </w:rPr>
        <w:t>El Expediente N° 1774/04 – iniciado por el Sr. Peralta</w:t>
      </w:r>
      <w:r w:rsidR="005B4B2F" w:rsidRPr="005B4B2F">
        <w:rPr>
          <w:rFonts w:ascii="Courier New" w:hAnsi="Courier New" w:cs="Courier New"/>
          <w:sz w:val="24"/>
          <w:szCs w:val="24"/>
        </w:rPr>
        <w:t xml:space="preserve"> </w:t>
      </w:r>
      <w:r w:rsidR="005B4B2F" w:rsidRPr="005B4B2F">
        <w:rPr>
          <w:rFonts w:ascii="Courier New" w:hAnsi="Courier New" w:cs="Courier New"/>
          <w:sz w:val="24"/>
          <w:szCs w:val="24"/>
        </w:rPr>
        <w:t>Humberto – Eximición Tasas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12EAC74" w14:textId="539516ED" w:rsidR="005B4B2F" w:rsidRPr="005B4B2F" w:rsidRDefault="005B4B2F" w:rsidP="005B4B2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B4B2F">
        <w:rPr>
          <w:rFonts w:ascii="Courier New" w:hAnsi="Courier New" w:cs="Courier New"/>
          <w:b w:val="0"/>
        </w:rPr>
        <w:t>Que solicita</w:t>
      </w:r>
      <w:r w:rsidRPr="005B4B2F">
        <w:rPr>
          <w:rFonts w:ascii="Courier New" w:hAnsi="Courier New" w:cs="Courier New"/>
          <w:b w:val="0"/>
        </w:rPr>
        <w:t xml:space="preserve"> la eximición de la deuda de Tasa por Servicios a la Propiedad correspondiente al inmueble - Cuenta N° 00010164;  </w:t>
      </w:r>
    </w:p>
    <w:p w14:paraId="269AD38E" w14:textId="77777777" w:rsidR="005B4B2F" w:rsidRPr="005B4B2F" w:rsidRDefault="005B4B2F" w:rsidP="005B4B2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CB2BA57" w14:textId="77777777" w:rsidR="005B4B2F" w:rsidRPr="005B4B2F" w:rsidRDefault="005B4B2F" w:rsidP="005B4B2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B4B2F">
        <w:rPr>
          <w:rFonts w:ascii="Courier New" w:hAnsi="Courier New" w:cs="Courier New"/>
          <w:b w:val="0"/>
        </w:rPr>
        <w:t xml:space="preserve">Que el estudio socioeconómico realizado resulta que se trata de un grupo familiar inserto en el mercado a través del sistema de previsión social (jubilación);  </w:t>
      </w:r>
    </w:p>
    <w:p w14:paraId="0FA36796" w14:textId="77777777" w:rsidR="005B4B2F" w:rsidRPr="005B4B2F" w:rsidRDefault="005B4B2F" w:rsidP="005B4B2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6B3CC19" w14:textId="2959DE9F" w:rsidR="00267199" w:rsidRDefault="005B4B2F" w:rsidP="005B4B2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B4B2F">
        <w:rPr>
          <w:rFonts w:ascii="Courier New" w:hAnsi="Courier New" w:cs="Courier New"/>
          <w:b w:val="0"/>
        </w:rPr>
        <w:t xml:space="preserve">Que no cuenta con </w:t>
      </w:r>
      <w:r w:rsidRPr="005B4B2F">
        <w:rPr>
          <w:rFonts w:ascii="Courier New" w:hAnsi="Courier New" w:cs="Courier New"/>
          <w:b w:val="0"/>
        </w:rPr>
        <w:t>los ingresos económicos necesarios</w:t>
      </w:r>
      <w:r w:rsidRPr="005B4B2F">
        <w:rPr>
          <w:rFonts w:ascii="Courier New" w:hAnsi="Courier New" w:cs="Courier New"/>
          <w:b w:val="0"/>
        </w:rPr>
        <w:t xml:space="preserve"> para hacer frente a esta situación.</w:t>
      </w:r>
    </w:p>
    <w:p w14:paraId="49DC8130" w14:textId="77777777" w:rsidR="005B4B2F" w:rsidRPr="005B4B2F" w:rsidRDefault="005B4B2F" w:rsidP="005B4B2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4B8107F" w14:textId="7700BDCD" w:rsidR="00E2338E" w:rsidRDefault="00015C7B" w:rsidP="005B4B2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5B4B2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5B4B2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5B4B2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5B4B2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5B4B2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5B4B2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5B4B2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5B4B2F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5B4B2F">
        <w:rPr>
          <w:rFonts w:ascii="Courier New" w:eastAsia="Calibri" w:hAnsi="Courier New" w:cs="Courier New"/>
          <w:b w:val="0"/>
          <w:lang w:val="es-ES_tradnl"/>
        </w:rPr>
        <w:t>día 31</w:t>
      </w:r>
      <w:r w:rsidR="00646020" w:rsidRPr="005B4B2F">
        <w:rPr>
          <w:rFonts w:ascii="Courier New" w:eastAsia="Calibri" w:hAnsi="Courier New" w:cs="Courier New"/>
          <w:b w:val="0"/>
          <w:lang w:val="es-ES_tradnl"/>
        </w:rPr>
        <w:t xml:space="preserve"> de agosto</w:t>
      </w:r>
      <w:r w:rsidR="00C94196" w:rsidRPr="005B4B2F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5B4B2F">
        <w:rPr>
          <w:rFonts w:ascii="Courier New" w:eastAsia="Calibri" w:hAnsi="Courier New" w:cs="Courier New"/>
          <w:b w:val="0"/>
          <w:lang w:val="es-ES_tradnl"/>
        </w:rPr>
        <w:t>016</w:t>
      </w:r>
      <w:r w:rsidR="00405CF1" w:rsidRPr="005B4B2F">
        <w:rPr>
          <w:rFonts w:ascii="Courier New" w:eastAsia="Calibri" w:hAnsi="Courier New" w:cs="Courier New"/>
          <w:b w:val="0"/>
          <w:lang w:val="es-ES_tradnl"/>
        </w:rPr>
        <w:t>.</w:t>
      </w:r>
    </w:p>
    <w:p w14:paraId="77BE3015" w14:textId="77777777" w:rsidR="005B4B2F" w:rsidRPr="005B4B2F" w:rsidRDefault="005B4B2F" w:rsidP="005B4B2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EB7C89" w14:textId="77777777" w:rsidR="00593A23" w:rsidRDefault="00EF174D" w:rsidP="00B95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08A267CD" w14:textId="77777777" w:rsidR="00593A23" w:rsidRDefault="00593A23" w:rsidP="00B95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D545445" w14:textId="77777777" w:rsidR="00593A23" w:rsidRDefault="00593A23" w:rsidP="00593A23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AA1D9A8" w14:textId="308FB4CF" w:rsidR="00EC7EB1" w:rsidRPr="00B95D29" w:rsidRDefault="00593A23" w:rsidP="00593A23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</w:t>
      </w:r>
    </w:p>
    <w:p w14:paraId="7F232D1B" w14:textId="2F97BBFC" w:rsidR="0067403C" w:rsidRPr="005B4B2F" w:rsidRDefault="00974F32" w:rsidP="005B4B2F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5B4B2F" w:rsidRPr="005B4B2F">
        <w:rPr>
          <w:rFonts w:ascii="Courier New" w:hAnsi="Courier New" w:cs="Courier New"/>
          <w:b/>
          <w:sz w:val="24"/>
          <w:szCs w:val="24"/>
        </w:rPr>
        <w:t>EXIMIR</w:t>
      </w:r>
      <w:r w:rsidR="005B4B2F" w:rsidRPr="005B4B2F">
        <w:rPr>
          <w:rFonts w:ascii="Courier New" w:hAnsi="Courier New" w:cs="Courier New"/>
          <w:sz w:val="24"/>
          <w:szCs w:val="24"/>
        </w:rPr>
        <w:t xml:space="preserve"> </w:t>
      </w:r>
      <w:r w:rsidR="005B4B2F" w:rsidRPr="005B4B2F">
        <w:rPr>
          <w:rFonts w:ascii="Courier New" w:hAnsi="Courier New" w:cs="Courier New"/>
          <w:sz w:val="24"/>
          <w:szCs w:val="24"/>
        </w:rPr>
        <w:t>al titular</w:t>
      </w:r>
      <w:r w:rsidR="005B4B2F" w:rsidRPr="005B4B2F">
        <w:rPr>
          <w:rFonts w:ascii="Courier New" w:hAnsi="Courier New" w:cs="Courier New"/>
          <w:sz w:val="24"/>
          <w:szCs w:val="24"/>
        </w:rPr>
        <w:t xml:space="preserve"> de la Cuenta N</w:t>
      </w:r>
      <w:r w:rsidR="005B4B2F" w:rsidRPr="005B4B2F">
        <w:rPr>
          <w:rFonts w:ascii="Courier New" w:hAnsi="Courier New" w:cs="Courier New"/>
          <w:sz w:val="24"/>
          <w:szCs w:val="24"/>
        </w:rPr>
        <w:t xml:space="preserve">° </w:t>
      </w:r>
      <w:r w:rsidR="005B4B2F" w:rsidRPr="005B4B2F">
        <w:rPr>
          <w:rFonts w:ascii="Courier New" w:hAnsi="Courier New" w:cs="Courier New"/>
          <w:sz w:val="24"/>
          <w:szCs w:val="24"/>
        </w:rPr>
        <w:t>00010164 de la Tasa por Servicios a la Propiedad de la deuda que mantiene con el Municipio y hasta el año 2016</w:t>
      </w:r>
      <w:r w:rsidR="005B4B2F" w:rsidRPr="005B4B2F">
        <w:rPr>
          <w:rFonts w:ascii="Courier New" w:eastAsia="Arial Unicode MS" w:hAnsi="Courier New" w:cs="Courier New"/>
          <w:sz w:val="24"/>
          <w:szCs w:val="24"/>
          <w:lang w:val="es-ES_tradnl"/>
        </w:rPr>
        <w:t>.-</w:t>
      </w:r>
    </w:p>
    <w:p w14:paraId="6196DF82" w14:textId="46A950E2" w:rsidR="00593A23" w:rsidRDefault="005B4B2F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bookmarkStart w:id="0" w:name="_GoBack"/>
      <w:bookmarkEnd w:id="0"/>
      <w:r w:rsidR="00593A2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ECBD1E2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A5F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TREINA Y UNO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73AB"/>
    <w:rsid w:val="00240727"/>
    <w:rsid w:val="00242CBE"/>
    <w:rsid w:val="0025376A"/>
    <w:rsid w:val="00255D57"/>
    <w:rsid w:val="00267199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5F1F2-8605-4372-8D9C-35604DE6F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2016-08-31T16:09:00Z</cp:lastPrinted>
  <dcterms:created xsi:type="dcterms:W3CDTF">2016-08-31T16:12:00Z</dcterms:created>
  <dcterms:modified xsi:type="dcterms:W3CDTF">2016-08-31T16:19:00Z</dcterms:modified>
</cp:coreProperties>
</file>