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3FB9E9A8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706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706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10303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442BE9A" w:rsidR="00E54752" w:rsidRPr="00A75AA1" w:rsidRDefault="009D407D" w:rsidP="009C45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A75AA1" w:rsidRPr="00A75AA1">
        <w:rPr>
          <w:rFonts w:ascii="Courier New" w:hAnsi="Courier New" w:cs="Courier New"/>
          <w:sz w:val="24"/>
          <w:szCs w:val="24"/>
        </w:rPr>
        <w:t>El Expediente N°2746/14 – iniciado por la Sra. Palacios María Amelia – Solicita plan de pago – Ref.: multa por malezas de inmuebles;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FC2DEF1" w14:textId="3C1C3349" w:rsidR="00A75AA1" w:rsidRPr="00A75AA1" w:rsidRDefault="00A75AA1" w:rsidP="00A75AA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AA1">
        <w:rPr>
          <w:rFonts w:ascii="Courier New" w:hAnsi="Courier New" w:cs="Courier New"/>
          <w:b w:val="0"/>
        </w:rPr>
        <w:t>Que solicita la posibilidad de autorizar un plan de cuotas a los fines de abonar la multa aplicada por el Tribunal de Faltas por incumplimiento de mantener su propiedad limpia y desmalezada en todo de acuerdo a lo establecido por las Ordenanzas N° 1108,3335 y 9230;</w:t>
      </w:r>
    </w:p>
    <w:p w14:paraId="11EF8AF6" w14:textId="77777777" w:rsidR="00A75AA1" w:rsidRPr="00A75AA1" w:rsidRDefault="00A75AA1" w:rsidP="00A75AA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98E29D7" w14:textId="727C1FA9" w:rsidR="009C4511" w:rsidRDefault="00A75AA1" w:rsidP="00A75AA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AA1">
        <w:rPr>
          <w:rFonts w:ascii="Courier New" w:hAnsi="Courier New" w:cs="Courier New"/>
          <w:b w:val="0"/>
        </w:rPr>
        <w:t>Que la solicitante se encuentra con una difícil situación económica;</w:t>
      </w:r>
    </w:p>
    <w:p w14:paraId="1ED78285" w14:textId="77777777" w:rsidR="00A75AA1" w:rsidRPr="00A75AA1" w:rsidRDefault="00A75AA1" w:rsidP="00A75AA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1EBBC52E" w:rsidR="00E2338E" w:rsidRPr="00A75AA1" w:rsidRDefault="00015C7B" w:rsidP="00A75AA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75AA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75AA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75AA1">
        <w:rPr>
          <w:rFonts w:ascii="Courier New" w:eastAsia="Calibri" w:hAnsi="Courier New" w:cs="Courier New"/>
          <w:b w:val="0"/>
          <w:lang w:val="es-ES_tradnl"/>
        </w:rPr>
        <w:t>día</w:t>
      </w:r>
      <w:r w:rsidR="00A75AA1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A75AA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A75AA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75AA1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A75AA1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31F80DB" w14:textId="77777777" w:rsidR="00A75AA1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472E3B47" w14:textId="77777777" w:rsidR="00A75AA1" w:rsidRDefault="00A75AA1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3A4F76C" w14:textId="77777777" w:rsidR="00A75AA1" w:rsidRDefault="00A75AA1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AB4C1E6" w14:textId="77777777" w:rsidR="00A75AA1" w:rsidRDefault="00A75AA1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AA6B42A" w14:textId="77777777" w:rsidR="00A75AA1" w:rsidRDefault="00A75AA1" w:rsidP="00A75AA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2C33BE5" w14:textId="13FEE2EE" w:rsidR="003043B2" w:rsidRDefault="00A75AA1" w:rsidP="00A75AA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62ED100B" w14:textId="25B25D6F" w:rsidR="003043B2" w:rsidRPr="00A75AA1" w:rsidRDefault="00974F32" w:rsidP="00A75AA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A75AA1" w:rsidRPr="00A75AA1">
        <w:rPr>
          <w:rFonts w:ascii="Courier New" w:hAnsi="Courier New" w:cs="Courier New"/>
          <w:b/>
          <w:sz w:val="24"/>
          <w:szCs w:val="24"/>
        </w:rPr>
        <w:t>AUTORIZAR</w:t>
      </w:r>
      <w:r w:rsidR="00A75AA1" w:rsidRPr="00A75AA1">
        <w:rPr>
          <w:rFonts w:ascii="Courier New" w:hAnsi="Courier New" w:cs="Courier New"/>
          <w:sz w:val="24"/>
          <w:szCs w:val="24"/>
        </w:rPr>
        <w:t xml:space="preserve"> al Departamento Ejecutivo a otorgar un plan de pago en cuotas a valores históricos y sin intereses que corresponde a la multa (pesos cuatro mil cuatrocientos ochenta) $4.480 más el desmalezado (pesos siete mil cuatrocientos) $7.400.</w:t>
      </w:r>
      <w:r w:rsidR="00A75AA1">
        <w:rPr>
          <w:rFonts w:ascii="Courier New" w:hAnsi="Courier New" w:cs="Courier New"/>
          <w:sz w:val="24"/>
          <w:szCs w:val="24"/>
        </w:rPr>
        <w:t>-</w:t>
      </w:r>
    </w:p>
    <w:p w14:paraId="266952C5" w14:textId="55039044" w:rsidR="009C4511" w:rsidRPr="009C4511" w:rsidRDefault="009C4511" w:rsidP="00A75AA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A75AA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75AA1" w:rsidRPr="00A75AA1">
        <w:rPr>
          <w:rFonts w:ascii="Courier New" w:hAnsi="Courier New" w:cs="Courier New"/>
          <w:b/>
          <w:sz w:val="24"/>
          <w:szCs w:val="24"/>
        </w:rPr>
        <w:t>FIJAR</w:t>
      </w:r>
      <w:r w:rsidR="00A75AA1" w:rsidRPr="00A75AA1">
        <w:rPr>
          <w:rFonts w:ascii="Courier New" w:hAnsi="Courier New" w:cs="Courier New"/>
          <w:sz w:val="24"/>
          <w:szCs w:val="24"/>
        </w:rPr>
        <w:t xml:space="preserve"> una cuota de</w:t>
      </w:r>
      <w:r w:rsidR="00A75AA1">
        <w:rPr>
          <w:rFonts w:ascii="Courier New" w:hAnsi="Courier New" w:cs="Courier New"/>
          <w:sz w:val="24"/>
          <w:szCs w:val="24"/>
        </w:rPr>
        <w:t xml:space="preserve"> </w:t>
      </w:r>
      <w:r w:rsidR="00A75AA1" w:rsidRPr="00A75AA1">
        <w:rPr>
          <w:rFonts w:ascii="Courier New" w:hAnsi="Courier New" w:cs="Courier New"/>
          <w:sz w:val="24"/>
          <w:szCs w:val="24"/>
        </w:rPr>
        <w:t>(pesos doscientos )$200 por mes</w:t>
      </w:r>
    </w:p>
    <w:p w14:paraId="6196DF82" w14:textId="3ED682D1" w:rsidR="00593A23" w:rsidRDefault="009C4511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bookmarkStart w:id="0" w:name="_GoBack"/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bookmarkEnd w:id="0"/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C0E1D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069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069C7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BDF19-A9AD-44C3-8F43-06EECCD91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2016-09-07T14:58:00Z</cp:lastPrinted>
  <dcterms:created xsi:type="dcterms:W3CDTF">2016-09-22T12:17:00Z</dcterms:created>
  <dcterms:modified xsi:type="dcterms:W3CDTF">2016-09-26T12:14:00Z</dcterms:modified>
</cp:coreProperties>
</file>