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4852A5C" w14:textId="16978712" w:rsidR="00646020" w:rsidRDefault="00667965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6292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10338</w:t>
      </w:r>
    </w:p>
    <w:p w14:paraId="1EFFD94E" w14:textId="77777777" w:rsidR="00884497" w:rsidRDefault="00884497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BFD25B" w14:textId="3347EB78" w:rsidR="00024426" w:rsidRPr="00024426" w:rsidRDefault="009D407D" w:rsidP="00024426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024426" w:rsidRPr="00024426">
        <w:rPr>
          <w:rFonts w:ascii="Courier New" w:hAnsi="Courier New" w:cs="Courier New"/>
          <w:sz w:val="24"/>
          <w:szCs w:val="24"/>
        </w:rPr>
        <w:t xml:space="preserve">El Expediente N° 1702/16 – Iniciado por la </w:t>
      </w:r>
      <w:proofErr w:type="spellStart"/>
      <w:r w:rsidR="00024426" w:rsidRPr="00024426">
        <w:rPr>
          <w:rFonts w:ascii="Courier New" w:hAnsi="Courier New" w:cs="Courier New"/>
          <w:sz w:val="24"/>
          <w:szCs w:val="24"/>
        </w:rPr>
        <w:t>Sra</w:t>
      </w:r>
      <w:proofErr w:type="spellEnd"/>
      <w:r w:rsidR="00024426" w:rsidRPr="0002442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024426" w:rsidRPr="00024426">
        <w:rPr>
          <w:rFonts w:ascii="Courier New" w:hAnsi="Courier New" w:cs="Courier New"/>
          <w:sz w:val="24"/>
          <w:szCs w:val="24"/>
        </w:rPr>
        <w:t>Bognano</w:t>
      </w:r>
      <w:proofErr w:type="spellEnd"/>
      <w:r w:rsidR="00024426" w:rsidRPr="00024426">
        <w:rPr>
          <w:rFonts w:ascii="Courier New" w:hAnsi="Courier New" w:cs="Courier New"/>
          <w:sz w:val="24"/>
          <w:szCs w:val="24"/>
        </w:rPr>
        <w:t xml:space="preserve"> </w:t>
      </w:r>
      <w:r w:rsidR="00024426" w:rsidRPr="00024426">
        <w:rPr>
          <w:rFonts w:ascii="Courier New" w:hAnsi="Courier New" w:cs="Courier New"/>
          <w:sz w:val="24"/>
          <w:szCs w:val="24"/>
        </w:rPr>
        <w:t xml:space="preserve">Antonia Mirta </w:t>
      </w:r>
      <w:r w:rsidR="00024426">
        <w:rPr>
          <w:rFonts w:ascii="Courier New" w:hAnsi="Courier New" w:cs="Courier New"/>
          <w:sz w:val="24"/>
          <w:szCs w:val="24"/>
        </w:rPr>
        <w:t>–</w:t>
      </w:r>
      <w:r w:rsidR="00024426" w:rsidRPr="00024426">
        <w:rPr>
          <w:rFonts w:ascii="Courier New" w:hAnsi="Courier New" w:cs="Courier New"/>
          <w:sz w:val="24"/>
          <w:szCs w:val="24"/>
        </w:rPr>
        <w:t>Eximición Tasas de Automotores;</w:t>
      </w:r>
      <w:r w:rsidR="00024426">
        <w:rPr>
          <w:rFonts w:ascii="Courier New" w:hAnsi="Courier New" w:cs="Courier New"/>
          <w:sz w:val="24"/>
          <w:szCs w:val="24"/>
        </w:rPr>
        <w:t xml:space="preserve"> </w:t>
      </w:r>
      <w:r w:rsidR="00024426" w:rsidRPr="00024426">
        <w:rPr>
          <w:rFonts w:ascii="Courier New" w:hAnsi="Courier New" w:cs="Courier New"/>
          <w:sz w:val="24"/>
          <w:szCs w:val="24"/>
        </w:rPr>
        <w:t>y</w:t>
      </w:r>
    </w:p>
    <w:p w14:paraId="719C0B53" w14:textId="375356AF" w:rsidR="00E54752" w:rsidRPr="00A7544E" w:rsidRDefault="00E54752" w:rsidP="00EC439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C2AB4E2" w14:textId="2AD9BCD0" w:rsidR="00024426" w:rsidRPr="00024426" w:rsidRDefault="00024426" w:rsidP="00024426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024426">
        <w:rPr>
          <w:rFonts w:ascii="Courier New" w:hAnsi="Courier New" w:cs="Courier New"/>
          <w:b w:val="0"/>
        </w:rPr>
        <w:t>Que solicita la eximición de la Tasa por Automotores – Dominio: GDJ668;</w:t>
      </w:r>
    </w:p>
    <w:p w14:paraId="7D6A1605" w14:textId="77777777" w:rsidR="00024426" w:rsidRPr="00024426" w:rsidRDefault="00024426" w:rsidP="00024426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338F133A" w14:textId="7FBCC167" w:rsidR="007F7878" w:rsidRDefault="00024426" w:rsidP="00024426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024426">
        <w:rPr>
          <w:rFonts w:ascii="Courier New" w:hAnsi="Courier New" w:cs="Courier New"/>
          <w:b w:val="0"/>
        </w:rPr>
        <w:t>Que la solicitante es jubilada y cuenta con pocos ingresos para subsistir;</w:t>
      </w:r>
    </w:p>
    <w:p w14:paraId="07548C53" w14:textId="77777777" w:rsidR="00024426" w:rsidRPr="00024426" w:rsidRDefault="00024426" w:rsidP="00024426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23F453C7" w14:textId="3FA879CA" w:rsidR="006E7E5E" w:rsidRPr="00024426" w:rsidRDefault="00015C7B" w:rsidP="00024426">
      <w:pPr>
        <w:pStyle w:val="Prrafodelista"/>
        <w:spacing w:line="360" w:lineRule="auto"/>
        <w:rPr>
          <w:rFonts w:ascii="Courier New" w:eastAsia="Calibri" w:hAnsi="Courier New" w:cs="Courier New"/>
          <w:b w:val="0"/>
          <w:lang w:val="es-ES_tradnl"/>
        </w:rPr>
      </w:pPr>
      <w:r w:rsidRPr="0002442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02442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02442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02442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02442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02442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02442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024426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024426">
        <w:rPr>
          <w:rFonts w:ascii="Courier New" w:eastAsia="Calibri" w:hAnsi="Courier New" w:cs="Courier New"/>
          <w:b w:val="0"/>
          <w:lang w:val="es-ES_tradnl"/>
        </w:rPr>
        <w:t>día</w:t>
      </w:r>
      <w:r w:rsidR="00024426" w:rsidRPr="00024426">
        <w:rPr>
          <w:rFonts w:ascii="Courier New" w:eastAsia="Calibri" w:hAnsi="Courier New" w:cs="Courier New"/>
          <w:b w:val="0"/>
          <w:lang w:val="es-ES_tradnl"/>
        </w:rPr>
        <w:t xml:space="preserve"> 12</w:t>
      </w:r>
      <w:r w:rsidR="002B7374" w:rsidRPr="00024426">
        <w:rPr>
          <w:rFonts w:ascii="Courier New" w:eastAsia="Calibri" w:hAnsi="Courier New" w:cs="Courier New"/>
          <w:b w:val="0"/>
          <w:lang w:val="es-ES_tradnl"/>
        </w:rPr>
        <w:t xml:space="preserve"> de octubre</w:t>
      </w:r>
      <w:r w:rsidR="00C94196" w:rsidRPr="00024426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024426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024426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024426" w:rsidRDefault="00B12343" w:rsidP="00024426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9CB1973" w14:textId="0ED46A41" w:rsidR="00884497" w:rsidRDefault="00EF174D" w:rsidP="00A7544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8D152C7" w14:textId="77777777" w:rsidR="00024426" w:rsidRPr="00A4383F" w:rsidRDefault="00024426" w:rsidP="00A7544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F19931" w14:textId="6590DEFB" w:rsidR="007F7878" w:rsidRPr="00024426" w:rsidRDefault="00974F32" w:rsidP="00EC439C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2B7374">
        <w:rPr>
          <w:rFonts w:ascii="Courier New" w:hAnsi="Courier New" w:cs="Courier New"/>
          <w:sz w:val="24"/>
          <w:szCs w:val="24"/>
        </w:rPr>
        <w:t xml:space="preserve"> </w:t>
      </w:r>
      <w:r w:rsidR="00024426" w:rsidRPr="00024426">
        <w:rPr>
          <w:rFonts w:ascii="Courier New" w:hAnsi="Courier New" w:cs="Courier New"/>
          <w:sz w:val="24"/>
          <w:szCs w:val="24"/>
        </w:rPr>
        <w:t>Eximir a la titular del Dominio</w:t>
      </w:r>
      <w:r w:rsidR="00024426" w:rsidRPr="00024426">
        <w:rPr>
          <w:rFonts w:ascii="Courier New" w:hAnsi="Courier New" w:cs="Courier New"/>
          <w:sz w:val="24"/>
          <w:szCs w:val="24"/>
        </w:rPr>
        <w:t xml:space="preserve"> </w:t>
      </w:r>
      <w:r w:rsidR="00024426" w:rsidRPr="00024426">
        <w:rPr>
          <w:rFonts w:ascii="Courier New" w:hAnsi="Courier New" w:cs="Courier New"/>
          <w:sz w:val="24"/>
          <w:szCs w:val="24"/>
        </w:rPr>
        <w:t>GDJ668 de la deuda que mantiene con el Municipio hasta</w:t>
      </w:r>
      <w:r w:rsidR="00024426" w:rsidRPr="00024426">
        <w:rPr>
          <w:rFonts w:ascii="Courier New" w:hAnsi="Courier New" w:cs="Courier New"/>
          <w:sz w:val="24"/>
          <w:szCs w:val="24"/>
        </w:rPr>
        <w:t xml:space="preserve"> </w:t>
      </w:r>
      <w:r w:rsidR="00024426" w:rsidRPr="00024426">
        <w:rPr>
          <w:rFonts w:ascii="Courier New" w:hAnsi="Courier New" w:cs="Courier New"/>
          <w:sz w:val="24"/>
          <w:szCs w:val="24"/>
        </w:rPr>
        <w:t>finalizar el año 2016</w:t>
      </w:r>
    </w:p>
    <w:p w14:paraId="21B434C5" w14:textId="77777777" w:rsidR="00A93159" w:rsidRDefault="00A93159" w:rsidP="00EC439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eastAsia="x-none"/>
        </w:rPr>
      </w:pPr>
    </w:p>
    <w:p w14:paraId="61614188" w14:textId="77777777" w:rsidR="00024426" w:rsidRPr="00A93159" w:rsidRDefault="00024426" w:rsidP="00EC439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eastAsia="x-none"/>
        </w:rPr>
      </w:pPr>
    </w:p>
    <w:p w14:paraId="2A0FD300" w14:textId="3E1C7154" w:rsidR="00A4383F" w:rsidRDefault="00A4383F" w:rsidP="00A4383F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5327A04" w14:textId="6B1BE2CF" w:rsidR="002B7374" w:rsidRDefault="00A4383F" w:rsidP="00024426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196DF82" w14:textId="2FA1B94B" w:rsidR="00593A23" w:rsidRDefault="00024426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6629557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2442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DOCE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3897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496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292E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AD0F5-21A4-4889-9E10-729974F2C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2016-10-06T13:16:00Z</cp:lastPrinted>
  <dcterms:created xsi:type="dcterms:W3CDTF">2016-10-13T11:16:00Z</dcterms:created>
  <dcterms:modified xsi:type="dcterms:W3CDTF">2016-10-13T11:22:00Z</dcterms:modified>
</cp:coreProperties>
</file>