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0DBCA7AB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80F3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10339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49B7950" w:rsidR="00E54752" w:rsidRPr="00A7544E" w:rsidRDefault="009D407D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33F9">
        <w:rPr>
          <w:rFonts w:ascii="Courier New" w:hAnsi="Courier New" w:cs="Courier New"/>
          <w:sz w:val="24"/>
          <w:szCs w:val="24"/>
        </w:rPr>
        <w:t xml:space="preserve"> </w:t>
      </w:r>
      <w:r w:rsidR="00A533F9" w:rsidRPr="00A533F9">
        <w:rPr>
          <w:rFonts w:ascii="Courier New" w:hAnsi="Courier New" w:cs="Courier New"/>
          <w:sz w:val="24"/>
          <w:szCs w:val="24"/>
        </w:rPr>
        <w:t xml:space="preserve">El Expediente N° 1963/16 – iniciado por la Sra. Matos </w:t>
      </w:r>
      <w:proofErr w:type="spellStart"/>
      <w:r w:rsidR="00A533F9" w:rsidRPr="00A533F9">
        <w:rPr>
          <w:rFonts w:ascii="Courier New" w:hAnsi="Courier New" w:cs="Courier New"/>
          <w:sz w:val="24"/>
          <w:szCs w:val="24"/>
        </w:rPr>
        <w:t>Zunilda</w:t>
      </w:r>
      <w:proofErr w:type="spellEnd"/>
      <w:r w:rsidR="00A533F9" w:rsidRPr="00A533F9">
        <w:rPr>
          <w:rFonts w:ascii="Courier New" w:hAnsi="Courier New" w:cs="Courier New"/>
          <w:sz w:val="24"/>
          <w:szCs w:val="24"/>
        </w:rPr>
        <w:t xml:space="preserve"> Cristina – solicitando exención de Derechos de Introducción al Cementerio;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7548C53" w14:textId="757BA59E" w:rsidR="00024426" w:rsidRDefault="00024426" w:rsidP="00A533F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533F9">
        <w:rPr>
          <w:rFonts w:ascii="Courier New" w:hAnsi="Courier New" w:cs="Courier New"/>
          <w:b w:val="0"/>
        </w:rPr>
        <w:t xml:space="preserve">Que </w:t>
      </w:r>
      <w:r w:rsidR="00A533F9" w:rsidRPr="00A533F9">
        <w:rPr>
          <w:rFonts w:ascii="Courier New" w:hAnsi="Courier New" w:cs="Courier New"/>
          <w:b w:val="0"/>
        </w:rPr>
        <w:t xml:space="preserve">Administración de Cementerio informa que el día 01 de octubre de 2016 fueron inhumados los restos de </w:t>
      </w:r>
      <w:r w:rsidR="00A53CA0">
        <w:rPr>
          <w:rFonts w:ascii="Courier New" w:hAnsi="Courier New" w:cs="Courier New"/>
          <w:b w:val="0"/>
        </w:rPr>
        <w:t>Lucero Paulo</w:t>
      </w:r>
      <w:r w:rsidR="00A533F9" w:rsidRPr="00A533F9">
        <w:rPr>
          <w:rFonts w:ascii="Courier New" w:hAnsi="Courier New" w:cs="Courier New"/>
          <w:b w:val="0"/>
        </w:rPr>
        <w:t xml:space="preserve"> en la Identificación N° P000084;</w:t>
      </w:r>
    </w:p>
    <w:p w14:paraId="0D070DA7" w14:textId="77777777" w:rsidR="00A533F9" w:rsidRPr="00A533F9" w:rsidRDefault="00A533F9" w:rsidP="00A533F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3FA879CA" w:rsidR="006E7E5E" w:rsidRPr="00A533F9" w:rsidRDefault="00015C7B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533F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533F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533F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A533F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A533F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A533F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A533F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A533F9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533F9">
        <w:rPr>
          <w:rFonts w:ascii="Courier New" w:eastAsia="Calibri" w:hAnsi="Courier New" w:cs="Courier New"/>
          <w:b w:val="0"/>
          <w:lang w:val="es-ES_tradnl"/>
        </w:rPr>
        <w:t>día</w:t>
      </w:r>
      <w:r w:rsidR="00024426" w:rsidRPr="00A533F9">
        <w:rPr>
          <w:rFonts w:ascii="Courier New" w:eastAsia="Calibri" w:hAnsi="Courier New" w:cs="Courier New"/>
          <w:b w:val="0"/>
          <w:lang w:val="es-ES_tradnl"/>
        </w:rPr>
        <w:t xml:space="preserve"> 12</w:t>
      </w:r>
      <w:r w:rsidR="002B7374" w:rsidRPr="00A533F9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A533F9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533F9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533F9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8D152C7" w14:textId="421EE0B3" w:rsidR="00024426" w:rsidRPr="00A4383F" w:rsidRDefault="00EF174D" w:rsidP="00A533F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327A04" w14:textId="238D9829" w:rsidR="002B7374" w:rsidRPr="00A533F9" w:rsidRDefault="00974F32" w:rsidP="00A533F9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A533F9" w:rsidRPr="00A533F9">
        <w:rPr>
          <w:rFonts w:ascii="Courier New" w:hAnsi="Courier New" w:cs="Courier New"/>
          <w:sz w:val="24"/>
          <w:szCs w:val="24"/>
        </w:rPr>
        <w:t>Eximir el pago de Derechos de Introducción al Cementerio por la inhumación de los restos de Lucero Paulo de la sepultura Identificación N° P000084</w:t>
      </w:r>
      <w:r w:rsidR="00A53CA0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6196DF82" w14:textId="2FA1B94B" w:rsidR="00593A23" w:rsidRDefault="00024426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662955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244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3F9"/>
    <w:rsid w:val="00A53897"/>
    <w:rsid w:val="00A53CA0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78F4C-D6CB-40FF-811B-63CA488D9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pacevedo</cp:lastModifiedBy>
  <cp:revision>4</cp:revision>
  <cp:lastPrinted>2016-10-13T11:22:00Z</cp:lastPrinted>
  <dcterms:created xsi:type="dcterms:W3CDTF">2016-10-13T11:25:00Z</dcterms:created>
  <dcterms:modified xsi:type="dcterms:W3CDTF">2016-11-01T11:58:00Z</dcterms:modified>
</cp:coreProperties>
</file>