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416EA101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F7A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F7A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10347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356DD85" w14:textId="1387258E" w:rsidR="00A5048D" w:rsidRPr="00A5048D" w:rsidRDefault="009D407D" w:rsidP="00A5048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55E99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 xml:space="preserve">El Expediente N° 2003/16 – iniciado por la Sra. </w:t>
      </w:r>
      <w:proofErr w:type="spellStart"/>
      <w:r w:rsidR="00A5048D" w:rsidRPr="00A5048D">
        <w:rPr>
          <w:rFonts w:ascii="Courier New" w:hAnsi="Courier New" w:cs="Courier New"/>
          <w:sz w:val="24"/>
          <w:szCs w:val="24"/>
        </w:rPr>
        <w:t>Gervasi</w:t>
      </w:r>
      <w:proofErr w:type="spellEnd"/>
      <w:r w:rsidR="00A5048D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Noemí Alicia – Eximición de deuda Tasas por Servicios a la</w:t>
      </w:r>
      <w:r w:rsidR="00A5048D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Propiedad;</w:t>
      </w:r>
      <w:r w:rsidR="00A5048D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y</w:t>
      </w:r>
    </w:p>
    <w:p w14:paraId="719C0B53" w14:textId="3226965E" w:rsidR="00E54752" w:rsidRPr="009417A3" w:rsidRDefault="00E54752" w:rsidP="00A533F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2B674D9C" w14:textId="357C406E" w:rsidR="009417A3" w:rsidRDefault="00A5048D" w:rsidP="00A5048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5048D">
        <w:rPr>
          <w:rFonts w:ascii="Courier New" w:hAnsi="Courier New" w:cs="Courier New"/>
          <w:b w:val="0"/>
        </w:rPr>
        <w:t>Que solicita</w:t>
      </w:r>
      <w:r w:rsidRPr="00A5048D">
        <w:rPr>
          <w:rFonts w:ascii="Courier New" w:hAnsi="Courier New" w:cs="Courier New"/>
          <w:b w:val="0"/>
        </w:rPr>
        <w:t xml:space="preserve"> la eximición de la Tasa por Servicios a la Propiedad Cuenta N° 00029200;</w:t>
      </w:r>
    </w:p>
    <w:p w14:paraId="7AC08922" w14:textId="77777777" w:rsidR="00A5048D" w:rsidRPr="00A5048D" w:rsidRDefault="00A5048D" w:rsidP="00A5048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3F453C7" w14:textId="69B9986C" w:rsidR="006E7E5E" w:rsidRPr="00A5048D" w:rsidRDefault="00015C7B" w:rsidP="00A5048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A5048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A5048D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A5048D">
        <w:rPr>
          <w:rFonts w:ascii="Courier New" w:eastAsia="Calibri" w:hAnsi="Courier New" w:cs="Courier New"/>
          <w:b w:val="0"/>
          <w:lang w:val="es-ES_tradnl"/>
        </w:rPr>
        <w:t>día</w:t>
      </w:r>
      <w:r w:rsidR="00D23CA8" w:rsidRPr="00A5048D">
        <w:rPr>
          <w:rFonts w:ascii="Courier New" w:eastAsia="Calibri" w:hAnsi="Courier New" w:cs="Courier New"/>
          <w:b w:val="0"/>
          <w:lang w:val="es-ES_tradnl"/>
        </w:rPr>
        <w:t xml:space="preserve"> 19</w:t>
      </w:r>
      <w:r w:rsidR="002B7374" w:rsidRPr="00A5048D">
        <w:rPr>
          <w:rFonts w:ascii="Courier New" w:eastAsia="Calibri" w:hAnsi="Courier New" w:cs="Courier New"/>
          <w:b w:val="0"/>
          <w:lang w:val="es-ES_tradnl"/>
        </w:rPr>
        <w:t xml:space="preserve"> de octubre</w:t>
      </w:r>
      <w:r w:rsidR="00C94196" w:rsidRPr="00A5048D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A5048D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A5048D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A533F9" w:rsidRDefault="00B12343" w:rsidP="00A533F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585FF1" w14:textId="1C05A7CC" w:rsidR="00D23CA8" w:rsidRDefault="00EF174D" w:rsidP="00F76B3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E04933" w14:textId="1834B819" w:rsidR="005E78FC" w:rsidRPr="00161458" w:rsidRDefault="005E78FC" w:rsidP="00A55E9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5DF1CDCC" w14:textId="5014C74F" w:rsidR="00F76B30" w:rsidRPr="00A5048D" w:rsidRDefault="00974F32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Eximir a la titular de la Cuenta</w:t>
      </w:r>
      <w:r w:rsidR="00A5048D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N° 00029200 de la Tasa por Servicios a la Propiedad en un 100% de los intereses y a pagar en cuotas de $2000 la deuda</w:t>
      </w:r>
      <w:r w:rsidR="00A5048D" w:rsidRPr="00A5048D">
        <w:rPr>
          <w:rFonts w:ascii="Courier New" w:hAnsi="Courier New" w:cs="Courier New"/>
          <w:sz w:val="24"/>
          <w:szCs w:val="24"/>
        </w:rPr>
        <w:t xml:space="preserve"> </w:t>
      </w:r>
      <w:r w:rsidR="00A5048D" w:rsidRPr="00A5048D">
        <w:rPr>
          <w:rFonts w:ascii="Courier New" w:hAnsi="Courier New" w:cs="Courier New"/>
          <w:sz w:val="24"/>
          <w:szCs w:val="24"/>
        </w:rPr>
        <w:t>restante a valores históricos.</w:t>
      </w:r>
    </w:p>
    <w:p w14:paraId="70C582F7" w14:textId="77777777" w:rsidR="009417A3" w:rsidRDefault="009417A3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3DB28B" w14:textId="77777777" w:rsidR="00A5048D" w:rsidRDefault="00A5048D" w:rsidP="005E78F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38A239B" w14:textId="41DDEF1B" w:rsidR="009417A3" w:rsidRDefault="009417A3" w:rsidP="009417A3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798487" w14:textId="1BFC28C0" w:rsidR="009417A3" w:rsidRPr="009417A3" w:rsidRDefault="009417A3" w:rsidP="009417A3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315394C" w14:textId="6AC0ADCB" w:rsidR="009D407D" w:rsidRDefault="009417A3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511A79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23C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2B73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OCTUBRE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55718-0AF5-48D5-B184-E56DB0A6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2016-10-20T12:30:00Z</cp:lastPrinted>
  <dcterms:created xsi:type="dcterms:W3CDTF">2016-10-20T12:34:00Z</dcterms:created>
  <dcterms:modified xsi:type="dcterms:W3CDTF">2016-10-20T12:41:00Z</dcterms:modified>
</cp:coreProperties>
</file>