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948EE3E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E19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E19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10351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1D6966D" w:rsidR="00E54752" w:rsidRPr="00C917A6" w:rsidRDefault="009D407D" w:rsidP="00C917A6">
      <w:pPr>
        <w:spacing w:line="36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C917A6" w:rsidRPr="00C917A6">
        <w:rPr>
          <w:rFonts w:ascii="Courier New" w:hAnsi="Courier New" w:cs="Courier New"/>
          <w:sz w:val="24"/>
          <w:szCs w:val="24"/>
        </w:rPr>
        <w:t>El Expediente N° 1625/16 – Iniciado por la Sra. Guzmán María Elena;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51B6C2B" w14:textId="5EF6C235" w:rsidR="00751F90" w:rsidRPr="00751F90" w:rsidRDefault="00751F90" w:rsidP="00751F9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51F90">
        <w:rPr>
          <w:rFonts w:ascii="Courier New" w:hAnsi="Courier New" w:cs="Courier New"/>
          <w:b w:val="0"/>
        </w:rPr>
        <w:t>Que se solicita la e</w:t>
      </w:r>
      <w:r w:rsidR="00915F22">
        <w:rPr>
          <w:rFonts w:ascii="Courier New" w:hAnsi="Courier New" w:cs="Courier New"/>
          <w:b w:val="0"/>
        </w:rPr>
        <w:t>ximición de la deuda por pago</w:t>
      </w:r>
      <w:r w:rsidRPr="00751F90">
        <w:rPr>
          <w:rFonts w:ascii="Courier New" w:hAnsi="Courier New" w:cs="Courier New"/>
          <w:b w:val="0"/>
        </w:rPr>
        <w:t xml:space="preserve"> al servicio de automotores de la motocicleta Dominio 865AXD;</w:t>
      </w:r>
    </w:p>
    <w:p w14:paraId="28118211" w14:textId="77777777" w:rsidR="00751F90" w:rsidRPr="00751F90" w:rsidRDefault="00751F90" w:rsidP="00751F9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2B794DA" w14:textId="77777777" w:rsidR="00751F90" w:rsidRPr="00751F90" w:rsidRDefault="00751F90" w:rsidP="00751F9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51F90">
        <w:rPr>
          <w:rFonts w:ascii="Courier New" w:hAnsi="Courier New" w:cs="Courier New"/>
          <w:b w:val="0"/>
        </w:rPr>
        <w:t>Que la solicitante no cuenta con recursos para afrontar dichos gastos.</w:t>
      </w:r>
    </w:p>
    <w:p w14:paraId="2A828E3A" w14:textId="77777777" w:rsidR="007D719D" w:rsidRPr="00751F90" w:rsidRDefault="007D719D" w:rsidP="00751F90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05114D9B" w14:textId="3A6E1ABA" w:rsidR="00CD00FF" w:rsidRPr="00751F90" w:rsidRDefault="00015C7B" w:rsidP="00751F9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31E75" w:rsidRP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03316E" w:rsidRP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</w:t>
      </w:r>
      <w:r w:rsid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751F9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751F90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751F90">
        <w:rPr>
          <w:rFonts w:ascii="Courier New" w:eastAsia="Calibri" w:hAnsi="Courier New" w:cs="Courier New"/>
          <w:b w:val="0"/>
          <w:lang w:val="es-ES_tradnl"/>
        </w:rPr>
        <w:t>día</w:t>
      </w:r>
      <w:r w:rsidR="0003316E" w:rsidRPr="00751F90">
        <w:rPr>
          <w:rFonts w:ascii="Courier New" w:eastAsia="Calibri" w:hAnsi="Courier New" w:cs="Courier New"/>
          <w:b w:val="0"/>
          <w:lang w:val="es-ES_tradnl"/>
        </w:rPr>
        <w:t xml:space="preserve"> 26</w:t>
      </w:r>
      <w:r w:rsidR="002B7374" w:rsidRPr="00751F90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751F90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751F90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751F90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585FF1" w14:textId="1C05A7CC" w:rsidR="00D23CA8" w:rsidRDefault="00EF174D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E04933" w14:textId="1834B819" w:rsidR="005E78FC" w:rsidRPr="00161458" w:rsidRDefault="005E78FC" w:rsidP="00A55E9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BB3B231" w14:textId="3B8543BF" w:rsidR="00B31E75" w:rsidRDefault="00974F32" w:rsidP="00B31E7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A5048D">
        <w:rPr>
          <w:rFonts w:ascii="Courier New" w:hAnsi="Courier New" w:cs="Courier New"/>
          <w:sz w:val="24"/>
          <w:szCs w:val="24"/>
        </w:rPr>
        <w:t xml:space="preserve"> </w:t>
      </w:r>
      <w:r w:rsidR="00751F90" w:rsidRPr="00751F90">
        <w:rPr>
          <w:rFonts w:ascii="Courier New" w:hAnsi="Courier New" w:cs="Courier New"/>
          <w:b/>
          <w:sz w:val="24"/>
          <w:szCs w:val="24"/>
        </w:rPr>
        <w:t>EXIMIR</w:t>
      </w:r>
      <w:r w:rsidR="00751F90" w:rsidRPr="00751F90">
        <w:rPr>
          <w:rFonts w:ascii="Courier New" w:hAnsi="Courier New" w:cs="Courier New"/>
          <w:sz w:val="24"/>
          <w:szCs w:val="24"/>
        </w:rPr>
        <w:t xml:space="preserve"> la deuda del Dominio</w:t>
      </w:r>
      <w:r w:rsidR="00915F22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751F90" w:rsidRPr="00751F90">
        <w:rPr>
          <w:rFonts w:ascii="Courier New" w:hAnsi="Courier New" w:cs="Courier New"/>
          <w:sz w:val="24"/>
          <w:szCs w:val="24"/>
        </w:rPr>
        <w:t>865AXD a nombre de Guzmán María Elena por los años 1995 hasta 1998 en concepto de la Tasa por Automotores.-</w:t>
      </w:r>
    </w:p>
    <w:p w14:paraId="22E2C090" w14:textId="77777777" w:rsidR="00751F90" w:rsidRDefault="00751F90" w:rsidP="00751F90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</w:p>
    <w:p w14:paraId="1CEE1425" w14:textId="076DA1A8" w:rsidR="00751F90" w:rsidRDefault="00751F90" w:rsidP="00751F90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39F573E" w14:textId="5F65C097" w:rsidR="00751F90" w:rsidRPr="00751F90" w:rsidRDefault="00751F90" w:rsidP="00751F90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992929">
        <w:rPr>
          <w:rFonts w:ascii="Courier New" w:eastAsia="Calibri" w:hAnsi="Courier New" w:cs="Courier New"/>
          <w:sz w:val="24"/>
          <w:szCs w:val="24"/>
          <w:lang w:val="es-ES_tradnl"/>
        </w:rPr>
        <w:t>///2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315394C" w14:textId="4B1D9484" w:rsidR="009D407D" w:rsidRDefault="00751F90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751F90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0E339FB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D71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15F22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910AA-6A79-49FC-9EBD-B72AFF73D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2016-10-27T12:08:00Z</cp:lastPrinted>
  <dcterms:created xsi:type="dcterms:W3CDTF">2016-10-27T11:42:00Z</dcterms:created>
  <dcterms:modified xsi:type="dcterms:W3CDTF">2016-10-27T16:18:00Z</dcterms:modified>
</cp:coreProperties>
</file>