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5DBF8A9D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06AE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10353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311A7FFF" w:rsidR="00E54752" w:rsidRPr="00A151E0" w:rsidRDefault="009D407D" w:rsidP="00A151E0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A151E0" w:rsidRPr="00A151E0">
        <w:rPr>
          <w:rFonts w:ascii="Courier New" w:hAnsi="Courier New" w:cs="Courier New"/>
          <w:sz w:val="24"/>
          <w:szCs w:val="24"/>
        </w:rPr>
        <w:t>El Expediente N° 1727/14 – iniciado por la Sra.</w:t>
      </w:r>
      <w:r w:rsidR="00A151E0" w:rsidRPr="00A151E0">
        <w:rPr>
          <w:rFonts w:ascii="Courier New" w:hAnsi="Courier New" w:cs="Courier New"/>
          <w:sz w:val="24"/>
          <w:szCs w:val="24"/>
        </w:rPr>
        <w:t xml:space="preserve"> </w:t>
      </w:r>
      <w:r w:rsidR="00A151E0" w:rsidRPr="00A151E0">
        <w:rPr>
          <w:rFonts w:ascii="Courier New" w:hAnsi="Courier New" w:cs="Courier New"/>
          <w:sz w:val="24"/>
          <w:szCs w:val="24"/>
        </w:rPr>
        <w:t>Rodríguez María Teresa - Eximición Tasas de Pavimento;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188DCA9" w14:textId="30F56DE1" w:rsidR="00A151E0" w:rsidRPr="00A151E0" w:rsidRDefault="00751F90" w:rsidP="00A151E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151E0">
        <w:rPr>
          <w:rFonts w:ascii="Courier New" w:hAnsi="Courier New" w:cs="Courier New"/>
          <w:b w:val="0"/>
        </w:rPr>
        <w:t xml:space="preserve">Que </w:t>
      </w:r>
      <w:r w:rsidR="00A151E0" w:rsidRPr="00A151E0">
        <w:rPr>
          <w:rFonts w:ascii="Courier New" w:hAnsi="Courier New" w:cs="Courier New"/>
          <w:b w:val="0"/>
        </w:rPr>
        <w:t xml:space="preserve">según el informe </w:t>
      </w:r>
      <w:r w:rsidR="00A151E0" w:rsidRPr="00A151E0">
        <w:rPr>
          <w:rFonts w:ascii="Courier New" w:hAnsi="Courier New" w:cs="Courier New"/>
          <w:b w:val="0"/>
        </w:rPr>
        <w:t>Socioeconómico</w:t>
      </w:r>
      <w:r w:rsidR="00A151E0" w:rsidRPr="00A151E0">
        <w:rPr>
          <w:rFonts w:ascii="Courier New" w:hAnsi="Courier New" w:cs="Courier New"/>
          <w:b w:val="0"/>
        </w:rPr>
        <w:t xml:space="preserve"> realizado en estos momentos no puede afrontar la deuda, ya que efectuó arreglos y ampliación de su vivienda;</w:t>
      </w:r>
    </w:p>
    <w:p w14:paraId="4A8605C0" w14:textId="77777777" w:rsidR="00A151E0" w:rsidRPr="00A151E0" w:rsidRDefault="00A151E0" w:rsidP="00A151E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A828E3A" w14:textId="410FCC12" w:rsidR="007D719D" w:rsidRDefault="00A151E0" w:rsidP="00A151E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151E0">
        <w:rPr>
          <w:rFonts w:ascii="Courier New" w:hAnsi="Courier New" w:cs="Courier New"/>
          <w:b w:val="0"/>
        </w:rPr>
        <w:t>Que la Sra. Rodríguez propone un plan de pago de la deuda de Obra de Pavimento de la cuenta N° 02469;</w:t>
      </w:r>
    </w:p>
    <w:p w14:paraId="16149B58" w14:textId="77777777" w:rsidR="00A151E0" w:rsidRPr="00A151E0" w:rsidRDefault="00A151E0" w:rsidP="00A151E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5114D9B" w14:textId="3A6E1ABA" w:rsidR="00CD00FF" w:rsidRPr="00A151E0" w:rsidRDefault="00015C7B" w:rsidP="00A151E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A151E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A151E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A151E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B31E75" w:rsidRPr="00A151E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Hacienda</w:t>
      </w:r>
      <w:r w:rsidR="0003316E" w:rsidRPr="00A151E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</w:t>
      </w:r>
      <w:r w:rsidR="00C94196" w:rsidRPr="00A151E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B31E75" w:rsidRPr="00A151E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te despacho</w:t>
      </w:r>
      <w:r w:rsidR="00751F90" w:rsidRPr="00A151E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favorable</w:t>
      </w:r>
      <w:r w:rsidR="00764A4C" w:rsidRPr="00A151E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, </w:t>
      </w:r>
      <w:r w:rsidR="00B31E75" w:rsidRPr="00A151E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</w:t>
      </w:r>
      <w:r w:rsidR="00751F90" w:rsidRPr="00A151E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unanimidad</w:t>
      </w:r>
      <w:r w:rsidR="00C94196" w:rsidRPr="00A151E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en </w:t>
      </w:r>
      <w:r w:rsidR="008C7AF5" w:rsidRPr="00A151E0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A151E0">
        <w:rPr>
          <w:rFonts w:ascii="Courier New" w:eastAsia="Calibri" w:hAnsi="Courier New" w:cs="Courier New"/>
          <w:b w:val="0"/>
          <w:lang w:val="es-ES_tradnl"/>
        </w:rPr>
        <w:t>día</w:t>
      </w:r>
      <w:r w:rsidR="0003316E" w:rsidRPr="00A151E0">
        <w:rPr>
          <w:rFonts w:ascii="Courier New" w:eastAsia="Calibri" w:hAnsi="Courier New" w:cs="Courier New"/>
          <w:b w:val="0"/>
          <w:lang w:val="es-ES_tradnl"/>
        </w:rPr>
        <w:t xml:space="preserve"> 26</w:t>
      </w:r>
      <w:r w:rsidR="002B7374" w:rsidRPr="00A151E0">
        <w:rPr>
          <w:rFonts w:ascii="Courier New" w:eastAsia="Calibri" w:hAnsi="Courier New" w:cs="Courier New"/>
          <w:b w:val="0"/>
          <w:lang w:val="es-ES_tradnl"/>
        </w:rPr>
        <w:t xml:space="preserve"> de octubre</w:t>
      </w:r>
      <w:r w:rsidR="00C94196" w:rsidRPr="00A151E0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A151E0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A151E0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A533F9" w:rsidRDefault="00B12343" w:rsidP="00A533F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1585FF1" w14:textId="1C05A7CC" w:rsidR="00D23CA8" w:rsidRDefault="00EF174D" w:rsidP="00F76B3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FE04933" w14:textId="1834B819" w:rsidR="005E78FC" w:rsidRPr="00161458" w:rsidRDefault="005E78FC" w:rsidP="00A55E99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2BB3B231" w14:textId="5FB9748F" w:rsidR="00B31E75" w:rsidRDefault="00974F32" w:rsidP="00B31E75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A5048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A5048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A5048D">
        <w:rPr>
          <w:rFonts w:ascii="Courier New" w:hAnsi="Courier New" w:cs="Courier New"/>
          <w:sz w:val="24"/>
          <w:szCs w:val="24"/>
        </w:rPr>
        <w:t xml:space="preserve"> </w:t>
      </w:r>
      <w:r w:rsidR="00A151E0" w:rsidRPr="00A151E0">
        <w:rPr>
          <w:rFonts w:ascii="Courier New" w:hAnsi="Courier New" w:cs="Courier New"/>
          <w:b/>
          <w:sz w:val="24"/>
          <w:szCs w:val="24"/>
        </w:rPr>
        <w:t>AUTORIZAR</w:t>
      </w:r>
      <w:r w:rsidR="00A151E0" w:rsidRPr="00A151E0">
        <w:rPr>
          <w:rFonts w:ascii="Courier New" w:hAnsi="Courier New" w:cs="Courier New"/>
          <w:sz w:val="24"/>
          <w:szCs w:val="24"/>
        </w:rPr>
        <w:t xml:space="preserve"> al Departamento</w:t>
      </w:r>
      <w:r w:rsidR="00A151E0" w:rsidRPr="00A151E0">
        <w:rPr>
          <w:rFonts w:ascii="Courier New" w:hAnsi="Courier New" w:cs="Courier New"/>
          <w:sz w:val="24"/>
          <w:szCs w:val="24"/>
        </w:rPr>
        <w:t xml:space="preserve"> </w:t>
      </w:r>
      <w:r w:rsidR="00A151E0" w:rsidRPr="00A151E0">
        <w:rPr>
          <w:rFonts w:ascii="Courier New" w:hAnsi="Courier New" w:cs="Courier New"/>
          <w:sz w:val="24"/>
          <w:szCs w:val="24"/>
        </w:rPr>
        <w:t>Ejecutivo a otorgar un plan de pago a la titular de la Cuenta N° 02469 de (veinticuatro) 24 cuotas de Pesos Seiscientos Noventa con /41) $ 690/41 sin intereses hasta cubrir el total de la deuda por Obra de Pavimento a partir de la promulga</w:t>
      </w:r>
      <w:r w:rsidR="00A151E0" w:rsidRPr="00A151E0">
        <w:rPr>
          <w:rFonts w:ascii="Courier New" w:hAnsi="Courier New" w:cs="Courier New"/>
          <w:sz w:val="24"/>
          <w:szCs w:val="24"/>
        </w:rPr>
        <w:t xml:space="preserve">ción de la presente ordenanza. </w:t>
      </w:r>
    </w:p>
    <w:p w14:paraId="701B1B4D" w14:textId="32ABBED1" w:rsidR="00A151E0" w:rsidRDefault="00A151E0" w:rsidP="00A151E0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D0DBA2B" w14:textId="6297D4DE" w:rsidR="00A151E0" w:rsidRDefault="00A151E0" w:rsidP="00A151E0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8B98B1B" w14:textId="77777777" w:rsidR="00A151E0" w:rsidRPr="00A151E0" w:rsidRDefault="00A151E0" w:rsidP="00B31E75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39F573E" w14:textId="5E2F45EC" w:rsidR="00751F90" w:rsidRPr="00751F90" w:rsidRDefault="00751F90" w:rsidP="00A151E0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A151E0" w:rsidRPr="00A151E0">
        <w:rPr>
          <w:rFonts w:ascii="Courier New" w:hAnsi="Courier New" w:cs="Courier New"/>
          <w:b/>
          <w:sz w:val="24"/>
          <w:szCs w:val="24"/>
        </w:rPr>
        <w:t>LA</w:t>
      </w:r>
      <w:r w:rsidR="00A151E0" w:rsidRPr="00A151E0">
        <w:rPr>
          <w:rFonts w:ascii="Courier New" w:hAnsi="Courier New" w:cs="Courier New"/>
          <w:sz w:val="24"/>
          <w:szCs w:val="24"/>
        </w:rPr>
        <w:t xml:space="preserve"> falta de pago de dos cuotas</w:t>
      </w:r>
      <w:r w:rsidR="00A151E0" w:rsidRPr="00A151E0">
        <w:rPr>
          <w:rFonts w:ascii="Courier New" w:hAnsi="Courier New" w:cs="Courier New"/>
          <w:sz w:val="24"/>
          <w:szCs w:val="24"/>
        </w:rPr>
        <w:t xml:space="preserve"> </w:t>
      </w:r>
      <w:r w:rsidR="00A151E0" w:rsidRPr="00A151E0">
        <w:rPr>
          <w:rFonts w:ascii="Courier New" w:hAnsi="Courier New" w:cs="Courier New"/>
          <w:sz w:val="24"/>
          <w:szCs w:val="24"/>
        </w:rPr>
        <w:t>consecutivas o tres alternadas hará caducar el presente</w:t>
      </w:r>
      <w:r w:rsidR="00A151E0" w:rsidRPr="00A151E0">
        <w:rPr>
          <w:rFonts w:ascii="Courier New" w:hAnsi="Courier New" w:cs="Courier New"/>
          <w:sz w:val="24"/>
          <w:szCs w:val="24"/>
        </w:rPr>
        <w:t xml:space="preserve"> </w:t>
      </w:r>
      <w:r w:rsidR="00A151E0" w:rsidRPr="00A151E0">
        <w:rPr>
          <w:rFonts w:ascii="Courier New" w:hAnsi="Courier New" w:cs="Courier New"/>
          <w:sz w:val="24"/>
          <w:szCs w:val="24"/>
        </w:rPr>
        <w:t>beneficio</w:t>
      </w:r>
      <w:r w:rsidR="00A151E0" w:rsidRPr="00A151E0">
        <w:rPr>
          <w:rFonts w:ascii="Courier New" w:hAnsi="Courier New" w:cs="Courier New"/>
          <w:sz w:val="24"/>
          <w:szCs w:val="24"/>
        </w:rPr>
        <w:t>.-</w:t>
      </w:r>
      <w:bookmarkStart w:id="0" w:name="_GoBack"/>
      <w:bookmarkEnd w:id="0"/>
    </w:p>
    <w:p w14:paraId="3315394C" w14:textId="4B1D9484" w:rsidR="009D407D" w:rsidRDefault="00751F90" w:rsidP="00D23CA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AEEF8AB" w14:textId="77777777" w:rsidR="00D23CA8" w:rsidRPr="004257FE" w:rsidRDefault="00D23CA8" w:rsidP="00751F90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00E339FB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7D71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VEINTISÉIS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2B73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OCTUBRE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20017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E0C"/>
    <w:rsid w:val="009C4511"/>
    <w:rsid w:val="009C5E82"/>
    <w:rsid w:val="009C78BC"/>
    <w:rsid w:val="009D407D"/>
    <w:rsid w:val="009E00A5"/>
    <w:rsid w:val="009E5653"/>
    <w:rsid w:val="009F1989"/>
    <w:rsid w:val="009F2B7C"/>
    <w:rsid w:val="009F609C"/>
    <w:rsid w:val="00A02A9D"/>
    <w:rsid w:val="00A0398B"/>
    <w:rsid w:val="00A151E0"/>
    <w:rsid w:val="00A157DD"/>
    <w:rsid w:val="00A17518"/>
    <w:rsid w:val="00A20CDE"/>
    <w:rsid w:val="00A25AEF"/>
    <w:rsid w:val="00A328F6"/>
    <w:rsid w:val="00A35C2A"/>
    <w:rsid w:val="00A40826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17A6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96300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C5020-0426-4451-A433-D3FC130A5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219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2016-10-27T12:08:00Z</cp:lastPrinted>
  <dcterms:created xsi:type="dcterms:W3CDTF">2016-10-28T12:35:00Z</dcterms:created>
  <dcterms:modified xsi:type="dcterms:W3CDTF">2016-10-28T14:58:00Z</dcterms:modified>
</cp:coreProperties>
</file>