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58D61E43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10D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10D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10354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B0AE465" w:rsidR="00E54752" w:rsidRPr="00A35593" w:rsidRDefault="009D407D" w:rsidP="00C917A6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A35593" w:rsidRPr="00A35593">
        <w:rPr>
          <w:rFonts w:ascii="Courier New" w:hAnsi="Courier New" w:cs="Courier New"/>
          <w:sz w:val="24"/>
          <w:szCs w:val="24"/>
        </w:rPr>
        <w:t>El Expediente N° 2041/16 – Iniciado por la Sra. Cabral</w:t>
      </w:r>
      <w:r w:rsidR="00A35593" w:rsidRPr="00A35593">
        <w:rPr>
          <w:rFonts w:ascii="Courier New" w:hAnsi="Courier New" w:cs="Courier New"/>
          <w:sz w:val="24"/>
          <w:szCs w:val="24"/>
        </w:rPr>
        <w:t xml:space="preserve"> </w:t>
      </w:r>
      <w:r w:rsidR="00A35593" w:rsidRPr="00A35593">
        <w:rPr>
          <w:rFonts w:ascii="Courier New" w:hAnsi="Courier New" w:cs="Courier New"/>
          <w:sz w:val="24"/>
          <w:szCs w:val="24"/>
        </w:rPr>
        <w:t xml:space="preserve">Alicia </w:t>
      </w:r>
      <w:proofErr w:type="spellStart"/>
      <w:r w:rsidR="00A35593" w:rsidRPr="00A35593">
        <w:rPr>
          <w:rFonts w:ascii="Courier New" w:hAnsi="Courier New" w:cs="Courier New"/>
          <w:sz w:val="24"/>
          <w:szCs w:val="24"/>
        </w:rPr>
        <w:t>Maricel</w:t>
      </w:r>
      <w:proofErr w:type="spellEnd"/>
      <w:r w:rsidR="00A35593" w:rsidRPr="00A35593">
        <w:rPr>
          <w:rFonts w:ascii="Courier New" w:hAnsi="Courier New" w:cs="Courier New"/>
          <w:sz w:val="24"/>
          <w:szCs w:val="24"/>
        </w:rPr>
        <w:t xml:space="preserve"> - Eximir Tasas por Servicios a la Propiedad</w:t>
      </w:r>
      <w:r w:rsidR="00A35593" w:rsidRPr="00A35593">
        <w:rPr>
          <w:rFonts w:ascii="Courier New" w:hAnsi="Courier New" w:cs="Courier New"/>
          <w:sz w:val="24"/>
          <w:szCs w:val="24"/>
        </w:rPr>
        <w:t>;</w:t>
      </w:r>
      <w:r w:rsidR="00D1038F" w:rsidRPr="00A35593">
        <w:rPr>
          <w:rFonts w:ascii="Courier New" w:hAnsi="Courier New" w:cs="Courier New"/>
          <w:sz w:val="24"/>
          <w:szCs w:val="24"/>
        </w:rPr>
        <w:t xml:space="preserve">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5AAAA38" w14:textId="77F969BB" w:rsidR="00A35593" w:rsidRPr="00A35593" w:rsidRDefault="00A35593" w:rsidP="00A3559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35593">
        <w:rPr>
          <w:rFonts w:ascii="Courier New" w:hAnsi="Courier New" w:cs="Courier New"/>
          <w:b w:val="0"/>
        </w:rPr>
        <w:t>Que solicita la eximición de la Tasa por Servicios a la Propiedad del inmueble Cuenta N° 00010903;</w:t>
      </w:r>
    </w:p>
    <w:p w14:paraId="2F512E0A" w14:textId="77777777" w:rsidR="00A35593" w:rsidRPr="00A35593" w:rsidRDefault="00A35593" w:rsidP="00A3559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A828E3A" w14:textId="56BCA7DA" w:rsidR="007D719D" w:rsidRDefault="00A35593" w:rsidP="00A3559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35593">
        <w:rPr>
          <w:rFonts w:ascii="Courier New" w:hAnsi="Courier New" w:cs="Courier New"/>
          <w:b w:val="0"/>
        </w:rPr>
        <w:t>Que en estos momentos la solicitante no puede afrontar el pago por encontrarse en una difícil situación económica.</w:t>
      </w:r>
    </w:p>
    <w:p w14:paraId="1E8034C2" w14:textId="77777777" w:rsidR="00A35593" w:rsidRPr="00A35593" w:rsidRDefault="00A35593" w:rsidP="00A3559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3A6E1ABA" w:rsidR="00CD00FF" w:rsidRPr="00A35593" w:rsidRDefault="00015C7B" w:rsidP="00A3559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A35593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A35593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35593">
        <w:rPr>
          <w:rFonts w:ascii="Courier New" w:eastAsia="Calibri" w:hAnsi="Courier New" w:cs="Courier New"/>
          <w:b w:val="0"/>
          <w:lang w:val="es-ES_tradnl"/>
        </w:rPr>
        <w:t>día</w:t>
      </w:r>
      <w:r w:rsidR="0003316E" w:rsidRPr="00A35593">
        <w:rPr>
          <w:rFonts w:ascii="Courier New" w:eastAsia="Calibri" w:hAnsi="Courier New" w:cs="Courier New"/>
          <w:b w:val="0"/>
          <w:lang w:val="es-ES_tradnl"/>
        </w:rPr>
        <w:t xml:space="preserve"> 26</w:t>
      </w:r>
      <w:r w:rsidR="002B7374" w:rsidRPr="00A35593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A35593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35593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35593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BB3B231" w14:textId="52F64B94" w:rsidR="00B31E75" w:rsidRPr="00A35593" w:rsidRDefault="00974F32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A35593" w:rsidRPr="00A35593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A35593" w:rsidRPr="00A35593">
        <w:rPr>
          <w:rFonts w:ascii="Courier New" w:hAnsi="Courier New" w:cs="Courier New"/>
          <w:sz w:val="24"/>
          <w:szCs w:val="24"/>
        </w:rPr>
        <w:t>a</w:t>
      </w:r>
      <w:r w:rsidR="00A35593" w:rsidRPr="00A35593">
        <w:rPr>
          <w:rFonts w:ascii="Courier New" w:hAnsi="Courier New" w:cs="Courier New"/>
          <w:sz w:val="24"/>
          <w:szCs w:val="24"/>
        </w:rPr>
        <w:t xml:space="preserve"> la titular de la Cuenta</w:t>
      </w:r>
      <w:r w:rsidR="00F711A8" w:rsidRPr="00A35593">
        <w:rPr>
          <w:rFonts w:ascii="Courier New" w:hAnsi="Courier New" w:cs="Courier New"/>
          <w:sz w:val="24"/>
          <w:szCs w:val="24"/>
        </w:rPr>
        <w:t xml:space="preserve"> </w:t>
      </w:r>
      <w:r w:rsidR="00A35593" w:rsidRPr="00A35593">
        <w:rPr>
          <w:rFonts w:ascii="Courier New" w:hAnsi="Courier New" w:cs="Courier New"/>
          <w:sz w:val="24"/>
          <w:szCs w:val="24"/>
        </w:rPr>
        <w:t>N°00010903 de Tasa por Servicio a la Propiedad de la deuda que mantiene con el Municipio hasta finalizar el año 2016.</w:t>
      </w:r>
      <w:r w:rsidR="00F711A8" w:rsidRPr="00A35593">
        <w:rPr>
          <w:rFonts w:ascii="Courier New" w:hAnsi="Courier New" w:cs="Courier New"/>
          <w:sz w:val="24"/>
          <w:szCs w:val="24"/>
        </w:rPr>
        <w:t xml:space="preserve">   </w:t>
      </w:r>
    </w:p>
    <w:p w14:paraId="22E2C090" w14:textId="77777777" w:rsidR="00751F90" w:rsidRDefault="00751F90" w:rsidP="00751F90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1CEE1425" w14:textId="076DA1A8" w:rsidR="00751F90" w:rsidRDefault="00751F90" w:rsidP="00751F90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39F573E" w14:textId="5F65C097" w:rsidR="00751F90" w:rsidRPr="00751F90" w:rsidRDefault="00751F90" w:rsidP="00751F90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992929">
        <w:rPr>
          <w:rFonts w:ascii="Courier New" w:eastAsia="Calibri" w:hAnsi="Courier New" w:cs="Courier New"/>
          <w:sz w:val="24"/>
          <w:szCs w:val="24"/>
          <w:lang w:val="es-ES_tradnl"/>
        </w:rPr>
        <w:t>///2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315394C" w14:textId="4B1D9484" w:rsidR="009D407D" w:rsidRDefault="00751F90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0E339FB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D71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EF192-B7FD-4DE4-B64E-61DFB2AD2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2016-10-27T12:08:00Z</cp:lastPrinted>
  <dcterms:created xsi:type="dcterms:W3CDTF">2016-10-28T12:38:00Z</dcterms:created>
  <dcterms:modified xsi:type="dcterms:W3CDTF">2016-10-28T12:43:00Z</dcterms:modified>
</cp:coreProperties>
</file>