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74202B5D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67D1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67D1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10359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4B4CEB8" w:rsidR="00E54752" w:rsidRPr="00A67D18" w:rsidRDefault="009D407D" w:rsidP="00C917A6">
      <w:pPr>
        <w:spacing w:line="36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A67D18" w:rsidRPr="00A67D18">
        <w:rPr>
          <w:rFonts w:ascii="Courier New" w:hAnsi="Courier New" w:cs="Courier New"/>
          <w:sz w:val="24"/>
          <w:szCs w:val="24"/>
        </w:rPr>
        <w:t xml:space="preserve">El Expediente N° 1889/16 – iniciado por </w:t>
      </w:r>
      <w:r w:rsidR="00A67D18" w:rsidRPr="00A67D18">
        <w:rPr>
          <w:rFonts w:ascii="Courier New" w:hAnsi="Courier New" w:cs="Courier New"/>
          <w:sz w:val="24"/>
          <w:szCs w:val="24"/>
        </w:rPr>
        <w:t>el Sr</w:t>
      </w:r>
      <w:r w:rsidR="00A67D18" w:rsidRPr="00A67D18">
        <w:rPr>
          <w:rFonts w:ascii="Courier New" w:hAnsi="Courier New" w:cs="Courier New"/>
          <w:sz w:val="24"/>
          <w:szCs w:val="24"/>
        </w:rPr>
        <w:t>. Rivarola</w:t>
      </w:r>
      <w:r w:rsidR="00A67D18" w:rsidRPr="00A67D18">
        <w:rPr>
          <w:rFonts w:ascii="Courier New" w:hAnsi="Courier New" w:cs="Courier New"/>
          <w:sz w:val="24"/>
          <w:szCs w:val="24"/>
        </w:rPr>
        <w:t xml:space="preserve"> </w:t>
      </w:r>
      <w:r w:rsidR="00A67D18" w:rsidRPr="00A67D18">
        <w:rPr>
          <w:rFonts w:ascii="Courier New" w:hAnsi="Courier New" w:cs="Courier New"/>
          <w:sz w:val="24"/>
          <w:szCs w:val="24"/>
        </w:rPr>
        <w:t>Ezequiel Enrique– Eximición Tasa Obra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B296777" w14:textId="3C460DE5" w:rsidR="00A67D18" w:rsidRPr="00A67D18" w:rsidRDefault="00417C72" w:rsidP="00A67D1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67D18">
        <w:rPr>
          <w:rFonts w:ascii="Courier New" w:hAnsi="Courier New" w:cs="Courier New"/>
          <w:b w:val="0"/>
        </w:rPr>
        <w:t xml:space="preserve">Que </w:t>
      </w:r>
      <w:r w:rsidR="00A67D18" w:rsidRPr="00A67D18">
        <w:rPr>
          <w:rFonts w:ascii="Courier New" w:hAnsi="Courier New" w:cs="Courier New"/>
          <w:b w:val="0"/>
        </w:rPr>
        <w:t xml:space="preserve">la Sr. Rivarola, Ezequiel Enrique solicita la eximición de la deuda por Obra de </w:t>
      </w:r>
      <w:r w:rsidR="00A67D18" w:rsidRPr="00A67D18">
        <w:rPr>
          <w:rFonts w:ascii="Courier New" w:hAnsi="Courier New" w:cs="Courier New"/>
          <w:b w:val="0"/>
        </w:rPr>
        <w:t>Pavimento -</w:t>
      </w:r>
      <w:r w:rsidR="00A67D18" w:rsidRPr="00A67D18">
        <w:rPr>
          <w:rFonts w:ascii="Courier New" w:hAnsi="Courier New" w:cs="Courier New"/>
          <w:b w:val="0"/>
        </w:rPr>
        <w:t xml:space="preserve"> Cuenta N°03835;</w:t>
      </w:r>
    </w:p>
    <w:p w14:paraId="7E733977" w14:textId="77777777" w:rsidR="00A67D18" w:rsidRPr="00A67D18" w:rsidRDefault="00A67D18" w:rsidP="00A67D1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570771A" w14:textId="77777777" w:rsidR="00A67D18" w:rsidRPr="00A67D18" w:rsidRDefault="00A67D18" w:rsidP="00A67D1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67D18">
        <w:rPr>
          <w:rFonts w:ascii="Courier New" w:hAnsi="Courier New" w:cs="Courier New"/>
          <w:b w:val="0"/>
        </w:rPr>
        <w:t>Que el solicitante posee 8 hijos y cuida autos;</w:t>
      </w:r>
    </w:p>
    <w:p w14:paraId="6695F76F" w14:textId="77777777" w:rsidR="00A67D18" w:rsidRPr="00A67D18" w:rsidRDefault="00A67D18" w:rsidP="00A67D1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D4BEB20" w14:textId="54178FA3" w:rsidR="00417C72" w:rsidRDefault="00A67D18" w:rsidP="00A67D1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67D18">
        <w:rPr>
          <w:rFonts w:ascii="Courier New" w:hAnsi="Courier New" w:cs="Courier New"/>
          <w:b w:val="0"/>
        </w:rPr>
        <w:t>Que la situación económica del solicitante es muy inestable para afrontar la deuda;</w:t>
      </w:r>
    </w:p>
    <w:p w14:paraId="26EE3FFA" w14:textId="77777777" w:rsidR="00A67D18" w:rsidRPr="00A67D18" w:rsidRDefault="00A67D18" w:rsidP="00A67D1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114D9B" w14:textId="1F30E7CD" w:rsidR="00CD00FF" w:rsidRPr="00A67D18" w:rsidRDefault="00015C7B" w:rsidP="00A67D1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A67D18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A67D18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67D18">
        <w:rPr>
          <w:rFonts w:ascii="Courier New" w:eastAsia="Calibri" w:hAnsi="Courier New" w:cs="Courier New"/>
          <w:b w:val="0"/>
          <w:lang w:val="es-ES_tradnl"/>
        </w:rPr>
        <w:t>día</w:t>
      </w:r>
      <w:r w:rsidR="00417C72" w:rsidRPr="00A67D18">
        <w:rPr>
          <w:rFonts w:ascii="Courier New" w:eastAsia="Calibri" w:hAnsi="Courier New" w:cs="Courier New"/>
          <w:b w:val="0"/>
          <w:lang w:val="es-ES_tradnl"/>
        </w:rPr>
        <w:t xml:space="preserve"> 02 de noviembre</w:t>
      </w:r>
      <w:r w:rsidR="00C94196" w:rsidRPr="00A67D18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67D18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A67D18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67D18" w:rsidRDefault="00B12343" w:rsidP="00A67D1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FE04933" w14:textId="7444C59C" w:rsidR="005E78FC" w:rsidRDefault="00EF174D" w:rsidP="00417C7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9CFD204" w14:textId="77777777" w:rsidR="00A67D18" w:rsidRPr="00417C72" w:rsidRDefault="00A67D18" w:rsidP="00417C7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2BB3B231" w14:textId="3F584EB2" w:rsidR="00B31E75" w:rsidRDefault="00974F32" w:rsidP="00B31E7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A5048D">
        <w:rPr>
          <w:rFonts w:ascii="Courier New" w:hAnsi="Courier New" w:cs="Courier New"/>
          <w:sz w:val="24"/>
          <w:szCs w:val="24"/>
        </w:rPr>
        <w:t xml:space="preserve"> </w:t>
      </w:r>
      <w:r w:rsidR="00A67D18" w:rsidRPr="00A67D18">
        <w:rPr>
          <w:rFonts w:ascii="Courier New" w:hAnsi="Courier New" w:cs="Courier New"/>
          <w:b/>
          <w:sz w:val="24"/>
          <w:szCs w:val="24"/>
        </w:rPr>
        <w:t>AUTORIZAR</w:t>
      </w:r>
      <w:r w:rsidR="00A67D18" w:rsidRPr="00A67D18">
        <w:rPr>
          <w:rFonts w:ascii="Courier New" w:hAnsi="Courier New" w:cs="Courier New"/>
          <w:sz w:val="24"/>
          <w:szCs w:val="24"/>
        </w:rPr>
        <w:t xml:space="preserve"> a</w:t>
      </w:r>
      <w:r w:rsidR="00A67D18" w:rsidRPr="00A67D18">
        <w:rPr>
          <w:rFonts w:ascii="Courier New" w:hAnsi="Courier New" w:cs="Courier New"/>
          <w:sz w:val="24"/>
          <w:szCs w:val="24"/>
        </w:rPr>
        <w:t>l</w:t>
      </w:r>
      <w:r w:rsidR="00A67D18" w:rsidRPr="00A67D18">
        <w:rPr>
          <w:rFonts w:ascii="Courier New" w:hAnsi="Courier New" w:cs="Courier New"/>
          <w:sz w:val="24"/>
          <w:szCs w:val="24"/>
        </w:rPr>
        <w:t xml:space="preserve"> titular de la</w:t>
      </w:r>
      <w:r w:rsidR="00A67D18" w:rsidRPr="00A67D18">
        <w:rPr>
          <w:rFonts w:ascii="Courier New" w:hAnsi="Courier New" w:cs="Courier New"/>
          <w:sz w:val="24"/>
          <w:szCs w:val="24"/>
        </w:rPr>
        <w:t xml:space="preserve"> </w:t>
      </w:r>
      <w:r w:rsidR="00A67D18" w:rsidRPr="00A67D18">
        <w:rPr>
          <w:rFonts w:ascii="Courier New" w:hAnsi="Courier New" w:cs="Courier New"/>
          <w:sz w:val="24"/>
          <w:szCs w:val="24"/>
        </w:rPr>
        <w:t>Cuenta N° 03835 Tasa por Obras de Pavimento a pagar cuotas  de $300 (pesos trescientos) por mes sin intereses, hasta</w:t>
      </w:r>
      <w:r w:rsidR="00A67D18" w:rsidRPr="00A67D18">
        <w:rPr>
          <w:rFonts w:ascii="Courier New" w:hAnsi="Courier New" w:cs="Courier New"/>
          <w:sz w:val="24"/>
          <w:szCs w:val="24"/>
        </w:rPr>
        <w:t xml:space="preserve"> </w:t>
      </w:r>
      <w:r w:rsidR="00A67D18" w:rsidRPr="00A67D18">
        <w:rPr>
          <w:rFonts w:ascii="Courier New" w:hAnsi="Courier New" w:cs="Courier New"/>
          <w:sz w:val="24"/>
          <w:szCs w:val="24"/>
        </w:rPr>
        <w:t>cubrir la deuda correspondiente</w:t>
      </w:r>
    </w:p>
    <w:p w14:paraId="0D5DFA92" w14:textId="02E5E7DE" w:rsidR="00417C72" w:rsidRPr="00417C72" w:rsidRDefault="00417C72" w:rsidP="00417C72">
      <w:pPr>
        <w:spacing w:before="100" w:before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17C72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084D4D7" w14:textId="4A9E4F39" w:rsidR="00417C72" w:rsidRPr="00417C72" w:rsidRDefault="00417C72" w:rsidP="00417C72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 w:rsidRPr="00417C72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315394C" w14:textId="0CD02484" w:rsidR="009D407D" w:rsidRDefault="00417C72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751F90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A60659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31B62-C12E-4454-BD45-63D0BBF64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2016-11-03T11:28:00Z</cp:lastPrinted>
  <dcterms:created xsi:type="dcterms:W3CDTF">2016-11-03T11:33:00Z</dcterms:created>
  <dcterms:modified xsi:type="dcterms:W3CDTF">2016-11-03T11:33:00Z</dcterms:modified>
</cp:coreProperties>
</file>