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3B0EA2E2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45EB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45EB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10361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18F89E5" w:rsidR="00E54752" w:rsidRPr="00A67D18" w:rsidRDefault="009D407D" w:rsidP="003A076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3A0762" w:rsidRPr="003A0762">
        <w:rPr>
          <w:rFonts w:ascii="Courier New" w:hAnsi="Courier New" w:cs="Courier New"/>
          <w:sz w:val="24"/>
          <w:szCs w:val="24"/>
        </w:rPr>
        <w:t>El Expediente N° 1223/16 – iniciado por la Sra. Cejas</w:t>
      </w:r>
      <w:r w:rsidR="003A0762" w:rsidRPr="003A0762">
        <w:rPr>
          <w:rFonts w:ascii="Courier New" w:hAnsi="Courier New" w:cs="Courier New"/>
          <w:sz w:val="24"/>
          <w:szCs w:val="24"/>
        </w:rPr>
        <w:t xml:space="preserve"> </w:t>
      </w:r>
      <w:r w:rsidR="003A0762" w:rsidRPr="003A0762">
        <w:rPr>
          <w:rFonts w:ascii="Courier New" w:hAnsi="Courier New" w:cs="Courier New"/>
          <w:sz w:val="24"/>
          <w:szCs w:val="24"/>
        </w:rPr>
        <w:t>María Elba – Eximición Tasas por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675311E" w14:textId="75EE7F3C" w:rsidR="003A0762" w:rsidRPr="007214F2" w:rsidRDefault="00417C72" w:rsidP="007214F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214F2">
        <w:rPr>
          <w:rFonts w:ascii="Courier New" w:hAnsi="Courier New" w:cs="Courier New"/>
          <w:b w:val="0"/>
        </w:rPr>
        <w:t xml:space="preserve">Que </w:t>
      </w:r>
      <w:r w:rsidR="003A0762" w:rsidRPr="007214F2">
        <w:rPr>
          <w:rFonts w:ascii="Courier New" w:hAnsi="Courier New" w:cs="Courier New"/>
          <w:b w:val="0"/>
        </w:rPr>
        <w:t>solicita la eximición de la deuda de Tasa por Servicios a la Propiedad correspondiente al inmueble - Cuenta N° 00013296;</w:t>
      </w:r>
    </w:p>
    <w:p w14:paraId="18EA370C" w14:textId="77777777" w:rsidR="003A0762" w:rsidRPr="007214F2" w:rsidRDefault="003A0762" w:rsidP="007214F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C4E9775" w14:textId="77777777" w:rsidR="003A0762" w:rsidRPr="007214F2" w:rsidRDefault="003A0762" w:rsidP="007214F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214F2">
        <w:rPr>
          <w:rFonts w:ascii="Courier New" w:hAnsi="Courier New" w:cs="Courier New"/>
          <w:b w:val="0"/>
        </w:rPr>
        <w:t>Que del estudio socioeconómico surge que se trata de un grupo familiar conformado por madre e hijo este último con discapacidad;</w:t>
      </w:r>
    </w:p>
    <w:p w14:paraId="1E154404" w14:textId="77777777" w:rsidR="003A0762" w:rsidRPr="007214F2" w:rsidRDefault="003A0762" w:rsidP="007214F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6EE3FFA" w14:textId="03880005" w:rsidR="00A67D18" w:rsidRPr="007214F2" w:rsidRDefault="003A0762" w:rsidP="007214F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214F2">
        <w:rPr>
          <w:rFonts w:ascii="Courier New" w:hAnsi="Courier New" w:cs="Courier New"/>
          <w:b w:val="0"/>
        </w:rPr>
        <w:t>Que la solicitante es jubilada y padece problemas de salud que le ocasiona grandes erogaciones en medicamentos.</w:t>
      </w:r>
    </w:p>
    <w:p w14:paraId="00ACBB8F" w14:textId="77777777" w:rsidR="0042665E" w:rsidRPr="007214F2" w:rsidRDefault="0042665E" w:rsidP="007214F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114D9B" w14:textId="1F30E7CD" w:rsidR="00CD00FF" w:rsidRPr="007214F2" w:rsidRDefault="00015C7B" w:rsidP="007214F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7214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7214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7214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B31E75" w:rsidRPr="007214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03316E" w:rsidRPr="007214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C94196" w:rsidRPr="007214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B31E75" w:rsidRPr="007214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te despacho</w:t>
      </w:r>
      <w:r w:rsidR="00751F90" w:rsidRPr="007214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</w:t>
      </w:r>
      <w:r w:rsidR="00764A4C" w:rsidRPr="007214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="00B31E75" w:rsidRPr="007214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</w:t>
      </w:r>
      <w:r w:rsidR="00751F90" w:rsidRPr="007214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unanimidad</w:t>
      </w:r>
      <w:r w:rsidR="00C94196" w:rsidRPr="007214F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7214F2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7214F2">
        <w:rPr>
          <w:rFonts w:ascii="Courier New" w:eastAsia="Calibri" w:hAnsi="Courier New" w:cs="Courier New"/>
          <w:b w:val="0"/>
          <w:lang w:val="es-ES_tradnl"/>
        </w:rPr>
        <w:t>día</w:t>
      </w:r>
      <w:r w:rsidR="00417C72" w:rsidRPr="007214F2">
        <w:rPr>
          <w:rFonts w:ascii="Courier New" w:eastAsia="Calibri" w:hAnsi="Courier New" w:cs="Courier New"/>
          <w:b w:val="0"/>
          <w:lang w:val="es-ES_tradnl"/>
        </w:rPr>
        <w:t xml:space="preserve"> 02 de noviembre</w:t>
      </w:r>
      <w:r w:rsidR="00C94196" w:rsidRPr="007214F2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7214F2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7214F2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214F2" w:rsidRDefault="00B12343" w:rsidP="007214F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28DE68F" w14:textId="23321FBD" w:rsidR="0042665E" w:rsidRDefault="00EF174D" w:rsidP="00D96D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2B2B2DA" w14:textId="77777777" w:rsidR="007214F2" w:rsidRDefault="007214F2" w:rsidP="00D96D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C842AEA" w14:textId="77777777" w:rsidR="007214F2" w:rsidRDefault="007214F2" w:rsidP="00D96D6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ED5FF5" w14:textId="70F1D0B7" w:rsidR="007214F2" w:rsidRDefault="007214F2" w:rsidP="007214F2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214F2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13758295" w14:textId="07D6487B" w:rsidR="007214F2" w:rsidRPr="007214F2" w:rsidRDefault="007214F2" w:rsidP="007214F2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084D4D7" w14:textId="2ACB303A" w:rsidR="00417C72" w:rsidRPr="007214F2" w:rsidRDefault="00974F32" w:rsidP="007214F2">
      <w:pPr>
        <w:spacing w:before="100" w:beforeAutospacing="1" w:line="48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A5048D">
        <w:rPr>
          <w:rFonts w:ascii="Courier New" w:hAnsi="Courier New" w:cs="Courier New"/>
          <w:sz w:val="24"/>
          <w:szCs w:val="24"/>
        </w:rPr>
        <w:t xml:space="preserve"> </w:t>
      </w:r>
      <w:r w:rsidR="007214F2" w:rsidRPr="007214F2">
        <w:rPr>
          <w:rFonts w:ascii="Courier New" w:hAnsi="Courier New" w:cs="Courier New"/>
          <w:b/>
          <w:sz w:val="24"/>
          <w:szCs w:val="24"/>
        </w:rPr>
        <w:t>EXIMIR</w:t>
      </w:r>
      <w:r w:rsidR="007214F2" w:rsidRPr="007214F2">
        <w:rPr>
          <w:rFonts w:ascii="Courier New" w:hAnsi="Courier New" w:cs="Courier New"/>
          <w:sz w:val="24"/>
          <w:szCs w:val="24"/>
        </w:rPr>
        <w:t xml:space="preserve"> </w:t>
      </w:r>
      <w:r w:rsidR="007214F2" w:rsidRPr="007214F2">
        <w:rPr>
          <w:rFonts w:ascii="Courier New" w:hAnsi="Courier New" w:cs="Courier New"/>
          <w:sz w:val="24"/>
          <w:szCs w:val="24"/>
        </w:rPr>
        <w:t>a la solicitante el</w:t>
      </w:r>
      <w:r w:rsidR="007214F2" w:rsidRPr="007214F2">
        <w:rPr>
          <w:rFonts w:ascii="Courier New" w:hAnsi="Courier New" w:cs="Courier New"/>
          <w:sz w:val="24"/>
          <w:szCs w:val="24"/>
        </w:rPr>
        <w:t xml:space="preserve"> </w:t>
      </w:r>
      <w:r w:rsidR="007214F2" w:rsidRPr="007214F2">
        <w:rPr>
          <w:rFonts w:ascii="Courier New" w:hAnsi="Courier New" w:cs="Courier New"/>
          <w:sz w:val="24"/>
          <w:szCs w:val="24"/>
        </w:rPr>
        <w:t>cincuenta por ciento (50%</w:t>
      </w:r>
      <w:proofErr w:type="gramStart"/>
      <w:r w:rsidR="007214F2" w:rsidRPr="007214F2">
        <w:rPr>
          <w:rFonts w:ascii="Courier New" w:hAnsi="Courier New" w:cs="Courier New"/>
          <w:sz w:val="24"/>
          <w:szCs w:val="24"/>
        </w:rPr>
        <w:t>)de</w:t>
      </w:r>
      <w:proofErr w:type="gramEnd"/>
      <w:r w:rsidR="007214F2" w:rsidRPr="007214F2">
        <w:rPr>
          <w:rFonts w:ascii="Courier New" w:hAnsi="Courier New" w:cs="Courier New"/>
          <w:sz w:val="24"/>
          <w:szCs w:val="24"/>
        </w:rPr>
        <w:t xml:space="preserve"> Tasas por Servicios a la Propiedad del inmueble Cuenta N°00013296 hasta diciembre de 2018</w:t>
      </w:r>
      <w:r w:rsidR="007214F2">
        <w:rPr>
          <w:rFonts w:ascii="Courier New" w:hAnsi="Courier New" w:cs="Courier New"/>
          <w:sz w:val="24"/>
          <w:szCs w:val="24"/>
        </w:rPr>
        <w:t>.</w:t>
      </w:r>
    </w:p>
    <w:p w14:paraId="3315394C" w14:textId="02A2E52F" w:rsidR="009D407D" w:rsidRPr="007214F2" w:rsidRDefault="00417C72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bookmarkStart w:id="0" w:name="_GoBack"/>
      <w:r w:rsidR="007214F2" w:rsidRPr="007214F2">
        <w:rPr>
          <w:rFonts w:ascii="Courier New" w:hAnsi="Courier New" w:cs="Courier New"/>
          <w:b/>
          <w:sz w:val="24"/>
          <w:szCs w:val="24"/>
        </w:rPr>
        <w:t>POR</w:t>
      </w:r>
      <w:bookmarkEnd w:id="0"/>
      <w:r w:rsidR="007214F2" w:rsidRPr="007214F2">
        <w:rPr>
          <w:rFonts w:ascii="Courier New" w:hAnsi="Courier New" w:cs="Courier New"/>
          <w:sz w:val="24"/>
          <w:szCs w:val="24"/>
        </w:rPr>
        <w:t xml:space="preserve"> cada cuota actual abonada en término eximir cinco</w:t>
      </w:r>
      <w:r w:rsidR="007214F2" w:rsidRPr="007214F2">
        <w:rPr>
          <w:rFonts w:ascii="Courier New" w:hAnsi="Courier New" w:cs="Courier New"/>
          <w:sz w:val="24"/>
          <w:szCs w:val="24"/>
        </w:rPr>
        <w:t xml:space="preserve"> </w:t>
      </w:r>
      <w:r w:rsidR="007214F2" w:rsidRPr="007214F2">
        <w:rPr>
          <w:rFonts w:ascii="Courier New" w:hAnsi="Courier New" w:cs="Courier New"/>
          <w:sz w:val="24"/>
          <w:szCs w:val="24"/>
        </w:rPr>
        <w:t>cuotas de la deuda que mantiene con el Municipio.</w:t>
      </w:r>
    </w:p>
    <w:p w14:paraId="2B99E597" w14:textId="6FFDB216" w:rsidR="0042665E" w:rsidRPr="0042665E" w:rsidRDefault="0042665E" w:rsidP="0042665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42665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4266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</w:t>
      </w:r>
      <w:proofErr w:type="gramStart"/>
      <w:r w:rsidRPr="004266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los</w:t>
      </w:r>
      <w:proofErr w:type="gramEnd"/>
      <w:r w:rsidRPr="004266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juicios iniciados y los honorarios generados</w:t>
      </w:r>
    </w:p>
    <w:p w14:paraId="3AEEF8AB" w14:textId="5B080F2A" w:rsidR="00D23CA8" w:rsidRDefault="00D96D6B" w:rsidP="00D96D6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147A1C3C" w14:textId="77777777" w:rsidR="0042665E" w:rsidRPr="004257FE" w:rsidRDefault="0042665E" w:rsidP="00751F90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A60659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AFE87-8713-4C82-AF5E-E6795576B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2016-11-03T11:49:00Z</cp:lastPrinted>
  <dcterms:created xsi:type="dcterms:W3CDTF">2016-11-03T11:52:00Z</dcterms:created>
  <dcterms:modified xsi:type="dcterms:W3CDTF">2016-11-03T12:04:00Z</dcterms:modified>
</cp:coreProperties>
</file>