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0F3D25DC" w:rsidR="00884497" w:rsidRDefault="00667965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BD32E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BD32E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10362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7CB42D04" w:rsidR="00E54752" w:rsidRPr="00BD54E9" w:rsidRDefault="009D407D" w:rsidP="003A0762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BD54E9" w:rsidRPr="00BD54E9">
        <w:rPr>
          <w:rFonts w:ascii="Courier New" w:hAnsi="Courier New" w:cs="Courier New"/>
          <w:sz w:val="24"/>
          <w:szCs w:val="24"/>
        </w:rPr>
        <w:t>El Expediente N° 1219/16 – iniciado por la Sra.</w:t>
      </w:r>
      <w:r w:rsidR="00BD54E9" w:rsidRPr="00BD54E9">
        <w:rPr>
          <w:rFonts w:ascii="Courier New" w:hAnsi="Courier New" w:cs="Courier New"/>
          <w:sz w:val="24"/>
          <w:szCs w:val="24"/>
        </w:rPr>
        <w:t xml:space="preserve"> </w:t>
      </w:r>
      <w:r w:rsidR="00BD54E9" w:rsidRPr="00BD54E9">
        <w:rPr>
          <w:rFonts w:ascii="Courier New" w:hAnsi="Courier New" w:cs="Courier New"/>
          <w:sz w:val="24"/>
          <w:szCs w:val="24"/>
        </w:rPr>
        <w:t>Villarreal Miriam Alejandra – Eximición Tasas por Servicios a</w:t>
      </w:r>
      <w:r w:rsidR="00BD54E9" w:rsidRPr="00BD54E9">
        <w:rPr>
          <w:rFonts w:ascii="Courier New" w:hAnsi="Courier New" w:cs="Courier New"/>
          <w:sz w:val="24"/>
          <w:szCs w:val="24"/>
        </w:rPr>
        <w:t xml:space="preserve"> </w:t>
      </w:r>
      <w:r w:rsidR="00BD54E9" w:rsidRPr="00BD54E9">
        <w:rPr>
          <w:rFonts w:ascii="Courier New" w:hAnsi="Courier New" w:cs="Courier New"/>
          <w:sz w:val="24"/>
          <w:szCs w:val="24"/>
        </w:rPr>
        <w:t>la Propiedad;</w:t>
      </w:r>
      <w:r w:rsidR="00BD54E9">
        <w:rPr>
          <w:rFonts w:ascii="Courier New" w:hAnsi="Courier New" w:cs="Courier New"/>
          <w:sz w:val="24"/>
          <w:szCs w:val="24"/>
        </w:rPr>
        <w:t xml:space="preserve"> </w:t>
      </w:r>
      <w:r w:rsidR="00BD54E9" w:rsidRPr="00BD54E9">
        <w:rPr>
          <w:rFonts w:ascii="Courier New" w:hAnsi="Courier New" w:cs="Courier New"/>
          <w:sz w:val="24"/>
          <w:szCs w:val="24"/>
        </w:rPr>
        <w:t>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0ED5D41B" w14:textId="222D4E93" w:rsidR="00BD54E9" w:rsidRPr="00251CB4" w:rsidRDefault="00BD54E9" w:rsidP="00251CB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251CB4">
        <w:rPr>
          <w:rFonts w:ascii="Courier New" w:hAnsi="Courier New" w:cs="Courier New"/>
          <w:b w:val="0"/>
        </w:rPr>
        <w:t>Que</w:t>
      </w:r>
      <w:r w:rsidRPr="00251CB4">
        <w:rPr>
          <w:rFonts w:ascii="Courier New" w:hAnsi="Courier New" w:cs="Courier New"/>
          <w:b w:val="0"/>
        </w:rPr>
        <w:t xml:space="preserve"> solicita la eximición de la deuda de Tasa por Servicios a la Propiedad correspondiente al inmueble - Cuenta N° 00004784;</w:t>
      </w:r>
    </w:p>
    <w:p w14:paraId="3C36B5CC" w14:textId="77777777" w:rsidR="00BD54E9" w:rsidRPr="00251CB4" w:rsidRDefault="00BD54E9" w:rsidP="00251CB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9E93079" w14:textId="77777777" w:rsidR="00BD54E9" w:rsidRPr="00251CB4" w:rsidRDefault="00BD54E9" w:rsidP="00251CB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251CB4">
        <w:rPr>
          <w:rFonts w:ascii="Courier New" w:hAnsi="Courier New" w:cs="Courier New"/>
          <w:b w:val="0"/>
        </w:rPr>
        <w:t xml:space="preserve">Que la solicitante se encuentra al cuidado de sus hijos; </w:t>
      </w:r>
    </w:p>
    <w:p w14:paraId="21F551DF" w14:textId="77777777" w:rsidR="00BD54E9" w:rsidRPr="00251CB4" w:rsidRDefault="00BD54E9" w:rsidP="00251CB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0ACBB8F" w14:textId="6438777B" w:rsidR="0042665E" w:rsidRDefault="00BD54E9" w:rsidP="00251CB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251CB4">
        <w:rPr>
          <w:rFonts w:ascii="Courier New" w:hAnsi="Courier New" w:cs="Courier New"/>
          <w:b w:val="0"/>
        </w:rPr>
        <w:t>Que los ingresos que perciben no le permiten afrontar la deuda contraída.</w:t>
      </w:r>
    </w:p>
    <w:p w14:paraId="654CA371" w14:textId="77777777" w:rsidR="00251CB4" w:rsidRPr="00251CB4" w:rsidRDefault="00251CB4" w:rsidP="00251CB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5114D9B" w14:textId="1F30E7CD" w:rsidR="00CD00FF" w:rsidRPr="00251CB4" w:rsidRDefault="00015C7B" w:rsidP="00251CB4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251CB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251CB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251CB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B31E75" w:rsidRPr="00251CB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Hacienda</w:t>
      </w:r>
      <w:r w:rsidR="0003316E" w:rsidRPr="00251CB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</w:t>
      </w:r>
      <w:r w:rsidR="00C94196" w:rsidRPr="00251CB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B31E75" w:rsidRPr="00251CB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te despacho</w:t>
      </w:r>
      <w:r w:rsidR="00751F90" w:rsidRPr="00251CB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favorable</w:t>
      </w:r>
      <w:r w:rsidR="00764A4C" w:rsidRPr="00251CB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, </w:t>
      </w:r>
      <w:r w:rsidR="00B31E75" w:rsidRPr="00251CB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</w:t>
      </w:r>
      <w:r w:rsidR="00751F90" w:rsidRPr="00251CB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unanimidad</w:t>
      </w:r>
      <w:r w:rsidR="00C94196" w:rsidRPr="00251CB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en </w:t>
      </w:r>
      <w:r w:rsidR="008C7AF5" w:rsidRPr="00251CB4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251CB4">
        <w:rPr>
          <w:rFonts w:ascii="Courier New" w:eastAsia="Calibri" w:hAnsi="Courier New" w:cs="Courier New"/>
          <w:b w:val="0"/>
          <w:lang w:val="es-ES_tradnl"/>
        </w:rPr>
        <w:t>día</w:t>
      </w:r>
      <w:r w:rsidR="00417C72" w:rsidRPr="00251CB4">
        <w:rPr>
          <w:rFonts w:ascii="Courier New" w:eastAsia="Calibri" w:hAnsi="Courier New" w:cs="Courier New"/>
          <w:b w:val="0"/>
          <w:lang w:val="es-ES_tradnl"/>
        </w:rPr>
        <w:t xml:space="preserve"> 02 de noviembre</w:t>
      </w:r>
      <w:r w:rsidR="00C94196" w:rsidRPr="00251CB4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251CB4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251CB4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77777777" w:rsidR="00B12343" w:rsidRPr="007214F2" w:rsidRDefault="00B12343" w:rsidP="007214F2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3758295" w14:textId="287DCE2F" w:rsidR="007214F2" w:rsidRDefault="00EF174D" w:rsidP="00251CB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5AB7CE5" w14:textId="77777777" w:rsidR="00251CB4" w:rsidRDefault="00251CB4" w:rsidP="00251CB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EE32ABD" w14:textId="77777777" w:rsidR="00251CB4" w:rsidRDefault="00251CB4" w:rsidP="00251CB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BEB94CA" w14:textId="77777777" w:rsidR="00251CB4" w:rsidRDefault="00251CB4" w:rsidP="00251CB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7B7D43D" w14:textId="77777777" w:rsidR="00251CB4" w:rsidRDefault="00251CB4" w:rsidP="00251CB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57B4F7E" w14:textId="625EF89F" w:rsidR="00251CB4" w:rsidRPr="00251CB4" w:rsidRDefault="00251CB4" w:rsidP="00251CB4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251CB4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3CD8C088" w14:textId="4E97534F" w:rsidR="00251CB4" w:rsidRPr="00251CB4" w:rsidRDefault="00251CB4" w:rsidP="00251CB4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251CB4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0084D4D7" w14:textId="4A2E83AB" w:rsidR="00417C72" w:rsidRDefault="00974F32" w:rsidP="007214F2">
      <w:pPr>
        <w:spacing w:before="100" w:beforeAutospacing="1" w:line="48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251CB4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E30975" w:rsidRPr="00251CB4">
        <w:rPr>
          <w:rFonts w:ascii="Courier New" w:hAnsi="Courier New" w:cs="Courier New"/>
          <w:sz w:val="24"/>
          <w:szCs w:val="24"/>
        </w:rPr>
        <w:t xml:space="preserve"> </w:t>
      </w:r>
      <w:r w:rsidR="00251CB4" w:rsidRPr="00251CB4">
        <w:rPr>
          <w:rFonts w:ascii="Courier New" w:hAnsi="Courier New" w:cs="Courier New"/>
          <w:sz w:val="24"/>
          <w:szCs w:val="24"/>
        </w:rPr>
        <w:t>Por cada cuota actual abonada en</w:t>
      </w:r>
      <w:r w:rsidR="00251CB4" w:rsidRPr="00251CB4">
        <w:rPr>
          <w:rFonts w:ascii="Courier New" w:hAnsi="Courier New" w:cs="Courier New"/>
          <w:sz w:val="24"/>
          <w:szCs w:val="24"/>
        </w:rPr>
        <w:t xml:space="preserve"> </w:t>
      </w:r>
      <w:r w:rsidR="00251CB4" w:rsidRPr="00251CB4">
        <w:rPr>
          <w:rFonts w:ascii="Courier New" w:hAnsi="Courier New" w:cs="Courier New"/>
          <w:sz w:val="24"/>
          <w:szCs w:val="24"/>
        </w:rPr>
        <w:t>término de la Tasa por Servicios a la Propiedad del inmueble Cuenta N° 00004784, eximir cinco cuotas de la deuda que en el mismo concepto mantiene con el Municipio hasta la fecha de promulgación de la presente.</w:t>
      </w:r>
    </w:p>
    <w:p w14:paraId="2B99E597" w14:textId="471AB838" w:rsidR="0042665E" w:rsidRPr="0042665E" w:rsidRDefault="00251CB4" w:rsidP="0042665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42665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SOLICITAR</w:t>
      </w:r>
      <w:r w:rsidR="0042665E" w:rsidRPr="0042665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al Departamento Ejecutivo interceda ante el o los procuradores actuantes a fin de dejar sin efecto los juicios iniciados y los honorarios generados</w:t>
      </w:r>
    </w:p>
    <w:p w14:paraId="3AEEF8AB" w14:textId="1704CDA2" w:rsidR="00D23CA8" w:rsidRDefault="00251CB4" w:rsidP="00D96D6B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bookmarkStart w:id="0" w:name="_GoBack"/>
      <w:bookmarkEnd w:id="0"/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147A1C3C" w14:textId="77777777" w:rsidR="0042665E" w:rsidRPr="004257FE" w:rsidRDefault="0042665E" w:rsidP="00751F90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4A60659C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DOS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NOVIEMBRE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762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E0C"/>
    <w:rsid w:val="009C4511"/>
    <w:rsid w:val="009C5E82"/>
    <w:rsid w:val="009C78BC"/>
    <w:rsid w:val="009D407D"/>
    <w:rsid w:val="009E00A5"/>
    <w:rsid w:val="009E5653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2FE5"/>
    <w:rsid w:val="00AE7F78"/>
    <w:rsid w:val="00AF2CEB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5D29"/>
    <w:rsid w:val="00BB1EE3"/>
    <w:rsid w:val="00BB6F23"/>
    <w:rsid w:val="00BC06FA"/>
    <w:rsid w:val="00BC60AC"/>
    <w:rsid w:val="00BC665B"/>
    <w:rsid w:val="00BD32EC"/>
    <w:rsid w:val="00BD54E9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17A6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A3322"/>
    <w:rsid w:val="00EA35A9"/>
    <w:rsid w:val="00EC131A"/>
    <w:rsid w:val="00EC439C"/>
    <w:rsid w:val="00EC5B1F"/>
    <w:rsid w:val="00EC7EB1"/>
    <w:rsid w:val="00EE0C7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E9ED2-E2E3-4C81-B5D7-BCBAB8247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225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2016-11-03T12:04:00Z</cp:lastPrinted>
  <dcterms:created xsi:type="dcterms:W3CDTF">2016-11-03T12:12:00Z</dcterms:created>
  <dcterms:modified xsi:type="dcterms:W3CDTF">2016-11-03T12:41:00Z</dcterms:modified>
</cp:coreProperties>
</file>