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1EFFD94E" w14:textId="5B5E1864" w:rsidR="00884497" w:rsidRDefault="00667965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E401C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E401C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10363</w:t>
      </w:r>
    </w:p>
    <w:p w14:paraId="666590F1" w14:textId="77777777" w:rsidR="00D23CA8" w:rsidRDefault="00D23CA8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59E5C6D3" w:rsidR="00E54752" w:rsidRPr="00555BBE" w:rsidRDefault="009D407D" w:rsidP="003A0762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8077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CD00FF">
        <w:rPr>
          <w:rFonts w:ascii="Courier New" w:hAnsi="Courier New" w:cs="Courier New"/>
          <w:sz w:val="24"/>
          <w:szCs w:val="24"/>
        </w:rPr>
        <w:t xml:space="preserve"> </w:t>
      </w:r>
      <w:r w:rsidR="00555BBE" w:rsidRPr="00555BBE">
        <w:rPr>
          <w:rFonts w:ascii="Courier New" w:hAnsi="Courier New" w:cs="Courier New"/>
          <w:sz w:val="24"/>
          <w:szCs w:val="24"/>
        </w:rPr>
        <w:t xml:space="preserve">El Expediente N° 1456/16 – iniciado por el Sr. </w:t>
      </w:r>
      <w:proofErr w:type="spellStart"/>
      <w:r w:rsidR="00555BBE" w:rsidRPr="00555BBE">
        <w:rPr>
          <w:rFonts w:ascii="Courier New" w:hAnsi="Courier New" w:cs="Courier New"/>
          <w:sz w:val="24"/>
          <w:szCs w:val="24"/>
        </w:rPr>
        <w:t>Asua</w:t>
      </w:r>
      <w:proofErr w:type="spellEnd"/>
      <w:r w:rsidR="00555BBE" w:rsidRPr="00555BBE">
        <w:rPr>
          <w:rFonts w:ascii="Courier New" w:hAnsi="Courier New" w:cs="Courier New"/>
          <w:sz w:val="24"/>
          <w:szCs w:val="24"/>
        </w:rPr>
        <w:t xml:space="preserve"> </w:t>
      </w:r>
      <w:r w:rsidR="00555BBE" w:rsidRPr="00555BBE">
        <w:rPr>
          <w:rFonts w:ascii="Courier New" w:hAnsi="Courier New" w:cs="Courier New"/>
          <w:sz w:val="24"/>
          <w:szCs w:val="24"/>
        </w:rPr>
        <w:t>Oscar Fernando – Eximición Tasa de Pavimento; y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0F613F22" w14:textId="4D7CF386" w:rsidR="00555BBE" w:rsidRPr="00555BBE" w:rsidRDefault="00BD54E9" w:rsidP="00555BBE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555BBE">
        <w:rPr>
          <w:rFonts w:ascii="Courier New" w:hAnsi="Courier New" w:cs="Courier New"/>
          <w:b w:val="0"/>
        </w:rPr>
        <w:t xml:space="preserve">Que </w:t>
      </w:r>
      <w:r w:rsidR="00555BBE" w:rsidRPr="00555BBE">
        <w:rPr>
          <w:rFonts w:ascii="Courier New" w:hAnsi="Courier New" w:cs="Courier New"/>
          <w:b w:val="0"/>
        </w:rPr>
        <w:t xml:space="preserve">el Sr. </w:t>
      </w:r>
      <w:proofErr w:type="spellStart"/>
      <w:r w:rsidR="00555BBE" w:rsidRPr="00555BBE">
        <w:rPr>
          <w:rFonts w:ascii="Courier New" w:hAnsi="Courier New" w:cs="Courier New"/>
          <w:b w:val="0"/>
        </w:rPr>
        <w:t>Asua</w:t>
      </w:r>
      <w:proofErr w:type="spellEnd"/>
      <w:r w:rsidR="00555BBE" w:rsidRPr="00555BBE">
        <w:rPr>
          <w:rFonts w:ascii="Courier New" w:hAnsi="Courier New" w:cs="Courier New"/>
          <w:b w:val="0"/>
        </w:rPr>
        <w:t xml:space="preserve"> Oscar Fernando solicita la eximición de la deuda por Obra de Pavimento cuenta N°03055;</w:t>
      </w:r>
    </w:p>
    <w:p w14:paraId="20BFC083" w14:textId="77777777" w:rsidR="00555BBE" w:rsidRPr="00555BBE" w:rsidRDefault="00555BBE" w:rsidP="00555BBE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654CA371" w14:textId="5B2760F3" w:rsidR="00251CB4" w:rsidRDefault="00555BBE" w:rsidP="00555BBE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555BBE">
        <w:rPr>
          <w:rFonts w:ascii="Courier New" w:hAnsi="Courier New" w:cs="Courier New"/>
          <w:b w:val="0"/>
        </w:rPr>
        <w:t>Que su situación económica en estos momentos es muy complicada por lo que no puede hacer fr</w:t>
      </w:r>
      <w:r>
        <w:rPr>
          <w:rFonts w:ascii="Courier New" w:hAnsi="Courier New" w:cs="Courier New"/>
          <w:b w:val="0"/>
        </w:rPr>
        <w:t>ente al pago de la misma.</w:t>
      </w:r>
    </w:p>
    <w:p w14:paraId="10BF2265" w14:textId="77777777" w:rsidR="00555BBE" w:rsidRPr="00555BBE" w:rsidRDefault="00555BBE" w:rsidP="00555BBE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05114D9B" w14:textId="1F30E7CD" w:rsidR="00CD00FF" w:rsidRPr="00555BBE" w:rsidRDefault="00015C7B" w:rsidP="00555BBE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555BBE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Que evaluado</w:t>
      </w:r>
      <w:r w:rsidR="00B12343" w:rsidRPr="00555BBE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el expediente</w:t>
      </w:r>
      <w:r w:rsidR="00C94196" w:rsidRPr="00555BBE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por la Comisión de </w:t>
      </w:r>
      <w:r w:rsidR="00B31E75" w:rsidRPr="00555BBE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Hacienda</w:t>
      </w:r>
      <w:r w:rsidR="0003316E" w:rsidRPr="00555BBE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</w:t>
      </w:r>
      <w:r w:rsidR="00C94196" w:rsidRPr="00555BBE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emi</w:t>
      </w:r>
      <w:r w:rsidR="00B31E75" w:rsidRPr="00555BBE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te despacho</w:t>
      </w:r>
      <w:r w:rsidR="00751F90" w:rsidRPr="00555BBE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favorable</w:t>
      </w:r>
      <w:r w:rsidR="00764A4C" w:rsidRPr="00555BBE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, </w:t>
      </w:r>
      <w:r w:rsidR="00B31E75" w:rsidRPr="00555BBE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aprobado por </w:t>
      </w:r>
      <w:r w:rsidR="00751F90" w:rsidRPr="00555BBE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unanimidad</w:t>
      </w:r>
      <w:r w:rsidR="00C94196" w:rsidRPr="00555BBE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en </w:t>
      </w:r>
      <w:r w:rsidR="008C7AF5" w:rsidRPr="00555BBE">
        <w:rPr>
          <w:rFonts w:ascii="Courier New" w:eastAsia="Calibri" w:hAnsi="Courier New" w:cs="Courier New"/>
          <w:b w:val="0"/>
          <w:lang w:val="es-ES_tradnl"/>
        </w:rPr>
        <w:t xml:space="preserve">Sesión Ordinaria del </w:t>
      </w:r>
      <w:r w:rsidR="00DA5F25" w:rsidRPr="00555BBE">
        <w:rPr>
          <w:rFonts w:ascii="Courier New" w:eastAsia="Calibri" w:hAnsi="Courier New" w:cs="Courier New"/>
          <w:b w:val="0"/>
          <w:lang w:val="es-ES_tradnl"/>
        </w:rPr>
        <w:t>día</w:t>
      </w:r>
      <w:r w:rsidR="00417C72" w:rsidRPr="00555BBE">
        <w:rPr>
          <w:rFonts w:ascii="Courier New" w:eastAsia="Calibri" w:hAnsi="Courier New" w:cs="Courier New"/>
          <w:b w:val="0"/>
          <w:lang w:val="es-ES_tradnl"/>
        </w:rPr>
        <w:t xml:space="preserve"> 02 de noviembre</w:t>
      </w:r>
      <w:r w:rsidR="00C94196" w:rsidRPr="00555BBE">
        <w:rPr>
          <w:rFonts w:ascii="Courier New" w:eastAsia="Calibri" w:hAnsi="Courier New" w:cs="Courier New"/>
          <w:b w:val="0"/>
          <w:lang w:val="es-ES_tradnl"/>
        </w:rPr>
        <w:t xml:space="preserve"> de 2</w:t>
      </w:r>
      <w:r w:rsidR="00835BA3" w:rsidRPr="00555BBE">
        <w:rPr>
          <w:rFonts w:ascii="Courier New" w:eastAsia="Calibri" w:hAnsi="Courier New" w:cs="Courier New"/>
          <w:b w:val="0"/>
          <w:lang w:val="es-ES_tradnl"/>
        </w:rPr>
        <w:t>016</w:t>
      </w:r>
      <w:r w:rsidR="007C0514" w:rsidRPr="00555BBE">
        <w:rPr>
          <w:rFonts w:ascii="Courier New" w:eastAsia="Calibri" w:hAnsi="Courier New" w:cs="Courier New"/>
          <w:b w:val="0"/>
          <w:lang w:val="es-ES_tradnl"/>
        </w:rPr>
        <w:t>.-</w:t>
      </w:r>
    </w:p>
    <w:p w14:paraId="54EF4989" w14:textId="77777777" w:rsidR="00B12343" w:rsidRPr="007214F2" w:rsidRDefault="00B12343" w:rsidP="007214F2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7B7D43D" w14:textId="39A08AF2" w:rsidR="00251CB4" w:rsidRDefault="00EF174D" w:rsidP="00555BB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7761DDA" w14:textId="77777777" w:rsidR="00555BBE" w:rsidRDefault="00555BBE" w:rsidP="00555BB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084D4D7" w14:textId="1C4A3F96" w:rsidR="00417C72" w:rsidRDefault="00974F32" w:rsidP="007214F2">
      <w:pPr>
        <w:spacing w:before="100" w:beforeAutospacing="1" w:line="48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51C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251C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251C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251CB4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E30975" w:rsidRPr="00251CB4">
        <w:rPr>
          <w:rFonts w:ascii="Courier New" w:hAnsi="Courier New" w:cs="Courier New"/>
          <w:sz w:val="24"/>
          <w:szCs w:val="24"/>
        </w:rPr>
        <w:t xml:space="preserve"> </w:t>
      </w:r>
      <w:r w:rsidR="00555BBE" w:rsidRPr="00555BBE">
        <w:rPr>
          <w:rFonts w:ascii="Courier New" w:hAnsi="Courier New" w:cs="Courier New"/>
          <w:sz w:val="24"/>
          <w:szCs w:val="24"/>
        </w:rPr>
        <w:t>Posibilitar al titular la Cuenta</w:t>
      </w:r>
      <w:r w:rsidR="00555BBE" w:rsidRPr="00555BBE">
        <w:rPr>
          <w:rFonts w:ascii="Courier New" w:hAnsi="Courier New" w:cs="Courier New"/>
          <w:sz w:val="24"/>
          <w:szCs w:val="24"/>
        </w:rPr>
        <w:t xml:space="preserve"> </w:t>
      </w:r>
      <w:r w:rsidR="00555BBE" w:rsidRPr="00555BBE">
        <w:rPr>
          <w:rFonts w:ascii="Courier New" w:hAnsi="Courier New" w:cs="Courier New"/>
          <w:sz w:val="24"/>
          <w:szCs w:val="24"/>
        </w:rPr>
        <w:t xml:space="preserve">N° 03055, tasa por obras de pavimento a pagar </w:t>
      </w:r>
      <w:proofErr w:type="gramStart"/>
      <w:r w:rsidR="00555BBE" w:rsidRPr="00555BBE">
        <w:rPr>
          <w:rFonts w:ascii="Courier New" w:hAnsi="Courier New" w:cs="Courier New"/>
          <w:sz w:val="24"/>
          <w:szCs w:val="24"/>
        </w:rPr>
        <w:t>cuotas  de</w:t>
      </w:r>
      <w:proofErr w:type="gramEnd"/>
      <w:r w:rsidR="00555BBE" w:rsidRPr="00555BBE">
        <w:rPr>
          <w:rFonts w:ascii="Courier New" w:hAnsi="Courier New" w:cs="Courier New"/>
          <w:sz w:val="24"/>
          <w:szCs w:val="24"/>
        </w:rPr>
        <w:t xml:space="preserve"> $200 (pesos doscientos) sin interés y a valores históricos,</w:t>
      </w:r>
      <w:r w:rsidR="00555BBE" w:rsidRPr="00555BBE">
        <w:rPr>
          <w:rFonts w:ascii="Courier New" w:hAnsi="Courier New" w:cs="Courier New"/>
          <w:sz w:val="24"/>
          <w:szCs w:val="24"/>
        </w:rPr>
        <w:t xml:space="preserve"> </w:t>
      </w:r>
      <w:r w:rsidR="00555BBE" w:rsidRPr="00555BBE">
        <w:rPr>
          <w:rFonts w:ascii="Courier New" w:hAnsi="Courier New" w:cs="Courier New"/>
          <w:sz w:val="24"/>
          <w:szCs w:val="24"/>
        </w:rPr>
        <w:t>respectivamente  hasta cancelar el total de la deuda</w:t>
      </w:r>
      <w:r w:rsidR="00555BBE" w:rsidRPr="00555BBE">
        <w:rPr>
          <w:rFonts w:ascii="Courier New" w:hAnsi="Courier New" w:cs="Courier New"/>
          <w:sz w:val="24"/>
          <w:szCs w:val="24"/>
        </w:rPr>
        <w:t>.</w:t>
      </w:r>
    </w:p>
    <w:p w14:paraId="56F02AE7" w14:textId="03128DC5" w:rsidR="00555BBE" w:rsidRDefault="00555BBE" w:rsidP="00555BBE">
      <w:pPr>
        <w:spacing w:before="100" w:beforeAutospacing="1" w:line="48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2DAA8DE6" w14:textId="510F3F42" w:rsidR="00555BBE" w:rsidRPr="00555BBE" w:rsidRDefault="00555BBE" w:rsidP="00555BBE">
      <w:pPr>
        <w:spacing w:before="100" w:beforeAutospacing="1" w:line="48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147A1C3C" w14:textId="540422E4" w:rsidR="0042665E" w:rsidRDefault="00555BBE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2665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42665E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42665E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42665E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DBB5813" w14:textId="77777777" w:rsidR="00555BBE" w:rsidRPr="004257FE" w:rsidRDefault="00555BBE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bookmarkStart w:id="0" w:name="_GoBack"/>
      <w:bookmarkEnd w:id="0"/>
    </w:p>
    <w:p w14:paraId="2233878C" w14:textId="4A60659C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417C7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DOS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417C7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NOVIEMBRE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44048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2091B"/>
    <w:rsid w:val="00121DE9"/>
    <w:rsid w:val="001237A6"/>
    <w:rsid w:val="00124056"/>
    <w:rsid w:val="00124EBE"/>
    <w:rsid w:val="00133574"/>
    <w:rsid w:val="00136C6E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220EC7"/>
    <w:rsid w:val="00222725"/>
    <w:rsid w:val="002251C6"/>
    <w:rsid w:val="00230022"/>
    <w:rsid w:val="00230B64"/>
    <w:rsid w:val="002373AB"/>
    <w:rsid w:val="00240727"/>
    <w:rsid w:val="00242CBE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C6F40"/>
    <w:rsid w:val="002C7B7E"/>
    <w:rsid w:val="002D227F"/>
    <w:rsid w:val="002D477A"/>
    <w:rsid w:val="002D4A95"/>
    <w:rsid w:val="002D542C"/>
    <w:rsid w:val="002F3104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57FF"/>
    <w:rsid w:val="00394DEE"/>
    <w:rsid w:val="0039528D"/>
    <w:rsid w:val="003A0762"/>
    <w:rsid w:val="003A0CE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17C72"/>
    <w:rsid w:val="00420017"/>
    <w:rsid w:val="0042665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BBE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B1563"/>
    <w:rsid w:val="005B4B2F"/>
    <w:rsid w:val="005B6B83"/>
    <w:rsid w:val="005C268C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1FE0"/>
    <w:rsid w:val="00616D33"/>
    <w:rsid w:val="00631144"/>
    <w:rsid w:val="0063717F"/>
    <w:rsid w:val="006406C6"/>
    <w:rsid w:val="0064364C"/>
    <w:rsid w:val="00646020"/>
    <w:rsid w:val="0065093D"/>
    <w:rsid w:val="0065612E"/>
    <w:rsid w:val="00665423"/>
    <w:rsid w:val="00667965"/>
    <w:rsid w:val="00671718"/>
    <w:rsid w:val="0067403C"/>
    <w:rsid w:val="006832BF"/>
    <w:rsid w:val="00695000"/>
    <w:rsid w:val="006977FD"/>
    <w:rsid w:val="006A1368"/>
    <w:rsid w:val="006C00B5"/>
    <w:rsid w:val="006C4D55"/>
    <w:rsid w:val="006C4EC1"/>
    <w:rsid w:val="006C7991"/>
    <w:rsid w:val="006D4449"/>
    <w:rsid w:val="006D5CB5"/>
    <w:rsid w:val="006E1998"/>
    <w:rsid w:val="006E2B54"/>
    <w:rsid w:val="006E347F"/>
    <w:rsid w:val="006E7E5E"/>
    <w:rsid w:val="006F0F68"/>
    <w:rsid w:val="006F56DF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7D10"/>
    <w:rsid w:val="007C0514"/>
    <w:rsid w:val="007C7F02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104A5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E7E5C"/>
    <w:rsid w:val="008F11A2"/>
    <w:rsid w:val="008F63DF"/>
    <w:rsid w:val="0090245A"/>
    <w:rsid w:val="00906AE3"/>
    <w:rsid w:val="00911FB1"/>
    <w:rsid w:val="00913829"/>
    <w:rsid w:val="00926CB7"/>
    <w:rsid w:val="009417A3"/>
    <w:rsid w:val="0094353A"/>
    <w:rsid w:val="009448F7"/>
    <w:rsid w:val="0095023E"/>
    <w:rsid w:val="00952550"/>
    <w:rsid w:val="00960EAB"/>
    <w:rsid w:val="00963FDA"/>
    <w:rsid w:val="009675B1"/>
    <w:rsid w:val="00973941"/>
    <w:rsid w:val="00974F32"/>
    <w:rsid w:val="009766C7"/>
    <w:rsid w:val="00983F2C"/>
    <w:rsid w:val="00986B80"/>
    <w:rsid w:val="00992929"/>
    <w:rsid w:val="009A0DA3"/>
    <w:rsid w:val="009A56C6"/>
    <w:rsid w:val="009A7E52"/>
    <w:rsid w:val="009B37CC"/>
    <w:rsid w:val="009C17F1"/>
    <w:rsid w:val="009C2E0C"/>
    <w:rsid w:val="009C4511"/>
    <w:rsid w:val="009C5E82"/>
    <w:rsid w:val="009C78BC"/>
    <w:rsid w:val="009D407D"/>
    <w:rsid w:val="009E00A5"/>
    <w:rsid w:val="009E5653"/>
    <w:rsid w:val="009F1989"/>
    <w:rsid w:val="009F2B7C"/>
    <w:rsid w:val="009F609C"/>
    <w:rsid w:val="00A02A9D"/>
    <w:rsid w:val="00A0398B"/>
    <w:rsid w:val="00A157DD"/>
    <w:rsid w:val="00A17518"/>
    <w:rsid w:val="00A20CDE"/>
    <w:rsid w:val="00A25AEF"/>
    <w:rsid w:val="00A328F6"/>
    <w:rsid w:val="00A35593"/>
    <w:rsid w:val="00A35C2A"/>
    <w:rsid w:val="00A40826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52D2"/>
    <w:rsid w:val="00A7544E"/>
    <w:rsid w:val="00A75AA1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B1BD3"/>
    <w:rsid w:val="00AB54BC"/>
    <w:rsid w:val="00AB7523"/>
    <w:rsid w:val="00AB77AE"/>
    <w:rsid w:val="00AD0D97"/>
    <w:rsid w:val="00AD41AF"/>
    <w:rsid w:val="00AD7ABB"/>
    <w:rsid w:val="00AE2FE5"/>
    <w:rsid w:val="00AE7F78"/>
    <w:rsid w:val="00AF2CEB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5D29"/>
    <w:rsid w:val="00BB1EE3"/>
    <w:rsid w:val="00BB6F23"/>
    <w:rsid w:val="00BC06FA"/>
    <w:rsid w:val="00BC60AC"/>
    <w:rsid w:val="00BC665B"/>
    <w:rsid w:val="00BD32EC"/>
    <w:rsid w:val="00BD54E9"/>
    <w:rsid w:val="00BD62A5"/>
    <w:rsid w:val="00BE0140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86CE5"/>
    <w:rsid w:val="00C917A6"/>
    <w:rsid w:val="00C94196"/>
    <w:rsid w:val="00CA0110"/>
    <w:rsid w:val="00CA084D"/>
    <w:rsid w:val="00CA4EF1"/>
    <w:rsid w:val="00CA6365"/>
    <w:rsid w:val="00CA72B3"/>
    <w:rsid w:val="00CB5CD3"/>
    <w:rsid w:val="00CB6ADC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96300"/>
    <w:rsid w:val="00D96D6B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A3322"/>
    <w:rsid w:val="00EA35A9"/>
    <w:rsid w:val="00EC131A"/>
    <w:rsid w:val="00EC439C"/>
    <w:rsid w:val="00EC5B1F"/>
    <w:rsid w:val="00EC7EB1"/>
    <w:rsid w:val="00EE0C71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11A8"/>
    <w:rsid w:val="00F7518B"/>
    <w:rsid w:val="00F7641A"/>
    <w:rsid w:val="00F76B30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9BB92C-7B0C-4C02-B335-DBC8ABB669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183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2016-11-03T12:41:00Z</cp:lastPrinted>
  <dcterms:created xsi:type="dcterms:W3CDTF">2016-11-03T12:48:00Z</dcterms:created>
  <dcterms:modified xsi:type="dcterms:W3CDTF">2016-11-03T12:57:00Z</dcterms:modified>
</cp:coreProperties>
</file>