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020588DE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2B7B3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10376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BB552E1" w:rsidR="00E54752" w:rsidRPr="00F7314C" w:rsidRDefault="009D407D" w:rsidP="0095130C">
      <w:pPr>
        <w:spacing w:line="36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95130C" w:rsidRPr="0095130C">
        <w:rPr>
          <w:rFonts w:ascii="Courier New" w:hAnsi="Courier New" w:cs="Courier New"/>
          <w:sz w:val="24"/>
          <w:szCs w:val="24"/>
        </w:rPr>
        <w:t>El Expediente N° 1900/16 – iniciado por el Sr. Vara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95130C" w:rsidRPr="0095130C">
        <w:rPr>
          <w:rFonts w:ascii="Courier New" w:hAnsi="Courier New" w:cs="Courier New"/>
          <w:sz w:val="24"/>
          <w:szCs w:val="24"/>
        </w:rPr>
        <w:t>Elvio</w:t>
      </w:r>
      <w:proofErr w:type="spellEnd"/>
      <w:r w:rsidR="0095130C" w:rsidRPr="0095130C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95130C" w:rsidRPr="0095130C">
        <w:rPr>
          <w:rFonts w:ascii="Courier New" w:hAnsi="Courier New" w:cs="Courier New"/>
          <w:sz w:val="24"/>
          <w:szCs w:val="24"/>
        </w:rPr>
        <w:t>Ruben</w:t>
      </w:r>
      <w:proofErr w:type="spellEnd"/>
      <w:r w:rsidR="0095130C" w:rsidRPr="0095130C">
        <w:rPr>
          <w:rFonts w:ascii="Courier New" w:hAnsi="Courier New" w:cs="Courier New"/>
          <w:sz w:val="24"/>
          <w:szCs w:val="24"/>
        </w:rPr>
        <w:t xml:space="preserve"> – Eximición Tasas por Servicios a la Propiedad y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</w:t>
      </w:r>
      <w:r w:rsidR="0095130C" w:rsidRPr="0095130C">
        <w:rPr>
          <w:rFonts w:ascii="Courier New" w:hAnsi="Courier New" w:cs="Courier New"/>
          <w:sz w:val="24"/>
          <w:szCs w:val="24"/>
        </w:rPr>
        <w:t>Tasa Obra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4B5BE69D" w14:textId="4F48BD22" w:rsidR="0095130C" w:rsidRPr="0095130C" w:rsidRDefault="00BD54E9" w:rsidP="009513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5130C">
        <w:rPr>
          <w:rFonts w:ascii="Courier New" w:hAnsi="Courier New" w:cs="Courier New"/>
          <w:b w:val="0"/>
        </w:rPr>
        <w:t>Que</w:t>
      </w:r>
      <w:r w:rsidR="00B9398C" w:rsidRPr="0095130C">
        <w:rPr>
          <w:rFonts w:ascii="Courier New" w:hAnsi="Courier New" w:cs="Courier New"/>
          <w:b w:val="0"/>
        </w:rPr>
        <w:t xml:space="preserve"> </w:t>
      </w:r>
      <w:r w:rsidR="0095130C" w:rsidRPr="0095130C">
        <w:rPr>
          <w:rFonts w:ascii="Courier New" w:hAnsi="Courier New" w:cs="Courier New"/>
          <w:b w:val="0"/>
        </w:rPr>
        <w:t xml:space="preserve">solicita la eximición de la Tasa por Servicios a la Propiedad del Inmueble cuenta N° 00012721 y Tasa Obra de Pavimento Cuenta N°03976;    </w:t>
      </w:r>
    </w:p>
    <w:p w14:paraId="1FAAEFA0" w14:textId="77777777" w:rsidR="0095130C" w:rsidRPr="0095130C" w:rsidRDefault="0095130C" w:rsidP="009513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78A712F4" w14:textId="53660F8F" w:rsidR="001F2B2C" w:rsidRDefault="0095130C" w:rsidP="009513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95130C">
        <w:rPr>
          <w:rFonts w:ascii="Courier New" w:hAnsi="Courier New" w:cs="Courier New"/>
          <w:b w:val="0"/>
        </w:rPr>
        <w:t xml:space="preserve">Que en </w:t>
      </w:r>
      <w:r w:rsidRPr="0095130C">
        <w:rPr>
          <w:rFonts w:ascii="Courier New" w:hAnsi="Courier New" w:cs="Courier New"/>
          <w:b w:val="0"/>
        </w:rPr>
        <w:t>estos momentos</w:t>
      </w:r>
      <w:r w:rsidRPr="0095130C">
        <w:rPr>
          <w:rFonts w:ascii="Courier New" w:hAnsi="Courier New" w:cs="Courier New"/>
          <w:b w:val="0"/>
        </w:rPr>
        <w:t xml:space="preserve"> se encuentra con graves problemas económicos;</w:t>
      </w:r>
    </w:p>
    <w:p w14:paraId="3FEA8830" w14:textId="77777777" w:rsidR="0095130C" w:rsidRPr="0095130C" w:rsidRDefault="0095130C" w:rsidP="0095130C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4D91A1C0" w14:textId="02BE0815" w:rsidR="008301B0" w:rsidRPr="0095130C" w:rsidRDefault="008301B0" w:rsidP="0095130C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95130C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Que evaluado el expediente por la Comisión de Hacienda emite despacho favorable, aprobado por unanimidad en </w:t>
      </w:r>
      <w:r w:rsidR="0095130C" w:rsidRPr="0095130C">
        <w:rPr>
          <w:rFonts w:ascii="Courier New" w:eastAsia="Calibri" w:hAnsi="Courier New" w:cs="Courier New"/>
          <w:b w:val="0"/>
          <w:lang w:val="es-ES_tradnl"/>
        </w:rPr>
        <w:t>Sesión Ordinaria del día 16</w:t>
      </w:r>
      <w:r w:rsidRPr="0095130C">
        <w:rPr>
          <w:rFonts w:ascii="Courier New" w:eastAsia="Calibri" w:hAnsi="Courier New" w:cs="Courier New"/>
          <w:b w:val="0"/>
          <w:lang w:val="es-ES_tradnl"/>
        </w:rPr>
        <w:t xml:space="preserve"> de noviembre de 2016.-</w:t>
      </w:r>
    </w:p>
    <w:p w14:paraId="286E831C" w14:textId="08F0BD35" w:rsidR="00A70B59" w:rsidRPr="008301B0" w:rsidRDefault="00A70B59" w:rsidP="008301B0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EF4989" w14:textId="77777777" w:rsidR="00B12343" w:rsidRPr="008301B0" w:rsidRDefault="00B12343" w:rsidP="008301B0">
      <w:pPr>
        <w:spacing w:line="360" w:lineRule="auto"/>
        <w:jc w:val="both"/>
        <w:rPr>
          <w:rFonts w:ascii="Courier New" w:eastAsia="Calibri" w:hAnsi="Courier New" w:cs="Courier New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C8F0557" w14:textId="01167422" w:rsidR="001F2B2C" w:rsidRDefault="00EF174D" w:rsidP="00951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571E869" w14:textId="77777777" w:rsidR="0095130C" w:rsidRPr="003A4F09" w:rsidRDefault="0095130C" w:rsidP="0095130C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DEDD67F" w14:textId="77777777" w:rsidR="0095130C" w:rsidRDefault="00974F32" w:rsidP="00F7314C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251CB4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630E2D">
        <w:rPr>
          <w:rFonts w:ascii="Courier New" w:hAnsi="Courier New" w:cs="Courier New"/>
          <w:sz w:val="24"/>
          <w:szCs w:val="24"/>
        </w:rPr>
        <w:t xml:space="preserve"> </w:t>
      </w:r>
      <w:r w:rsidR="0095130C" w:rsidRPr="0095130C">
        <w:rPr>
          <w:rFonts w:ascii="Courier New" w:hAnsi="Courier New" w:cs="Courier New"/>
          <w:b/>
          <w:sz w:val="24"/>
          <w:szCs w:val="24"/>
        </w:rPr>
        <w:t>EXIMIR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al Titular de la Cuenta N°00012721 de la Tasa por Servicios a la Propiedad de la </w:t>
      </w:r>
      <w:proofErr w:type="gramStart"/>
      <w:r w:rsidR="0095130C" w:rsidRPr="0095130C">
        <w:rPr>
          <w:rFonts w:ascii="Courier New" w:hAnsi="Courier New" w:cs="Courier New"/>
          <w:sz w:val="24"/>
          <w:szCs w:val="24"/>
        </w:rPr>
        <w:t>deuda  que</w:t>
      </w:r>
      <w:proofErr w:type="gramEnd"/>
      <w:r w:rsidR="0095130C" w:rsidRPr="0095130C">
        <w:rPr>
          <w:rFonts w:ascii="Courier New" w:hAnsi="Courier New" w:cs="Courier New"/>
          <w:sz w:val="24"/>
          <w:szCs w:val="24"/>
        </w:rPr>
        <w:t xml:space="preserve"> mantiene con el municipio  hasta diciembre de 2</w:t>
      </w:r>
      <w:r w:rsidR="0095130C" w:rsidRPr="0095130C">
        <w:rPr>
          <w:rFonts w:ascii="Courier New" w:hAnsi="Courier New" w:cs="Courier New"/>
          <w:sz w:val="24"/>
          <w:szCs w:val="24"/>
        </w:rPr>
        <w:t>017 inclusive.</w:t>
      </w:r>
    </w:p>
    <w:p w14:paraId="08A11BBA" w14:textId="77777777" w:rsidR="0095130C" w:rsidRDefault="0095130C" w:rsidP="0095130C">
      <w:pPr>
        <w:spacing w:before="100" w:beforeAutospacing="1" w:line="36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 w:rsidRPr="0095130C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D2D1039" w14:textId="265BB21E" w:rsidR="00630E2D" w:rsidRPr="00F7314C" w:rsidRDefault="0095130C" w:rsidP="0095130C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r>
        <w:rPr>
          <w:rFonts w:ascii="Courier New" w:hAnsi="Courier New" w:cs="Courier New"/>
        </w:rPr>
        <w:t xml:space="preserve"> </w:t>
      </w:r>
    </w:p>
    <w:p w14:paraId="350BAF15" w14:textId="2002D43D" w:rsidR="00F7314C" w:rsidRPr="0095130C" w:rsidRDefault="00F7314C" w:rsidP="00F7314C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F7314C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F7314C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95130C" w:rsidRPr="0095130C">
        <w:rPr>
          <w:rFonts w:ascii="Courier New" w:hAnsi="Courier New" w:cs="Courier New"/>
          <w:b/>
          <w:sz w:val="24"/>
          <w:szCs w:val="24"/>
        </w:rPr>
        <w:t>AUTORIZAR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al Departamento Ejecutivo un plan de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</w:t>
      </w:r>
      <w:r w:rsidR="0095130C" w:rsidRPr="0095130C">
        <w:rPr>
          <w:rFonts w:ascii="Courier New" w:hAnsi="Courier New" w:cs="Courier New"/>
          <w:sz w:val="24"/>
          <w:szCs w:val="24"/>
        </w:rPr>
        <w:t>pago al titular de la Cuenta N° 03976 Tasa por Obras de Pavimento a pagar cuotas  de $200 (pesos doscientos) sin interés y a valores históricos, respectivamente hasta</w:t>
      </w:r>
      <w:r w:rsidR="0095130C" w:rsidRPr="0095130C">
        <w:rPr>
          <w:rFonts w:ascii="Courier New" w:hAnsi="Courier New" w:cs="Courier New"/>
          <w:sz w:val="24"/>
          <w:szCs w:val="24"/>
        </w:rPr>
        <w:t xml:space="preserve"> </w:t>
      </w:r>
      <w:r w:rsidR="0095130C" w:rsidRPr="0095130C">
        <w:rPr>
          <w:rFonts w:ascii="Courier New" w:hAnsi="Courier New" w:cs="Courier New"/>
          <w:sz w:val="24"/>
          <w:szCs w:val="24"/>
        </w:rPr>
        <w:t>cancelar el total de la deuda</w:t>
      </w:r>
      <w:r w:rsidR="0095130C" w:rsidRPr="0095130C">
        <w:rPr>
          <w:rFonts w:ascii="Courier New" w:hAnsi="Courier New" w:cs="Courier New"/>
          <w:sz w:val="24"/>
          <w:szCs w:val="24"/>
        </w:rPr>
        <w:t>.-</w:t>
      </w:r>
    </w:p>
    <w:p w14:paraId="147A1C3C" w14:textId="4F897451" w:rsidR="0042665E" w:rsidRDefault="00F7314C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Art.3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2665E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2665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2665E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42665E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42665E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42665E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42665E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DBB5813" w14:textId="77777777" w:rsidR="00555BBE" w:rsidRPr="004257FE" w:rsidRDefault="00555BBE" w:rsidP="00555B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110431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5130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</w:t>
      </w:r>
      <w:bookmarkStart w:id="0" w:name="_GoBack"/>
      <w:r w:rsidR="0095130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DIECISÉIS</w:t>
      </w:r>
      <w:bookmarkEnd w:id="0"/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EC7"/>
    <w:rsid w:val="00222725"/>
    <w:rsid w:val="002251C6"/>
    <w:rsid w:val="00230022"/>
    <w:rsid w:val="00230B64"/>
    <w:rsid w:val="002373AB"/>
    <w:rsid w:val="00240727"/>
    <w:rsid w:val="00242CBE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762"/>
    <w:rsid w:val="003A0CE9"/>
    <w:rsid w:val="003A4F0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2665E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BBE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05C7D"/>
    <w:rsid w:val="00616D33"/>
    <w:rsid w:val="00630E2D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6349"/>
    <w:rsid w:val="00820202"/>
    <w:rsid w:val="00822B4F"/>
    <w:rsid w:val="008301B0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5212"/>
    <w:rsid w:val="008C3B42"/>
    <w:rsid w:val="008C4C78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130C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54C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B1EE3"/>
    <w:rsid w:val="00BB6F23"/>
    <w:rsid w:val="00BC06FA"/>
    <w:rsid w:val="00BC60AC"/>
    <w:rsid w:val="00BC665B"/>
    <w:rsid w:val="00BD32EC"/>
    <w:rsid w:val="00BD54E9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96D6B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314C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1DC4D-AABF-410F-BDCD-8B97E6345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2016-11-11T12:17:00Z</cp:lastPrinted>
  <dcterms:created xsi:type="dcterms:W3CDTF">2016-11-17T14:29:00Z</dcterms:created>
  <dcterms:modified xsi:type="dcterms:W3CDTF">2016-11-18T12:00:00Z</dcterms:modified>
</cp:coreProperties>
</file>