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64021E1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31B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31B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05E9C49" w:rsidR="00E54752" w:rsidRPr="00931C91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931C91" w:rsidRPr="00931C91">
        <w:rPr>
          <w:rFonts w:ascii="Courier New" w:hAnsi="Courier New" w:cs="Courier New"/>
          <w:sz w:val="24"/>
          <w:szCs w:val="24"/>
        </w:rPr>
        <w:t>El Expediente N° 2387/12 – iniciado por la Sra. Centeno</w:t>
      </w:r>
      <w:r w:rsidR="00931C91" w:rsidRPr="00931C91">
        <w:rPr>
          <w:rFonts w:ascii="Courier New" w:hAnsi="Courier New" w:cs="Courier New"/>
          <w:sz w:val="24"/>
          <w:szCs w:val="24"/>
        </w:rPr>
        <w:t xml:space="preserve"> </w:t>
      </w:r>
      <w:r w:rsidR="00931C91" w:rsidRPr="00931C91">
        <w:rPr>
          <w:rFonts w:ascii="Courier New" w:hAnsi="Courier New" w:cs="Courier New"/>
          <w:sz w:val="24"/>
          <w:szCs w:val="24"/>
        </w:rPr>
        <w:t>Dina Mercedes – Eximición Tasas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1317474" w14:textId="491FF7F5" w:rsidR="00931C91" w:rsidRPr="00931C91" w:rsidRDefault="00D80CEF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31C91">
        <w:rPr>
          <w:rFonts w:ascii="Courier New" w:hAnsi="Courier New" w:cs="Courier New"/>
          <w:b w:val="0"/>
        </w:rPr>
        <w:t xml:space="preserve">Que </w:t>
      </w:r>
      <w:r w:rsidR="00931C91" w:rsidRPr="00931C91">
        <w:rPr>
          <w:rFonts w:ascii="Courier New" w:hAnsi="Courier New" w:cs="Courier New"/>
          <w:b w:val="0"/>
        </w:rPr>
        <w:t>solicita la eximición de la deuda de Tasa por Servicios a la Propiedad correspondiente al inmueble - Cuenta N° 00004995;</w:t>
      </w:r>
    </w:p>
    <w:p w14:paraId="114D8D3D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73023D1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31C91">
        <w:rPr>
          <w:rFonts w:ascii="Courier New" w:hAnsi="Courier New" w:cs="Courier New"/>
          <w:b w:val="0"/>
        </w:rPr>
        <w:t>Que del Informe Social realizado por la Secretaría de Desarrollo Social surge que se trata de un grupo familiar monoparental;</w:t>
      </w:r>
    </w:p>
    <w:p w14:paraId="3CDAEDC8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5E0D7DD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31C91">
        <w:rPr>
          <w:rFonts w:ascii="Courier New" w:hAnsi="Courier New" w:cs="Courier New"/>
          <w:b w:val="0"/>
        </w:rPr>
        <w:t>Que tiene a su cargo un hijo que presenta discapacidad;</w:t>
      </w:r>
    </w:p>
    <w:p w14:paraId="0DC61AB2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3FAD73D" w14:textId="77777777" w:rsidR="00931C91" w:rsidRPr="00931C91" w:rsidRDefault="00931C91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31C91">
        <w:rPr>
          <w:rFonts w:ascii="Courier New" w:hAnsi="Courier New" w:cs="Courier New"/>
          <w:b w:val="0"/>
        </w:rPr>
        <w:t>Que la solicitante se encuentra sin trabajo, siendo su situación económica muy complicada en estos momentos.</w:t>
      </w:r>
    </w:p>
    <w:p w14:paraId="7B7664E4" w14:textId="649D2501" w:rsidR="00CB7FB3" w:rsidRPr="00931C91" w:rsidRDefault="00CB7FB3" w:rsidP="00931C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931C91" w:rsidRDefault="008301B0" w:rsidP="00931C9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31C9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931C91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931C91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CB7FB3" w:rsidRDefault="00A70B59" w:rsidP="00CB7FB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C8F0557" w14:textId="67849D3A" w:rsidR="001F2B2C" w:rsidRDefault="00EF174D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590B759" w14:textId="3B552C0D" w:rsidR="00C27B40" w:rsidRPr="00CB7FB3" w:rsidRDefault="00C27B40" w:rsidP="0003613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9D2E4B3" w14:textId="75456014" w:rsidR="00036136" w:rsidRDefault="00974F32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lastRenderedPageBreak/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036136" w:rsidRPr="00036136">
        <w:rPr>
          <w:rFonts w:ascii="Courier New" w:hAnsi="Courier New" w:cs="Courier New"/>
          <w:sz w:val="24"/>
          <w:szCs w:val="24"/>
        </w:rPr>
        <w:t xml:space="preserve">Eximir a la titular de la Cuenta </w:t>
      </w:r>
      <w:r w:rsidR="00036136" w:rsidRPr="00036136">
        <w:rPr>
          <w:rFonts w:ascii="Courier New" w:hAnsi="Courier New" w:cs="Courier New"/>
          <w:sz w:val="24"/>
          <w:szCs w:val="24"/>
        </w:rPr>
        <w:tab/>
        <w:t xml:space="preserve">N° 00028889 de la Tasa por Servicios a la Propiedad de la deuda que mantiene con el </w:t>
      </w:r>
      <w:proofErr w:type="gramStart"/>
      <w:r w:rsidR="00036136" w:rsidRPr="00036136">
        <w:rPr>
          <w:rFonts w:ascii="Courier New" w:hAnsi="Courier New" w:cs="Courier New"/>
          <w:sz w:val="24"/>
          <w:szCs w:val="24"/>
        </w:rPr>
        <w:t>municipio  hasta</w:t>
      </w:r>
      <w:proofErr w:type="gramEnd"/>
      <w:r w:rsidR="00036136" w:rsidRPr="00036136">
        <w:rPr>
          <w:rFonts w:ascii="Courier New" w:hAnsi="Courier New" w:cs="Courier New"/>
          <w:sz w:val="24"/>
          <w:szCs w:val="24"/>
        </w:rPr>
        <w:t xml:space="preserve"> diciembre de 2016 inclusive.</w:t>
      </w:r>
    </w:p>
    <w:p w14:paraId="0183DCC6" w14:textId="77777777" w:rsidR="00EE285A" w:rsidRPr="00EE285A" w:rsidRDefault="00EE285A" w:rsidP="00EE28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50BAF15" w14:textId="5A708C0A" w:rsidR="00F7314C" w:rsidRDefault="00036136" w:rsidP="000361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2AB94C1A" w14:textId="77777777" w:rsidR="00036136" w:rsidRPr="00036136" w:rsidRDefault="00036136" w:rsidP="000361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42B7F-B16D-4B98-9F5B-A44494E44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2016-11-17T14:55:00Z</cp:lastPrinted>
  <dcterms:created xsi:type="dcterms:W3CDTF">2016-11-17T14:56:00Z</dcterms:created>
  <dcterms:modified xsi:type="dcterms:W3CDTF">2016-11-17T15:13:00Z</dcterms:modified>
</cp:coreProperties>
</file>