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F415B43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96D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96D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10380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647C3BA" w:rsidR="00E54752" w:rsidRPr="009E7D11" w:rsidRDefault="009D407D" w:rsidP="00CB7FB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9E7D11" w:rsidRPr="009E7D11">
        <w:rPr>
          <w:rFonts w:ascii="Courier New" w:hAnsi="Courier New" w:cs="Courier New"/>
          <w:sz w:val="24"/>
          <w:szCs w:val="24"/>
        </w:rPr>
        <w:t xml:space="preserve">El Expediente N° 912/15 – iniciado por el Sr. </w:t>
      </w:r>
      <w:proofErr w:type="spellStart"/>
      <w:r w:rsidR="009E7D11" w:rsidRPr="009E7D11">
        <w:rPr>
          <w:rFonts w:ascii="Courier New" w:hAnsi="Courier New" w:cs="Courier New"/>
          <w:sz w:val="24"/>
          <w:szCs w:val="24"/>
        </w:rPr>
        <w:t>Dippert</w:t>
      </w:r>
      <w:proofErr w:type="spellEnd"/>
      <w:r w:rsidR="009E7D11" w:rsidRPr="009E7D11">
        <w:rPr>
          <w:rFonts w:ascii="Courier New" w:hAnsi="Courier New" w:cs="Courier New"/>
          <w:sz w:val="24"/>
          <w:szCs w:val="24"/>
        </w:rPr>
        <w:t xml:space="preserve"> </w:t>
      </w:r>
      <w:r w:rsidR="009E7D11" w:rsidRPr="009E7D11">
        <w:rPr>
          <w:rFonts w:ascii="Courier New" w:hAnsi="Courier New" w:cs="Courier New"/>
          <w:sz w:val="24"/>
          <w:szCs w:val="24"/>
        </w:rPr>
        <w:t>José Antonio – Eximición Tasas Servicios a la 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916B2D4" w14:textId="5C01EE48" w:rsidR="009E7D11" w:rsidRPr="009E7D11" w:rsidRDefault="00D80CEF" w:rsidP="009E7D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E7D11">
        <w:rPr>
          <w:rFonts w:ascii="Courier New" w:hAnsi="Courier New" w:cs="Courier New"/>
          <w:b w:val="0"/>
        </w:rPr>
        <w:t xml:space="preserve">Que </w:t>
      </w:r>
      <w:r w:rsidR="009E7D11" w:rsidRPr="009E7D11">
        <w:rPr>
          <w:rFonts w:ascii="Courier New" w:hAnsi="Courier New" w:cs="Courier New"/>
          <w:b w:val="0"/>
        </w:rPr>
        <w:t>solicita la eximición de la deuda de Tasa por Servicios a la Propiedad correspondiente al inmueble - Cuenta N° 00000510;</w:t>
      </w:r>
    </w:p>
    <w:p w14:paraId="36D733F3" w14:textId="77777777" w:rsidR="009E7D11" w:rsidRPr="009E7D11" w:rsidRDefault="009E7D11" w:rsidP="009E7D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8F0CF4F" w14:textId="77777777" w:rsidR="009E7D11" w:rsidRPr="009E7D11" w:rsidRDefault="009E7D11" w:rsidP="009E7D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E7D11">
        <w:rPr>
          <w:rFonts w:ascii="Courier New" w:hAnsi="Courier New" w:cs="Courier New"/>
          <w:b w:val="0"/>
        </w:rPr>
        <w:t>Que el solicitante percibe una jubilación nacional;</w:t>
      </w:r>
    </w:p>
    <w:p w14:paraId="494E0854" w14:textId="77777777" w:rsidR="009E7D11" w:rsidRPr="009E7D11" w:rsidRDefault="009E7D11" w:rsidP="009E7D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B7664E4" w14:textId="2C4836BC" w:rsidR="00CB7FB3" w:rsidRDefault="009E7D11" w:rsidP="009E7D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E7D11">
        <w:rPr>
          <w:rFonts w:ascii="Courier New" w:hAnsi="Courier New" w:cs="Courier New"/>
          <w:b w:val="0"/>
        </w:rPr>
        <w:t>Que su situación económica es muy complic</w:t>
      </w:r>
      <w:r>
        <w:rPr>
          <w:rFonts w:ascii="Courier New" w:hAnsi="Courier New" w:cs="Courier New"/>
          <w:b w:val="0"/>
        </w:rPr>
        <w:t>ada en estos momentos.</w:t>
      </w:r>
    </w:p>
    <w:p w14:paraId="6968A2A3" w14:textId="77777777" w:rsidR="009E7D11" w:rsidRPr="009E7D11" w:rsidRDefault="009E7D11" w:rsidP="009E7D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98F6407" w:rsidR="008301B0" w:rsidRPr="009E7D11" w:rsidRDefault="008301B0" w:rsidP="009E7D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E7D1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C27B40" w:rsidRPr="009E7D11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Pr="009E7D11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590B759" w14:textId="38EC8083" w:rsidR="00C27B40" w:rsidRPr="009E7D11" w:rsidRDefault="00EF174D" w:rsidP="009E7D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9D2E4B3" w14:textId="071E854D" w:rsidR="00036136" w:rsidRDefault="00974F32" w:rsidP="00EE28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9E7D11" w:rsidRPr="009E7D11">
        <w:rPr>
          <w:rFonts w:ascii="Courier New" w:hAnsi="Courier New" w:cs="Courier New"/>
          <w:b/>
          <w:sz w:val="24"/>
          <w:szCs w:val="24"/>
        </w:rPr>
        <w:t>EXIMIR</w:t>
      </w:r>
      <w:r w:rsidR="009E7D11" w:rsidRPr="009E7D11">
        <w:rPr>
          <w:rFonts w:ascii="Courier New" w:hAnsi="Courier New" w:cs="Courier New"/>
          <w:sz w:val="24"/>
          <w:szCs w:val="24"/>
        </w:rPr>
        <w:t xml:space="preserve"> al titular de la Cuenta N°00000510 de la Tasa por Servicios a la Propiedad de la </w:t>
      </w:r>
      <w:proofErr w:type="gramStart"/>
      <w:r w:rsidR="009E7D11" w:rsidRPr="009E7D11">
        <w:rPr>
          <w:rFonts w:ascii="Courier New" w:hAnsi="Courier New" w:cs="Courier New"/>
          <w:sz w:val="24"/>
          <w:szCs w:val="24"/>
        </w:rPr>
        <w:t>deuda  que</w:t>
      </w:r>
      <w:proofErr w:type="gramEnd"/>
      <w:r w:rsidR="009E7D11" w:rsidRPr="009E7D11">
        <w:rPr>
          <w:rFonts w:ascii="Courier New" w:hAnsi="Courier New" w:cs="Courier New"/>
          <w:sz w:val="24"/>
          <w:szCs w:val="24"/>
        </w:rPr>
        <w:t xml:space="preserve"> mantiene  con  el municipio  hasta diciembre de 2017 inclusive.</w:t>
      </w:r>
    </w:p>
    <w:p w14:paraId="640AFB80" w14:textId="77777777" w:rsidR="009E7D11" w:rsidRDefault="009E7D11" w:rsidP="00EE28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96C9622" w14:textId="0EF1CF2F" w:rsidR="009E7D11" w:rsidRDefault="009E7D11" w:rsidP="009E7D11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183DCC6" w14:textId="23A1F1E7" w:rsidR="00EE285A" w:rsidRPr="00EE285A" w:rsidRDefault="009E7D11" w:rsidP="009E7D11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AB94C1A" w14:textId="16CA013D" w:rsidR="00036136" w:rsidRP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  <w:bookmarkStart w:id="0" w:name="_GoBack"/>
      <w:bookmarkEnd w:id="0"/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98387F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27B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74E3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E592A-1D16-4E12-98CD-61E65209B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2016-11-17T15:13:00Z</cp:lastPrinted>
  <dcterms:created xsi:type="dcterms:W3CDTF">2016-11-17T15:25:00Z</dcterms:created>
  <dcterms:modified xsi:type="dcterms:W3CDTF">2016-11-17T15:35:00Z</dcterms:modified>
</cp:coreProperties>
</file>