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3009414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053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053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D8FDED9" w:rsidR="00E54752" w:rsidRPr="00FC4CF4" w:rsidRDefault="009D407D" w:rsidP="002D6DE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2D6DEC" w:rsidRPr="002D6DEC">
        <w:rPr>
          <w:rFonts w:ascii="Courier New" w:hAnsi="Courier New" w:cs="Courier New"/>
          <w:sz w:val="24"/>
          <w:szCs w:val="24"/>
        </w:rPr>
        <w:t>El Expediente N° 2417/16 – iniciado por la Sra. Acebedo</w:t>
      </w:r>
      <w:r w:rsidR="002D6DEC" w:rsidRPr="002D6DEC">
        <w:rPr>
          <w:rFonts w:ascii="Courier New" w:hAnsi="Courier New" w:cs="Courier New"/>
          <w:sz w:val="24"/>
          <w:szCs w:val="24"/>
        </w:rPr>
        <w:t xml:space="preserve"> </w:t>
      </w:r>
      <w:r w:rsidR="002D6DEC" w:rsidRPr="002D6DEC">
        <w:rPr>
          <w:rFonts w:ascii="Courier New" w:hAnsi="Courier New" w:cs="Courier New"/>
          <w:sz w:val="24"/>
          <w:szCs w:val="24"/>
        </w:rPr>
        <w:t>Sara Elsa – Eximición Tasas por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995C35F" w14:textId="4F9D31F0" w:rsidR="002D6DEC" w:rsidRPr="002D6DEC" w:rsidRDefault="005C286F" w:rsidP="002D6DE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D6DEC">
        <w:rPr>
          <w:rFonts w:ascii="Courier New" w:hAnsi="Courier New" w:cs="Courier New"/>
          <w:b w:val="0"/>
        </w:rPr>
        <w:t xml:space="preserve">Que </w:t>
      </w:r>
      <w:r w:rsidR="002D6DEC" w:rsidRPr="002D6DEC">
        <w:rPr>
          <w:rFonts w:ascii="Courier New" w:hAnsi="Courier New" w:cs="Courier New"/>
          <w:b w:val="0"/>
        </w:rPr>
        <w:t>solicita la eximición de la deuda de Tasa por Servicios a la Propiedad correspondiente al inmueble - Cuenta N° 00010080;</w:t>
      </w:r>
    </w:p>
    <w:p w14:paraId="5174C603" w14:textId="77777777" w:rsidR="002D6DEC" w:rsidRPr="002D6DEC" w:rsidRDefault="002D6DEC" w:rsidP="002D6DE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7DD4B44" w14:textId="77777777" w:rsidR="002D6DEC" w:rsidRPr="002D6DEC" w:rsidRDefault="002D6DEC" w:rsidP="002D6DE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D6DEC">
        <w:rPr>
          <w:rFonts w:ascii="Courier New" w:hAnsi="Courier New" w:cs="Courier New"/>
          <w:b w:val="0"/>
        </w:rPr>
        <w:t>Que la solicitante es jubilada y su situación económica en estos momentos se le hace imposible afrontar los gastos de la deuda.</w:t>
      </w:r>
    </w:p>
    <w:p w14:paraId="6504C0C6" w14:textId="13652558" w:rsidR="005C286F" w:rsidRPr="002D6DEC" w:rsidRDefault="005C286F" w:rsidP="002D6DE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2D6DEC" w:rsidRDefault="008301B0" w:rsidP="002D6DE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D6DE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2D6DEC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2D6DEC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Pr="009E7D11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70BF6D" w14:textId="46ED081F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FC4CF4" w:rsidRPr="002D6DEC">
        <w:rPr>
          <w:rFonts w:ascii="Courier New" w:hAnsi="Courier New" w:cs="Courier New"/>
          <w:b/>
          <w:sz w:val="24"/>
          <w:szCs w:val="24"/>
        </w:rPr>
        <w:t>POR</w:t>
      </w:r>
      <w:r w:rsidR="00FC4CF4" w:rsidRPr="002D6DEC">
        <w:rPr>
          <w:rFonts w:ascii="Courier New" w:hAnsi="Courier New" w:cs="Courier New"/>
          <w:sz w:val="24"/>
          <w:szCs w:val="24"/>
        </w:rPr>
        <w:t xml:space="preserve"> cada cuota actual abonada en término de la Tasa por Servicios a la Propiedad del Inmueble Cuenta Municipal</w:t>
      </w:r>
      <w:r w:rsidR="002D6DEC" w:rsidRPr="002D6DEC">
        <w:rPr>
          <w:rFonts w:ascii="Courier New" w:hAnsi="Courier New" w:cs="Courier New"/>
          <w:sz w:val="24"/>
          <w:szCs w:val="24"/>
        </w:rPr>
        <w:t xml:space="preserve"> </w:t>
      </w:r>
      <w:r w:rsidR="002D6DEC" w:rsidRPr="002D6DEC">
        <w:rPr>
          <w:rFonts w:ascii="Courier New" w:hAnsi="Courier New" w:cs="Courier New"/>
          <w:sz w:val="24"/>
          <w:szCs w:val="24"/>
        </w:rPr>
        <w:t xml:space="preserve">Cuenta N° 00010080, eximir cinco cuotas de la deuda que en el mismo concepto mantiene con el Municipio hasta la fecha de promulgación de la presente. </w:t>
      </w:r>
    </w:p>
    <w:p w14:paraId="29B32339" w14:textId="6D8D6CA2" w:rsidR="00FC4CF4" w:rsidRDefault="00FC4CF4" w:rsidP="00FC4CF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D792BC8" w14:textId="2E0DFA40" w:rsidR="005C286F" w:rsidRPr="00FC4CF4" w:rsidRDefault="00FC4CF4" w:rsidP="00FC4CF4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2E4DE47" w14:textId="3007AB52" w:rsidR="005C286F" w:rsidRPr="005C286F" w:rsidRDefault="002D6DEC" w:rsidP="00D835D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C286F"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C286F"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C286F"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="005C286F"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r w:rsidR="005C286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147A1C3C" w14:textId="6CD77A60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D6DE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3AC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1BB-4973-4E6D-B458-D0B34DE8C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2016-12-15T14:58:00Z</cp:lastPrinted>
  <dcterms:created xsi:type="dcterms:W3CDTF">2016-12-15T15:02:00Z</dcterms:created>
  <dcterms:modified xsi:type="dcterms:W3CDTF">2016-12-15T15:36:00Z</dcterms:modified>
</cp:coreProperties>
</file>