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66590F1" w14:textId="07501F57" w:rsidR="00D23CA8" w:rsidRDefault="00667965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C7CD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5C7CD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10440</w:t>
      </w:r>
    </w:p>
    <w:p w14:paraId="719C0B53" w14:textId="30F9C624" w:rsidR="00E54752" w:rsidRPr="005C7CDA" w:rsidRDefault="009D407D" w:rsidP="00320311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5C7CDA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 w:rsidRPr="005C7CDA">
        <w:rPr>
          <w:rFonts w:ascii="Courier New" w:hAnsi="Courier New" w:cs="Courier New"/>
          <w:sz w:val="24"/>
          <w:szCs w:val="24"/>
        </w:rPr>
        <w:t xml:space="preserve"> </w:t>
      </w:r>
      <w:r w:rsidR="005C7CDA" w:rsidRPr="005C7CDA">
        <w:rPr>
          <w:rFonts w:ascii="Courier New" w:hAnsi="Courier New" w:cs="Courier New"/>
          <w:sz w:val="24"/>
          <w:szCs w:val="24"/>
        </w:rPr>
        <w:t xml:space="preserve">El Expediente N° 1328/16 - iniciado por el Sr. </w:t>
      </w:r>
      <w:proofErr w:type="spellStart"/>
      <w:r w:rsidR="005C7CDA" w:rsidRPr="005C7CDA">
        <w:rPr>
          <w:rFonts w:ascii="Courier New" w:hAnsi="Courier New" w:cs="Courier New"/>
          <w:sz w:val="24"/>
          <w:szCs w:val="24"/>
        </w:rPr>
        <w:t>Rametta</w:t>
      </w:r>
      <w:proofErr w:type="spellEnd"/>
      <w:r w:rsidR="005C7CDA" w:rsidRPr="005C7CDA">
        <w:rPr>
          <w:rFonts w:ascii="Courier New" w:hAnsi="Courier New" w:cs="Courier New"/>
          <w:sz w:val="24"/>
          <w:szCs w:val="24"/>
        </w:rPr>
        <w:t xml:space="preserve"> Edgardo Fabián – </w:t>
      </w:r>
      <w:r w:rsidR="00DC1DBC" w:rsidRPr="005C7CDA">
        <w:rPr>
          <w:rFonts w:ascii="Courier New" w:hAnsi="Courier New" w:cs="Courier New"/>
          <w:sz w:val="24"/>
          <w:szCs w:val="24"/>
        </w:rPr>
        <w:t>Previa Eximición</w:t>
      </w:r>
      <w:r w:rsidR="005C7CDA" w:rsidRPr="005C7CDA">
        <w:rPr>
          <w:rFonts w:ascii="Courier New" w:hAnsi="Courier New" w:cs="Courier New"/>
          <w:sz w:val="24"/>
          <w:szCs w:val="24"/>
        </w:rPr>
        <w:t xml:space="preserve"> Derechos de Construcción; y</w:t>
      </w:r>
    </w:p>
    <w:p w14:paraId="53D19BB3" w14:textId="294343DF" w:rsidR="00EA3830" w:rsidRDefault="009D407D" w:rsidP="00C062F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75A26613" w14:textId="6CC8BCA8" w:rsidR="005C7CDA" w:rsidRPr="005C7CDA" w:rsidRDefault="00B0103B" w:rsidP="005C7CD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5C7CDA">
        <w:rPr>
          <w:rFonts w:ascii="Courier New" w:hAnsi="Courier New" w:cs="Courier New"/>
          <w:b w:val="0"/>
        </w:rPr>
        <w:t>Que</w:t>
      </w:r>
      <w:r w:rsidR="005C7CDA" w:rsidRPr="005C7CDA">
        <w:rPr>
          <w:rFonts w:ascii="Courier New" w:hAnsi="Courier New" w:cs="Courier New"/>
          <w:b w:val="0"/>
        </w:rPr>
        <w:t xml:space="preserve"> solicita la eximición de la deuda de Tasa por Servicios a la Propiedad Cuenta Municipal N° 00010808; </w:t>
      </w:r>
    </w:p>
    <w:p w14:paraId="7232E348" w14:textId="77777777" w:rsidR="005C7CDA" w:rsidRPr="005C7CDA" w:rsidRDefault="005C7CDA" w:rsidP="005C7CD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EA1C542" w14:textId="25462F14" w:rsidR="005C7CDA" w:rsidRPr="005C7CDA" w:rsidRDefault="005C7CDA" w:rsidP="005C7CD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5C7CDA">
        <w:rPr>
          <w:rFonts w:ascii="Courier New" w:hAnsi="Courier New" w:cs="Courier New"/>
          <w:b w:val="0"/>
        </w:rPr>
        <w:t>Que el Informe Social realizado por la Secretaría de Desarrollo Social expresa que el solicitante no puede cubrir los gastos originados para afrontar el pago correspondiente.</w:t>
      </w:r>
    </w:p>
    <w:p w14:paraId="081EB57A" w14:textId="09A98BA6" w:rsidR="00B0103B" w:rsidRPr="005C7CDA" w:rsidRDefault="00B0103B" w:rsidP="005C7CD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5C7CDA">
        <w:rPr>
          <w:rFonts w:ascii="Courier New" w:hAnsi="Courier New" w:cs="Courier New"/>
          <w:b w:val="0"/>
        </w:rPr>
        <w:t xml:space="preserve"> </w:t>
      </w:r>
    </w:p>
    <w:p w14:paraId="4D91A1C0" w14:textId="05517273" w:rsidR="008301B0" w:rsidRPr="005C7CDA" w:rsidRDefault="008301B0" w:rsidP="005C7CDA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5C7CDA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</w:t>
      </w:r>
      <w:r w:rsidR="00AA31A2" w:rsidRPr="005C7CDA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la Comisi</w:t>
      </w:r>
      <w:r w:rsidR="00814147" w:rsidRPr="005C7CDA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ón de </w:t>
      </w:r>
      <w:r w:rsidR="008E5AF2" w:rsidRPr="005C7CDA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Hacienda</w:t>
      </w:r>
      <w:r w:rsidR="00AA31A2" w:rsidRPr="005C7CDA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emite </w:t>
      </w:r>
      <w:r w:rsidR="008E5AF2" w:rsidRPr="005C7CDA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despacho</w:t>
      </w:r>
      <w:r w:rsidR="000416B2" w:rsidRPr="005C7CDA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favorable, aprobado por unanimidad</w:t>
      </w:r>
      <w:r w:rsidR="00AA31A2" w:rsidRPr="005C7CDA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</w:t>
      </w:r>
      <w:r w:rsidRPr="005C7CDA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en </w:t>
      </w:r>
      <w:r w:rsidR="005C7CDA">
        <w:rPr>
          <w:rFonts w:ascii="Courier New" w:eastAsia="Calibri" w:hAnsi="Courier New" w:cs="Courier New"/>
          <w:b w:val="0"/>
          <w:lang w:val="es-ES_tradnl"/>
        </w:rPr>
        <w:t>Sesión Ordinaria del día 15</w:t>
      </w:r>
      <w:r w:rsidR="000F4FC5" w:rsidRPr="005C7CDA">
        <w:rPr>
          <w:rFonts w:ascii="Courier New" w:eastAsia="Calibri" w:hAnsi="Courier New" w:cs="Courier New"/>
          <w:b w:val="0"/>
          <w:lang w:val="es-ES_tradnl"/>
        </w:rPr>
        <w:t xml:space="preserve"> de marzo de 2017</w:t>
      </w:r>
      <w:r w:rsidRPr="005C7CDA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0792DB92" w:rsidR="00B12343" w:rsidRPr="00A75DE8" w:rsidRDefault="00B12343" w:rsidP="00A75DE8">
      <w:pPr>
        <w:spacing w:line="360" w:lineRule="auto"/>
        <w:rPr>
          <w:rFonts w:ascii="Courier New" w:eastAsia="Calibri" w:hAnsi="Courier New" w:cs="Courier New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3909DDF" w14:textId="14BC33C4" w:rsidR="00320311" w:rsidRDefault="00EF174D" w:rsidP="005C7CD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60FE2A4" w14:textId="3B71B868" w:rsidR="00B0103B" w:rsidRPr="00B0103B" w:rsidRDefault="00EA3830" w:rsidP="005C7CDA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5C7CDA" w:rsidRPr="005C7CDA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AUTORIZAR </w:t>
      </w:r>
      <w:r w:rsidR="005C7CDA" w:rsidRPr="005C7CDA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al Departamento Ejecutivo al cobro de la Tasa de Derecho de Construcción de la previa del Inmueble </w:t>
      </w:r>
      <w:r w:rsidR="005C7CDA" w:rsidRPr="005C7CDA">
        <w:rPr>
          <w:rFonts w:ascii="Courier New" w:hAnsi="Courier New" w:cs="Courier New"/>
          <w:sz w:val="24"/>
          <w:szCs w:val="24"/>
        </w:rPr>
        <w:t xml:space="preserve"> Nomenclatura Catastral 04-01-195-028, Designación Oficial: </w:t>
      </w:r>
      <w:proofErr w:type="spellStart"/>
      <w:r w:rsidR="005C7CDA" w:rsidRPr="005C7CDA">
        <w:rPr>
          <w:rFonts w:ascii="Courier New" w:hAnsi="Courier New" w:cs="Courier New"/>
          <w:sz w:val="24"/>
          <w:szCs w:val="24"/>
        </w:rPr>
        <w:t>Mz</w:t>
      </w:r>
      <w:proofErr w:type="spellEnd"/>
      <w:r w:rsidR="005C7CDA" w:rsidRPr="005C7CDA">
        <w:rPr>
          <w:rFonts w:ascii="Courier New" w:hAnsi="Courier New" w:cs="Courier New"/>
          <w:sz w:val="24"/>
          <w:szCs w:val="24"/>
        </w:rPr>
        <w:t xml:space="preserve"> 195 – Lote 28 – Número de Cuenta Municipal: 30559 en un plan de(TREINTA) 30 cuotas de (Pesos Tres Mil Setecientos Cuarenta y Tres c/ 73) $3743,73, sin intereses</w:t>
      </w:r>
      <w:r w:rsidR="005C7CDA">
        <w:rPr>
          <w:rFonts w:ascii="Courier New" w:hAnsi="Courier New" w:cs="Courier New"/>
          <w:sz w:val="24"/>
          <w:szCs w:val="24"/>
        </w:rPr>
        <w:t>..</w:t>
      </w:r>
    </w:p>
    <w:p w14:paraId="7DE64515" w14:textId="1D0D5595" w:rsidR="00320311" w:rsidRDefault="00320311" w:rsidP="005C7CDA">
      <w:pPr>
        <w:spacing w:before="100" w:beforeAutospacing="1" w:line="360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6744F4D" w14:textId="60F89BD9" w:rsidR="00A75DE8" w:rsidRDefault="00320311" w:rsidP="00320311">
      <w:pPr>
        <w:spacing w:before="100" w:beforeAutospacing="1" w:line="360" w:lineRule="auto"/>
        <w:ind w:left="993" w:hanging="993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2BF53F2" w14:textId="516EDD6D" w:rsidR="008E5AF2" w:rsidRDefault="008E5AF2" w:rsidP="008E5AF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43049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3C93F7DC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43049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QUINCE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bookmarkStart w:id="0" w:name="_GoBack"/>
      <w:bookmarkEnd w:id="0"/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MARZO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20311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49C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C1DBC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C131A"/>
    <w:rsid w:val="00EC439C"/>
    <w:rsid w:val="00EC5B1F"/>
    <w:rsid w:val="00EC7EB1"/>
    <w:rsid w:val="00EE0C71"/>
    <w:rsid w:val="00EE0FA9"/>
    <w:rsid w:val="00EE285A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DE7F3-FAF7-4BA6-8844-71442DCC6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206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2016-12-27T14:18:00Z</cp:lastPrinted>
  <dcterms:created xsi:type="dcterms:W3CDTF">2017-03-16T20:18:00Z</dcterms:created>
  <dcterms:modified xsi:type="dcterms:W3CDTF">2017-03-16T20:41:00Z</dcterms:modified>
</cp:coreProperties>
</file>