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66590F1" w14:textId="24A53634" w:rsidR="00D23CA8" w:rsidRDefault="00667965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B000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BB000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10459</w:t>
      </w:r>
    </w:p>
    <w:p w14:paraId="5BE6053B" w14:textId="77777777" w:rsidR="00321270" w:rsidRDefault="00321270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5A78895" w14:textId="38BE7B82" w:rsidR="00F56CE2" w:rsidRPr="00BB0009" w:rsidRDefault="00982089" w:rsidP="00F56CE2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A7DB9" w:rsidRPr="000A7DB9">
        <w:rPr>
          <w:rFonts w:ascii="Courier New" w:hAnsi="Courier New" w:cs="Courier New"/>
          <w:sz w:val="24"/>
          <w:szCs w:val="24"/>
        </w:rPr>
        <w:t xml:space="preserve"> </w:t>
      </w:r>
      <w:r w:rsidR="00BB0009" w:rsidRPr="00BB0009">
        <w:rPr>
          <w:rFonts w:ascii="Courier New" w:hAnsi="Courier New" w:cs="Courier New"/>
          <w:sz w:val="24"/>
          <w:szCs w:val="24"/>
        </w:rPr>
        <w:t xml:space="preserve">El Expediente N° 2111/14 – iniciado por la Sra. Elba Cristina Gómez </w:t>
      </w:r>
      <w:proofErr w:type="gramStart"/>
      <w:r w:rsidR="00BB0009" w:rsidRPr="00BB0009">
        <w:rPr>
          <w:rFonts w:ascii="Courier New" w:hAnsi="Courier New" w:cs="Courier New"/>
          <w:sz w:val="24"/>
          <w:szCs w:val="24"/>
        </w:rPr>
        <w:t>–  Exención</w:t>
      </w:r>
      <w:proofErr w:type="gramEnd"/>
      <w:r w:rsidR="00BB0009" w:rsidRPr="00BB0009">
        <w:rPr>
          <w:rFonts w:ascii="Courier New" w:hAnsi="Courier New" w:cs="Courier New"/>
          <w:sz w:val="24"/>
          <w:szCs w:val="24"/>
        </w:rPr>
        <w:t xml:space="preserve">  Tasas por Servicios a la</w:t>
      </w:r>
    </w:p>
    <w:p w14:paraId="719C0B53" w14:textId="3F64E8B8" w:rsidR="00E54752" w:rsidRPr="001A7614" w:rsidRDefault="00E54752" w:rsidP="00D710AD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53D19BB3" w14:textId="294343DF" w:rsidR="00EA3830" w:rsidRDefault="009D407D" w:rsidP="00C062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3299F868" w14:textId="77777777" w:rsidR="00F56CE2" w:rsidRDefault="00F56CE2" w:rsidP="00C062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00F38FC" w14:textId="77777777" w:rsidR="00BB0009" w:rsidRPr="00BB0009" w:rsidRDefault="00D710AD" w:rsidP="00BB000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B0009">
        <w:rPr>
          <w:rFonts w:ascii="Courier New" w:hAnsi="Courier New" w:cs="Courier New"/>
          <w:b w:val="0"/>
        </w:rPr>
        <w:t xml:space="preserve">Que </w:t>
      </w:r>
      <w:r w:rsidR="00BB0009" w:rsidRPr="00BB0009">
        <w:rPr>
          <w:rFonts w:ascii="Courier New" w:hAnsi="Courier New" w:cs="Courier New"/>
          <w:b w:val="0"/>
        </w:rPr>
        <w:t xml:space="preserve">solicita la eximición de la deuda de Tasa por Servicios a la Propiedad Cuenta Municipal N° 00014189; </w:t>
      </w:r>
    </w:p>
    <w:p w14:paraId="0309E0DC" w14:textId="77777777" w:rsidR="00BB0009" w:rsidRPr="00BB0009" w:rsidRDefault="00BB0009" w:rsidP="00BB000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D040C13" w14:textId="3339E9AE" w:rsidR="00BB0009" w:rsidRPr="00BB0009" w:rsidRDefault="00F70B4D" w:rsidP="00BB000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 xml:space="preserve">Que el Informe Socio económico </w:t>
      </w:r>
      <w:r w:rsidRPr="00BB0009">
        <w:rPr>
          <w:rFonts w:ascii="Courier New" w:hAnsi="Courier New" w:cs="Courier New"/>
          <w:b w:val="0"/>
        </w:rPr>
        <w:t>realizado</w:t>
      </w:r>
      <w:r w:rsidR="00BB0009" w:rsidRPr="00BB0009">
        <w:rPr>
          <w:rFonts w:ascii="Courier New" w:hAnsi="Courier New" w:cs="Courier New"/>
          <w:b w:val="0"/>
        </w:rPr>
        <w:t xml:space="preserve"> por la Secretaría de Desarrollo Social expresa que se trata de un grupo familiar </w:t>
      </w:r>
      <w:proofErr w:type="spellStart"/>
      <w:r w:rsidR="00BB0009" w:rsidRPr="00BB0009">
        <w:rPr>
          <w:rFonts w:ascii="Courier New" w:hAnsi="Courier New" w:cs="Courier New"/>
          <w:b w:val="0"/>
        </w:rPr>
        <w:t>trigeneracional</w:t>
      </w:r>
      <w:proofErr w:type="spellEnd"/>
      <w:r w:rsidR="00BB0009" w:rsidRPr="00BB0009">
        <w:rPr>
          <w:rFonts w:ascii="Courier New" w:hAnsi="Courier New" w:cs="Courier New"/>
          <w:b w:val="0"/>
        </w:rPr>
        <w:t>;</w:t>
      </w:r>
    </w:p>
    <w:p w14:paraId="0F4FF891" w14:textId="77777777" w:rsidR="00BB0009" w:rsidRPr="00BB0009" w:rsidRDefault="00BB0009" w:rsidP="00BB000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54649AF8" w14:textId="1A952CB2" w:rsidR="00F56CE2" w:rsidRDefault="00BB0009" w:rsidP="00BB000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B0009">
        <w:rPr>
          <w:rFonts w:ascii="Courier New" w:hAnsi="Courier New" w:cs="Courier New"/>
          <w:b w:val="0"/>
        </w:rPr>
        <w:t>Que presenta problemas de salud.</w:t>
      </w:r>
    </w:p>
    <w:p w14:paraId="67E06FD8" w14:textId="77777777" w:rsidR="00BB0009" w:rsidRPr="00BB0009" w:rsidRDefault="00BB0009" w:rsidP="00BB000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4B962AC5" w:rsidR="00600211" w:rsidRPr="00BB0009" w:rsidRDefault="008301B0" w:rsidP="00BB000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BB0009">
        <w:rPr>
          <w:rFonts w:ascii="Courier New" w:hAnsi="Courier New" w:cs="Courier New"/>
          <w:b w:val="0"/>
        </w:rPr>
        <w:t xml:space="preserve">Que evaluado el expediente por </w:t>
      </w:r>
      <w:r w:rsidR="00AA31A2" w:rsidRPr="00BB0009">
        <w:rPr>
          <w:rFonts w:ascii="Courier New" w:hAnsi="Courier New" w:cs="Courier New"/>
          <w:b w:val="0"/>
        </w:rPr>
        <w:t>la Comisi</w:t>
      </w:r>
      <w:r w:rsidR="00814147" w:rsidRPr="00BB0009">
        <w:rPr>
          <w:rFonts w:ascii="Courier New" w:hAnsi="Courier New" w:cs="Courier New"/>
          <w:b w:val="0"/>
        </w:rPr>
        <w:t xml:space="preserve">ón de </w:t>
      </w:r>
      <w:r w:rsidR="008E5AF2" w:rsidRPr="00BB0009">
        <w:rPr>
          <w:rFonts w:ascii="Courier New" w:hAnsi="Courier New" w:cs="Courier New"/>
          <w:b w:val="0"/>
        </w:rPr>
        <w:t>Hacienda</w:t>
      </w:r>
      <w:r w:rsidR="00AA31A2" w:rsidRPr="00BB0009">
        <w:rPr>
          <w:rFonts w:ascii="Courier New" w:hAnsi="Courier New" w:cs="Courier New"/>
          <w:b w:val="0"/>
        </w:rPr>
        <w:t xml:space="preserve"> emite </w:t>
      </w:r>
      <w:r w:rsidR="008E5AF2" w:rsidRPr="00BB0009">
        <w:rPr>
          <w:rFonts w:ascii="Courier New" w:hAnsi="Courier New" w:cs="Courier New"/>
          <w:b w:val="0"/>
        </w:rPr>
        <w:t>despacho</w:t>
      </w:r>
      <w:r w:rsidR="000416B2" w:rsidRPr="00BB0009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BB0009">
        <w:rPr>
          <w:rFonts w:ascii="Courier New" w:hAnsi="Courier New" w:cs="Courier New"/>
          <w:b w:val="0"/>
        </w:rPr>
        <w:t xml:space="preserve"> </w:t>
      </w:r>
      <w:r w:rsidRPr="00BB0009">
        <w:rPr>
          <w:rFonts w:ascii="Courier New" w:hAnsi="Courier New" w:cs="Courier New"/>
          <w:b w:val="0"/>
        </w:rPr>
        <w:t xml:space="preserve">en </w:t>
      </w:r>
      <w:r w:rsidR="000A7DB9" w:rsidRPr="00BB0009">
        <w:rPr>
          <w:rFonts w:ascii="Courier New" w:eastAsia="Calibri" w:hAnsi="Courier New" w:cs="Courier New"/>
          <w:b w:val="0"/>
        </w:rPr>
        <w:t>Sesión Ordinaria del día 05 de abril</w:t>
      </w:r>
      <w:r w:rsidR="000F4FC5" w:rsidRPr="00BB0009">
        <w:rPr>
          <w:rFonts w:ascii="Courier New" w:eastAsia="Calibri" w:hAnsi="Courier New" w:cs="Courier New"/>
          <w:b w:val="0"/>
        </w:rPr>
        <w:t xml:space="preserve"> de 2017</w:t>
      </w:r>
      <w:r w:rsidRPr="00BB0009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321270" w:rsidRDefault="00B12343" w:rsidP="0032127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F66A943" w14:textId="41599A95" w:rsidR="00982089" w:rsidRDefault="00EF174D" w:rsidP="001A76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EE45F16" w14:textId="77777777" w:rsidR="00BB0009" w:rsidRDefault="00BB0009" w:rsidP="001A76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AF399FC" w14:textId="77777777" w:rsidR="000A7DB9" w:rsidRDefault="000A7DB9" w:rsidP="001A76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A51C5A" w14:textId="137CD576" w:rsidR="000A7DB9" w:rsidRDefault="000A7DB9" w:rsidP="000A7DB9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0A7DB9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5B953542" w14:textId="34DCE2E4" w:rsidR="000A7DB9" w:rsidRPr="000A7DB9" w:rsidRDefault="000A7DB9" w:rsidP="000A7DB9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6AD609F3" w14:textId="01CCE597" w:rsidR="001A7614" w:rsidRDefault="00EA3830" w:rsidP="000A7DB9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BB0009" w:rsidRPr="00BB0009">
        <w:rPr>
          <w:rFonts w:ascii="Courier New" w:hAnsi="Courier New" w:cs="Courier New"/>
          <w:b/>
          <w:sz w:val="24"/>
          <w:szCs w:val="24"/>
        </w:rPr>
        <w:t>AUTORIZAR</w:t>
      </w:r>
      <w:r w:rsidR="00BB0009" w:rsidRPr="00BB0009">
        <w:rPr>
          <w:rFonts w:ascii="Courier New" w:hAnsi="Courier New" w:cs="Courier New"/>
          <w:sz w:val="24"/>
          <w:szCs w:val="24"/>
        </w:rPr>
        <w:t xml:space="preserve"> al Departamento Ejecutivo a cobrar a la titular de la Cuenta Municipal N° 00014189 de Tasas por Servicios a la propiedad de (PESOS CIEN) $100 a </w:t>
      </w:r>
      <w:r w:rsidR="00BB0009">
        <w:rPr>
          <w:rFonts w:ascii="Courier New" w:hAnsi="Courier New" w:cs="Courier New"/>
          <w:sz w:val="24"/>
          <w:szCs w:val="24"/>
        </w:rPr>
        <w:t>partir del mes de Mayo de 2017.</w:t>
      </w:r>
    </w:p>
    <w:p w14:paraId="3EAB6750" w14:textId="25D4DE63" w:rsidR="00BB0009" w:rsidRPr="00BB0009" w:rsidRDefault="00BB0009" w:rsidP="00BB0009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BB0009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B0009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BB0009">
        <w:rPr>
          <w:rFonts w:ascii="Courier New" w:hAnsi="Courier New" w:cs="Courier New"/>
          <w:b/>
          <w:sz w:val="24"/>
          <w:szCs w:val="24"/>
        </w:rPr>
        <w:t>EXIMIR</w:t>
      </w:r>
      <w:r w:rsidRPr="00BB0009">
        <w:rPr>
          <w:rFonts w:ascii="Courier New" w:hAnsi="Courier New" w:cs="Courier New"/>
          <w:sz w:val="24"/>
          <w:szCs w:val="24"/>
        </w:rPr>
        <w:t xml:space="preserve"> una (1) cuota por cada dos pagada en término respecto de la deuda que mantiene con el Municipio. La falta de pago de dos cuotas consecutivas o tres alternadas hará caducar el beneficio otorgado</w:t>
      </w:r>
    </w:p>
    <w:p w14:paraId="50A7432D" w14:textId="0F0FD300" w:rsidR="00BB0009" w:rsidRDefault="008E5AF2" w:rsidP="00BB0009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5D227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bookmarkStart w:id="0" w:name="_GoBack"/>
      <w:bookmarkEnd w:id="0"/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0867D92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CINCO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ABRIL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270"/>
    <w:rsid w:val="005D2BD3"/>
    <w:rsid w:val="005D5F7B"/>
    <w:rsid w:val="005E2A4F"/>
    <w:rsid w:val="005E2E13"/>
    <w:rsid w:val="005E6FDF"/>
    <w:rsid w:val="005E78FC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C1DBC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A7FBC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06D4"/>
    <w:rsid w:val="00F44D93"/>
    <w:rsid w:val="00F45764"/>
    <w:rsid w:val="00F542C8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00D2C-D185-4D5C-9976-130608679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214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2017-04-17T16:41:00Z</cp:lastPrinted>
  <dcterms:created xsi:type="dcterms:W3CDTF">2017-04-10T11:37:00Z</dcterms:created>
  <dcterms:modified xsi:type="dcterms:W3CDTF">2017-04-17T16:42:00Z</dcterms:modified>
</cp:coreProperties>
</file>