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5BE6053B" w14:textId="2849C762" w:rsidR="00321270" w:rsidRDefault="00667965" w:rsidP="000C104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483BA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483BA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10503</w:t>
      </w:r>
    </w:p>
    <w:p w14:paraId="6A37081E" w14:textId="4E431619" w:rsidR="005F0E7B" w:rsidRPr="00573CDC" w:rsidRDefault="00982089" w:rsidP="00573CDC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0A7DB9" w:rsidRPr="002E6D1F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AD5FAB" w:rsidRPr="00AD5FAB">
        <w:rPr>
          <w:rFonts w:ascii="Courier New" w:hAnsi="Courier New" w:cs="Courier New"/>
        </w:rPr>
        <w:t xml:space="preserve"> </w:t>
      </w:r>
      <w:r w:rsidR="00757C75" w:rsidRPr="00C949A5">
        <w:rPr>
          <w:rFonts w:ascii="Courier New" w:eastAsia="Times New Roman" w:hAnsi="Courier New" w:cs="Times New Roman"/>
          <w:sz w:val="24"/>
          <w:szCs w:val="20"/>
          <w:lang w:eastAsia="es-AR"/>
        </w:rPr>
        <w:t>El Expediente Nº</w:t>
      </w:r>
      <w:r w:rsidR="00757C75">
        <w:rPr>
          <w:rFonts w:ascii="Courier New" w:eastAsia="Times New Roman" w:hAnsi="Courier New" w:cs="Times New Roman"/>
          <w:sz w:val="24"/>
          <w:szCs w:val="20"/>
          <w:lang w:eastAsia="es-AR"/>
        </w:rPr>
        <w:t>731/17 iniciado por la Sra. Merlo María</w:t>
      </w:r>
      <w:r w:rsidR="00757C75" w:rsidRPr="00757C75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</w:t>
      </w:r>
      <w:r w:rsidR="00757C75">
        <w:rPr>
          <w:rFonts w:ascii="Courier New" w:eastAsia="Times New Roman" w:hAnsi="Courier New" w:cs="Times New Roman"/>
          <w:sz w:val="24"/>
          <w:szCs w:val="20"/>
          <w:lang w:eastAsia="es-AR"/>
        </w:rPr>
        <w:t>Magdalena – Eximición Tasa por Servicios a la Propiedad</w:t>
      </w:r>
      <w:r w:rsidR="00757C75"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</w:t>
      </w:r>
      <w:r w:rsidR="00757C7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y</w:t>
      </w:r>
    </w:p>
    <w:p w14:paraId="5C3F66CD" w14:textId="451A4221" w:rsidR="005F0E7B" w:rsidRDefault="009D407D" w:rsidP="00791224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</w:p>
    <w:p w14:paraId="28D27D04" w14:textId="38D88B8D" w:rsidR="00757C75" w:rsidRDefault="00D710AD" w:rsidP="00757C75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 w:rsidRPr="00757C75">
        <w:rPr>
          <w:rFonts w:ascii="Courier New" w:hAnsi="Courier New" w:cs="Courier New"/>
          <w:b w:val="0"/>
        </w:rPr>
        <w:t xml:space="preserve">Que </w:t>
      </w:r>
      <w:r w:rsidR="00757C75" w:rsidRPr="00757C75">
        <w:rPr>
          <w:rFonts w:ascii="Courier New" w:eastAsia="Arial Unicode MS" w:hAnsi="Courier New" w:cs="Courier New"/>
          <w:b w:val="0"/>
          <w:lang w:val="es-ES_tradnl"/>
        </w:rPr>
        <w:t>solicita la eximición de la deuda que en concepto de Tasa por Servicios a la Propiedad mantiene con el Municipio el inmueble Cuenta N°00026960;</w:t>
      </w:r>
    </w:p>
    <w:p w14:paraId="19909078" w14:textId="77777777" w:rsidR="00757C75" w:rsidRPr="00757C75" w:rsidRDefault="00757C75" w:rsidP="00757C75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2E12C9F0" w14:textId="77777777" w:rsidR="00757C75" w:rsidRDefault="00757C75" w:rsidP="00757C75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 w:rsidRPr="00757C75">
        <w:rPr>
          <w:rFonts w:ascii="Courier New" w:eastAsia="Arial Unicode MS" w:hAnsi="Courier New" w:cs="Courier New"/>
          <w:b w:val="0"/>
          <w:lang w:val="es-ES_tradnl"/>
        </w:rPr>
        <w:t>Que la solicitante obtiene su ingreso económico a través de una jubilación;</w:t>
      </w:r>
    </w:p>
    <w:p w14:paraId="5A0311E0" w14:textId="77777777" w:rsidR="00757C75" w:rsidRPr="00757C75" w:rsidRDefault="00757C75" w:rsidP="00757C75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2A48EF0A" w14:textId="5D5561D0" w:rsidR="00573CDC" w:rsidRDefault="00757C75" w:rsidP="00757C75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 w:rsidRPr="00757C75">
        <w:rPr>
          <w:rFonts w:ascii="Courier New" w:eastAsia="Arial Unicode MS" w:hAnsi="Courier New" w:cs="Courier New"/>
          <w:b w:val="0"/>
          <w:lang w:val="es-ES_tradnl"/>
        </w:rPr>
        <w:t>Que presenta graves problemas económicos;</w:t>
      </w:r>
    </w:p>
    <w:p w14:paraId="2F964387" w14:textId="77777777" w:rsidR="00757C75" w:rsidRPr="00757C75" w:rsidRDefault="00757C75" w:rsidP="00757C75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123AEEE1" w14:textId="45051F96" w:rsidR="00573CDC" w:rsidRPr="00757C75" w:rsidRDefault="008301B0" w:rsidP="00757C75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</w:rPr>
      </w:pPr>
      <w:r w:rsidRPr="00757C75">
        <w:rPr>
          <w:rFonts w:ascii="Courier New" w:hAnsi="Courier New" w:cs="Courier New"/>
          <w:b w:val="0"/>
        </w:rPr>
        <w:t xml:space="preserve">Que evaluado el expediente por </w:t>
      </w:r>
      <w:r w:rsidR="00AA31A2" w:rsidRPr="00757C75">
        <w:rPr>
          <w:rFonts w:ascii="Courier New" w:hAnsi="Courier New" w:cs="Courier New"/>
          <w:b w:val="0"/>
        </w:rPr>
        <w:t>la Comisi</w:t>
      </w:r>
      <w:r w:rsidR="00814147" w:rsidRPr="00757C75">
        <w:rPr>
          <w:rFonts w:ascii="Courier New" w:hAnsi="Courier New" w:cs="Courier New"/>
          <w:b w:val="0"/>
        </w:rPr>
        <w:t xml:space="preserve">ón de </w:t>
      </w:r>
      <w:r w:rsidR="008E5AF2" w:rsidRPr="00757C75">
        <w:rPr>
          <w:rFonts w:ascii="Courier New" w:hAnsi="Courier New" w:cs="Courier New"/>
          <w:b w:val="0"/>
        </w:rPr>
        <w:t>Hacienda</w:t>
      </w:r>
      <w:r w:rsidR="00AA31A2" w:rsidRPr="00757C75">
        <w:rPr>
          <w:rFonts w:ascii="Courier New" w:hAnsi="Courier New" w:cs="Courier New"/>
          <w:b w:val="0"/>
        </w:rPr>
        <w:t xml:space="preserve"> emite </w:t>
      </w:r>
      <w:r w:rsidR="008E5AF2" w:rsidRPr="00757C75">
        <w:rPr>
          <w:rFonts w:ascii="Courier New" w:hAnsi="Courier New" w:cs="Courier New"/>
          <w:b w:val="0"/>
        </w:rPr>
        <w:t>despacho</w:t>
      </w:r>
      <w:r w:rsidR="000416B2" w:rsidRPr="00757C75">
        <w:rPr>
          <w:rFonts w:ascii="Courier New" w:hAnsi="Courier New" w:cs="Courier New"/>
          <w:b w:val="0"/>
        </w:rPr>
        <w:t xml:space="preserve"> favorable, aprobado por unanimidad</w:t>
      </w:r>
      <w:r w:rsidR="00AA31A2" w:rsidRPr="00757C75">
        <w:rPr>
          <w:rFonts w:ascii="Courier New" w:hAnsi="Courier New" w:cs="Courier New"/>
          <w:b w:val="0"/>
        </w:rPr>
        <w:t xml:space="preserve"> </w:t>
      </w:r>
      <w:r w:rsidRPr="00757C75">
        <w:rPr>
          <w:rFonts w:ascii="Courier New" w:hAnsi="Courier New" w:cs="Courier New"/>
          <w:b w:val="0"/>
        </w:rPr>
        <w:t xml:space="preserve">en </w:t>
      </w:r>
      <w:r w:rsidR="00573CDC" w:rsidRPr="00757C75">
        <w:rPr>
          <w:rFonts w:ascii="Courier New" w:eastAsia="Calibri" w:hAnsi="Courier New" w:cs="Courier New"/>
          <w:b w:val="0"/>
        </w:rPr>
        <w:t>Sesión Ordinaria del día 17</w:t>
      </w:r>
      <w:r w:rsidR="00B66071" w:rsidRPr="00757C75">
        <w:rPr>
          <w:rFonts w:ascii="Courier New" w:eastAsia="Calibri" w:hAnsi="Courier New" w:cs="Courier New"/>
          <w:b w:val="0"/>
        </w:rPr>
        <w:t xml:space="preserve"> de m</w:t>
      </w:r>
      <w:r w:rsidR="002F6F3D" w:rsidRPr="00757C75">
        <w:rPr>
          <w:rFonts w:ascii="Courier New" w:eastAsia="Calibri" w:hAnsi="Courier New" w:cs="Courier New"/>
          <w:b w:val="0"/>
        </w:rPr>
        <w:t>ayo</w:t>
      </w:r>
      <w:r w:rsidR="000F4FC5" w:rsidRPr="00757C75">
        <w:rPr>
          <w:rFonts w:ascii="Courier New" w:eastAsia="Calibri" w:hAnsi="Courier New" w:cs="Courier New"/>
          <w:b w:val="0"/>
        </w:rPr>
        <w:t xml:space="preserve"> de 2017</w:t>
      </w:r>
      <w:r w:rsidRPr="00757C75">
        <w:rPr>
          <w:rFonts w:ascii="Courier New" w:eastAsia="Calibri" w:hAnsi="Courier New" w:cs="Courier New"/>
          <w:b w:val="0"/>
        </w:rPr>
        <w:t>.-</w:t>
      </w:r>
    </w:p>
    <w:p w14:paraId="54EF4989" w14:textId="0792DB92" w:rsidR="00B12343" w:rsidRPr="00573CDC" w:rsidRDefault="00B12343" w:rsidP="00573CDC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138D3AC7" w14:textId="21D99C17" w:rsidR="00471FF1" w:rsidRDefault="00EF174D" w:rsidP="00757C75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54C9A489" w14:textId="3D5FDE22" w:rsidR="000C74C9" w:rsidRDefault="00B66071" w:rsidP="00471FF1">
      <w:pPr>
        <w:spacing w:before="100" w:before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930E61" w:rsidRPr="00573CDC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930E61" w:rsidRPr="00573CDC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757C75" w:rsidRPr="00757C7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POR</w:t>
      </w:r>
      <w:r w:rsidR="00757C7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cada cuota actual abonada</w:t>
      </w:r>
      <w:r w:rsidR="00757C75" w:rsidRPr="00757C7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757C7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en término de la Tasa por Servicios a la Propiedad Cuenta Municipal N° 00026960 eximir cinco cuotas de la deuda que en el mismo concepto mantiene con el Municipio</w:t>
      </w:r>
      <w:r w:rsidR="00757C7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.-</w:t>
      </w:r>
    </w:p>
    <w:p w14:paraId="3445DAC0" w14:textId="77777777" w:rsidR="00757C75" w:rsidRDefault="00757C75" w:rsidP="00471FF1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6636C719" w14:textId="28A1083E" w:rsidR="00757C75" w:rsidRDefault="00757C75" w:rsidP="00757C75">
      <w:pPr>
        <w:spacing w:before="100" w:beforeAutospacing="1" w:line="36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4AEE0776" w14:textId="1D876C08" w:rsidR="00757C75" w:rsidRPr="00573CDC" w:rsidRDefault="00757C75" w:rsidP="00757C75">
      <w:pPr>
        <w:spacing w:before="100" w:beforeAutospacing="1" w:line="36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1D052182" w14:textId="0C6D007A" w:rsidR="00573CDC" w:rsidRPr="00573CDC" w:rsidRDefault="00573CDC" w:rsidP="00573CDC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573CDC">
        <w:rPr>
          <w:rFonts w:ascii="Courier New" w:hAnsi="Courier New" w:cs="Courier New"/>
          <w:b/>
          <w:sz w:val="24"/>
          <w:szCs w:val="24"/>
        </w:rPr>
        <w:t xml:space="preserve">SOLICITAR </w:t>
      </w:r>
      <w:r w:rsidRPr="00573CDC">
        <w:rPr>
          <w:rFonts w:ascii="Courier New" w:hAnsi="Courier New" w:cs="Courier New"/>
          <w:sz w:val="24"/>
          <w:szCs w:val="24"/>
        </w:rPr>
        <w:t>al Departamento Ejecutivo interceda ante el o los procuradores actuantes a fin de dejar sin efecto los juicios iniciados y los honorarios generados</w:t>
      </w:r>
    </w:p>
    <w:p w14:paraId="32795809" w14:textId="3DB7D723" w:rsidR="00B66071" w:rsidRDefault="00471FF1" w:rsidP="00471FF1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757C75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3</w:t>
      </w:r>
      <w:bookmarkStart w:id="0" w:name="_GoBack"/>
      <w:bookmarkEnd w:id="0"/>
      <w:r w:rsidR="00A63919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63919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A63919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A63919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A63919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A63919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A63919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A63919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A63919" w:rsidRPr="004257FE">
        <w:rPr>
          <w:rFonts w:ascii="Courier New" w:eastAsia="Calibri" w:hAnsi="Courier New" w:cs="Courier New"/>
          <w:sz w:val="24"/>
          <w:szCs w:val="24"/>
          <w:lang w:val="es-ES_tradnl"/>
        </w:rPr>
        <w:t>al Libro</w:t>
      </w:r>
      <w:r w:rsidR="00A63919" w:rsidRPr="006C5BF8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A63919">
        <w:rPr>
          <w:rFonts w:ascii="Courier New" w:eastAsia="Calibri" w:hAnsi="Courier New" w:cs="Courier New"/>
          <w:sz w:val="24"/>
          <w:szCs w:val="24"/>
          <w:lang w:val="es-ES_tradnl"/>
        </w:rPr>
        <w:t xml:space="preserve">de Ordenanzas y </w:t>
      </w:r>
      <w:r w:rsidR="00A63919" w:rsidRPr="004257FE">
        <w:rPr>
          <w:rFonts w:ascii="Courier New" w:eastAsia="Calibri" w:hAnsi="Courier New" w:cs="Courier New"/>
          <w:sz w:val="24"/>
          <w:szCs w:val="24"/>
          <w:lang w:val="es-ES_tradnl"/>
        </w:rPr>
        <w:t>Archívese.-</w:t>
      </w:r>
      <w:r w:rsidR="00A63919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179A1F23" w14:textId="77777777" w:rsidR="00471FF1" w:rsidRPr="004257FE" w:rsidRDefault="00471FF1" w:rsidP="00471FF1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57F03B74" w:rsidR="00A25AEF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573CD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DIECISIETE</w:t>
      </w:r>
      <w:r w:rsidR="002279F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C7367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MAYO</w:t>
      </w:r>
      <w:r w:rsidR="000F4FC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DIECISIETE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0742"/>
    <w:rsid w:val="00022F24"/>
    <w:rsid w:val="00024426"/>
    <w:rsid w:val="000330EF"/>
    <w:rsid w:val="0003316E"/>
    <w:rsid w:val="00036136"/>
    <w:rsid w:val="000416B2"/>
    <w:rsid w:val="0004372F"/>
    <w:rsid w:val="00044048"/>
    <w:rsid w:val="00057244"/>
    <w:rsid w:val="00060BC6"/>
    <w:rsid w:val="00064466"/>
    <w:rsid w:val="00066BA1"/>
    <w:rsid w:val="00070E91"/>
    <w:rsid w:val="00072691"/>
    <w:rsid w:val="00072A8D"/>
    <w:rsid w:val="0008077C"/>
    <w:rsid w:val="000838C3"/>
    <w:rsid w:val="00084F53"/>
    <w:rsid w:val="000942C8"/>
    <w:rsid w:val="000A02B1"/>
    <w:rsid w:val="000A39B0"/>
    <w:rsid w:val="000A7DB9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251F"/>
    <w:rsid w:val="00153D3F"/>
    <w:rsid w:val="00161458"/>
    <w:rsid w:val="00161A01"/>
    <w:rsid w:val="0016319C"/>
    <w:rsid w:val="00173D6B"/>
    <w:rsid w:val="001749D7"/>
    <w:rsid w:val="00174D4F"/>
    <w:rsid w:val="00180163"/>
    <w:rsid w:val="00190964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7B94"/>
    <w:rsid w:val="001D0C7A"/>
    <w:rsid w:val="001D2D5F"/>
    <w:rsid w:val="001D5AF0"/>
    <w:rsid w:val="001E0A66"/>
    <w:rsid w:val="001E1775"/>
    <w:rsid w:val="001E24E7"/>
    <w:rsid w:val="001E351D"/>
    <w:rsid w:val="001E4689"/>
    <w:rsid w:val="001F2B2C"/>
    <w:rsid w:val="00210587"/>
    <w:rsid w:val="002209B2"/>
    <w:rsid w:val="00220EC7"/>
    <w:rsid w:val="00222725"/>
    <w:rsid w:val="002227A7"/>
    <w:rsid w:val="002251C6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E6D1F"/>
    <w:rsid w:val="002F3104"/>
    <w:rsid w:val="002F6F3D"/>
    <w:rsid w:val="002F703F"/>
    <w:rsid w:val="002F79C8"/>
    <w:rsid w:val="003041F2"/>
    <w:rsid w:val="003043B2"/>
    <w:rsid w:val="00306C10"/>
    <w:rsid w:val="00307707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644AE"/>
    <w:rsid w:val="00364702"/>
    <w:rsid w:val="003706C1"/>
    <w:rsid w:val="003723F8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244A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616"/>
    <w:rsid w:val="00434A13"/>
    <w:rsid w:val="004358E5"/>
    <w:rsid w:val="00436308"/>
    <w:rsid w:val="0044215F"/>
    <w:rsid w:val="0045100D"/>
    <w:rsid w:val="004673B6"/>
    <w:rsid w:val="00471FF1"/>
    <w:rsid w:val="00472B57"/>
    <w:rsid w:val="00480CA8"/>
    <w:rsid w:val="00483BA8"/>
    <w:rsid w:val="00491332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50BD"/>
    <w:rsid w:val="00542968"/>
    <w:rsid w:val="0054312C"/>
    <w:rsid w:val="0054458C"/>
    <w:rsid w:val="00544F29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268C"/>
    <w:rsid w:val="005C286F"/>
    <w:rsid w:val="005C321B"/>
    <w:rsid w:val="005C7CDA"/>
    <w:rsid w:val="005D0506"/>
    <w:rsid w:val="005D215C"/>
    <w:rsid w:val="005D2BD3"/>
    <w:rsid w:val="005D5F7B"/>
    <w:rsid w:val="005E2A4F"/>
    <w:rsid w:val="005E2E13"/>
    <w:rsid w:val="005E6FDF"/>
    <w:rsid w:val="005E78FC"/>
    <w:rsid w:val="005F0E7B"/>
    <w:rsid w:val="005F7E3B"/>
    <w:rsid w:val="005F7F0B"/>
    <w:rsid w:val="00600211"/>
    <w:rsid w:val="00601976"/>
    <w:rsid w:val="00601FE0"/>
    <w:rsid w:val="00605C7D"/>
    <w:rsid w:val="006118A6"/>
    <w:rsid w:val="00616D33"/>
    <w:rsid w:val="0062189B"/>
    <w:rsid w:val="00621A9F"/>
    <w:rsid w:val="00630E2D"/>
    <w:rsid w:val="00631144"/>
    <w:rsid w:val="0063717F"/>
    <w:rsid w:val="006406C6"/>
    <w:rsid w:val="00640700"/>
    <w:rsid w:val="0064364C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7AE6"/>
    <w:rsid w:val="00781AF4"/>
    <w:rsid w:val="00791224"/>
    <w:rsid w:val="007944EB"/>
    <w:rsid w:val="007945B9"/>
    <w:rsid w:val="007975C8"/>
    <w:rsid w:val="007B15BF"/>
    <w:rsid w:val="007B2899"/>
    <w:rsid w:val="007B59D4"/>
    <w:rsid w:val="007B7D10"/>
    <w:rsid w:val="007C0514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4AB7"/>
    <w:rsid w:val="008054F8"/>
    <w:rsid w:val="008104A5"/>
    <w:rsid w:val="0081193C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4034"/>
    <w:rsid w:val="008540F2"/>
    <w:rsid w:val="0085456F"/>
    <w:rsid w:val="00857BAC"/>
    <w:rsid w:val="00860991"/>
    <w:rsid w:val="00861B5C"/>
    <w:rsid w:val="00871784"/>
    <w:rsid w:val="00871CF3"/>
    <w:rsid w:val="00884497"/>
    <w:rsid w:val="00887182"/>
    <w:rsid w:val="00890C04"/>
    <w:rsid w:val="0089404A"/>
    <w:rsid w:val="008A6736"/>
    <w:rsid w:val="008B08AE"/>
    <w:rsid w:val="008B0C80"/>
    <w:rsid w:val="008B0DBA"/>
    <w:rsid w:val="008B0E88"/>
    <w:rsid w:val="008B107B"/>
    <w:rsid w:val="008B3318"/>
    <w:rsid w:val="008B5212"/>
    <w:rsid w:val="008C3B42"/>
    <w:rsid w:val="008C4C78"/>
    <w:rsid w:val="008C6431"/>
    <w:rsid w:val="008C7AF5"/>
    <w:rsid w:val="008D44E7"/>
    <w:rsid w:val="008D5E4A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5023E"/>
    <w:rsid w:val="00952550"/>
    <w:rsid w:val="00960EAB"/>
    <w:rsid w:val="00963FDA"/>
    <w:rsid w:val="009675B1"/>
    <w:rsid w:val="0097074E"/>
    <w:rsid w:val="00973941"/>
    <w:rsid w:val="009746EC"/>
    <w:rsid w:val="00974F32"/>
    <w:rsid w:val="009766C7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4511"/>
    <w:rsid w:val="009C5E82"/>
    <w:rsid w:val="009C78BC"/>
    <w:rsid w:val="009D407D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40826"/>
    <w:rsid w:val="00A42345"/>
    <w:rsid w:val="00A424C8"/>
    <w:rsid w:val="00A4383F"/>
    <w:rsid w:val="00A43C07"/>
    <w:rsid w:val="00A5048D"/>
    <w:rsid w:val="00A533F9"/>
    <w:rsid w:val="00A53897"/>
    <w:rsid w:val="00A55E99"/>
    <w:rsid w:val="00A63919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3159"/>
    <w:rsid w:val="00A95565"/>
    <w:rsid w:val="00A95CFF"/>
    <w:rsid w:val="00AA1A84"/>
    <w:rsid w:val="00AA2E5A"/>
    <w:rsid w:val="00AA31A2"/>
    <w:rsid w:val="00AB00C8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2CEB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9398C"/>
    <w:rsid w:val="00B95D29"/>
    <w:rsid w:val="00BA428F"/>
    <w:rsid w:val="00BA74E3"/>
    <w:rsid w:val="00BB0009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E0140"/>
    <w:rsid w:val="00BE09BD"/>
    <w:rsid w:val="00BE1A01"/>
    <w:rsid w:val="00C062FC"/>
    <w:rsid w:val="00C077A9"/>
    <w:rsid w:val="00C1010F"/>
    <w:rsid w:val="00C27B40"/>
    <w:rsid w:val="00C351EE"/>
    <w:rsid w:val="00C406B2"/>
    <w:rsid w:val="00C428B4"/>
    <w:rsid w:val="00C42B77"/>
    <w:rsid w:val="00C43B1F"/>
    <w:rsid w:val="00C444AA"/>
    <w:rsid w:val="00C45E4D"/>
    <w:rsid w:val="00C51B0C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56AB"/>
    <w:rsid w:val="00CE6F7C"/>
    <w:rsid w:val="00CE7F6F"/>
    <w:rsid w:val="00CF3BD9"/>
    <w:rsid w:val="00CF6DCC"/>
    <w:rsid w:val="00CF7462"/>
    <w:rsid w:val="00CF7474"/>
    <w:rsid w:val="00CF7ACA"/>
    <w:rsid w:val="00D02490"/>
    <w:rsid w:val="00D05A0B"/>
    <w:rsid w:val="00D05C53"/>
    <w:rsid w:val="00D1038F"/>
    <w:rsid w:val="00D16178"/>
    <w:rsid w:val="00D20B6A"/>
    <w:rsid w:val="00D20FB2"/>
    <w:rsid w:val="00D22346"/>
    <w:rsid w:val="00D23CA8"/>
    <w:rsid w:val="00D26343"/>
    <w:rsid w:val="00D35F92"/>
    <w:rsid w:val="00D37AAE"/>
    <w:rsid w:val="00D4123A"/>
    <w:rsid w:val="00D51227"/>
    <w:rsid w:val="00D5445E"/>
    <w:rsid w:val="00D57EB5"/>
    <w:rsid w:val="00D610E3"/>
    <w:rsid w:val="00D6292E"/>
    <w:rsid w:val="00D65F4A"/>
    <w:rsid w:val="00D710AD"/>
    <w:rsid w:val="00D80CEF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2055"/>
    <w:rsid w:val="00E2338E"/>
    <w:rsid w:val="00E30975"/>
    <w:rsid w:val="00E34122"/>
    <w:rsid w:val="00E3644A"/>
    <w:rsid w:val="00E401C1"/>
    <w:rsid w:val="00E456A0"/>
    <w:rsid w:val="00E52F7F"/>
    <w:rsid w:val="00E54752"/>
    <w:rsid w:val="00E563DD"/>
    <w:rsid w:val="00E618EC"/>
    <w:rsid w:val="00E767FD"/>
    <w:rsid w:val="00E76A51"/>
    <w:rsid w:val="00E76BED"/>
    <w:rsid w:val="00E77839"/>
    <w:rsid w:val="00E81160"/>
    <w:rsid w:val="00E83166"/>
    <w:rsid w:val="00E854E5"/>
    <w:rsid w:val="00E94209"/>
    <w:rsid w:val="00EA3322"/>
    <w:rsid w:val="00EA35A9"/>
    <w:rsid w:val="00EA3830"/>
    <w:rsid w:val="00EA7FBC"/>
    <w:rsid w:val="00EC0F80"/>
    <w:rsid w:val="00EC131A"/>
    <w:rsid w:val="00EC439C"/>
    <w:rsid w:val="00EC5B1F"/>
    <w:rsid w:val="00EC7EB1"/>
    <w:rsid w:val="00ED0107"/>
    <w:rsid w:val="00ED497C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1192A"/>
    <w:rsid w:val="00F1507B"/>
    <w:rsid w:val="00F16665"/>
    <w:rsid w:val="00F224BE"/>
    <w:rsid w:val="00F23762"/>
    <w:rsid w:val="00F301B2"/>
    <w:rsid w:val="00F3563D"/>
    <w:rsid w:val="00F406D4"/>
    <w:rsid w:val="00F44D93"/>
    <w:rsid w:val="00F45764"/>
    <w:rsid w:val="00F51586"/>
    <w:rsid w:val="00F542C8"/>
    <w:rsid w:val="00F54FB6"/>
    <w:rsid w:val="00F553FF"/>
    <w:rsid w:val="00F56CE2"/>
    <w:rsid w:val="00F577C9"/>
    <w:rsid w:val="00F63399"/>
    <w:rsid w:val="00F63961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94579"/>
    <w:rsid w:val="00FA025C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429FCC-67A8-4546-99DE-D77E7EFA7E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208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2017-05-19T11:15:00Z</cp:lastPrinted>
  <dcterms:created xsi:type="dcterms:W3CDTF">2017-05-19T11:19:00Z</dcterms:created>
  <dcterms:modified xsi:type="dcterms:W3CDTF">2017-05-19T11:32:00Z</dcterms:modified>
</cp:coreProperties>
</file>