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133960CD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4306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10504</w:t>
      </w:r>
    </w:p>
    <w:p w14:paraId="6A37081E" w14:textId="5BA8E63E" w:rsidR="005F0E7B" w:rsidRPr="00623491" w:rsidRDefault="00982089" w:rsidP="00573CD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623491" w:rsidRPr="00623491">
        <w:rPr>
          <w:rFonts w:ascii="Courier New" w:hAnsi="Courier New" w:cs="Courier New"/>
          <w:sz w:val="24"/>
          <w:szCs w:val="24"/>
        </w:rPr>
        <w:t>El Expediente N° 804/17 – iniciado por el Sr. Barrera Miguel Ángel – Exención Tasas por Servicios a la Propiedad; y</w:t>
      </w:r>
    </w:p>
    <w:p w14:paraId="5C3F66CD" w14:textId="451A4221" w:rsidR="005F0E7B" w:rsidRDefault="009D407D" w:rsidP="00791224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4A244CC8" w14:textId="7F3DF8F0" w:rsidR="00623491" w:rsidRPr="00623491" w:rsidRDefault="00D710AD" w:rsidP="0062349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23491">
        <w:rPr>
          <w:rFonts w:ascii="Courier New" w:hAnsi="Courier New" w:cs="Courier New"/>
          <w:b w:val="0"/>
        </w:rPr>
        <w:t xml:space="preserve">Que </w:t>
      </w:r>
      <w:r w:rsidR="00623491" w:rsidRPr="00623491">
        <w:rPr>
          <w:rFonts w:ascii="Courier New" w:hAnsi="Courier New" w:cs="Courier New"/>
          <w:b w:val="0"/>
        </w:rPr>
        <w:t xml:space="preserve">solicita la eximición de la deuda de Tasa por Servicios a la Propiedad Cuenta Municipal N° 00005303; </w:t>
      </w:r>
    </w:p>
    <w:p w14:paraId="6DA26367" w14:textId="77777777" w:rsidR="00623491" w:rsidRPr="00623491" w:rsidRDefault="00623491" w:rsidP="0062349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F964387" w14:textId="05F22D21" w:rsidR="00757C75" w:rsidRDefault="00623491" w:rsidP="0062349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23491">
        <w:rPr>
          <w:rFonts w:ascii="Courier New" w:hAnsi="Courier New" w:cs="Courier New"/>
          <w:b w:val="0"/>
        </w:rPr>
        <w:t xml:space="preserve">Que no cuenta con ingresos económicos para afrontar esta situación ya que tiene un solo ingreso por jubilación mínima. </w:t>
      </w:r>
    </w:p>
    <w:p w14:paraId="36B9F446" w14:textId="77777777" w:rsidR="00623491" w:rsidRPr="00623491" w:rsidRDefault="00623491" w:rsidP="0062349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23AEEE1" w14:textId="45051F96" w:rsidR="00573CDC" w:rsidRPr="00623491" w:rsidRDefault="008301B0" w:rsidP="0062349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623491">
        <w:rPr>
          <w:rFonts w:ascii="Courier New" w:hAnsi="Courier New" w:cs="Courier New"/>
          <w:b w:val="0"/>
        </w:rPr>
        <w:t xml:space="preserve">Que evaluado el expediente por </w:t>
      </w:r>
      <w:r w:rsidR="00AA31A2" w:rsidRPr="00623491">
        <w:rPr>
          <w:rFonts w:ascii="Courier New" w:hAnsi="Courier New" w:cs="Courier New"/>
          <w:b w:val="0"/>
        </w:rPr>
        <w:t>la Comisi</w:t>
      </w:r>
      <w:r w:rsidR="00814147" w:rsidRPr="00623491">
        <w:rPr>
          <w:rFonts w:ascii="Courier New" w:hAnsi="Courier New" w:cs="Courier New"/>
          <w:b w:val="0"/>
        </w:rPr>
        <w:t xml:space="preserve">ón de </w:t>
      </w:r>
      <w:r w:rsidR="008E5AF2" w:rsidRPr="00623491">
        <w:rPr>
          <w:rFonts w:ascii="Courier New" w:hAnsi="Courier New" w:cs="Courier New"/>
          <w:b w:val="0"/>
        </w:rPr>
        <w:t>Hacienda</w:t>
      </w:r>
      <w:r w:rsidR="00AA31A2" w:rsidRPr="00623491">
        <w:rPr>
          <w:rFonts w:ascii="Courier New" w:hAnsi="Courier New" w:cs="Courier New"/>
          <w:b w:val="0"/>
        </w:rPr>
        <w:t xml:space="preserve"> emite </w:t>
      </w:r>
      <w:r w:rsidR="008E5AF2" w:rsidRPr="00623491">
        <w:rPr>
          <w:rFonts w:ascii="Courier New" w:hAnsi="Courier New" w:cs="Courier New"/>
          <w:b w:val="0"/>
        </w:rPr>
        <w:t>despacho</w:t>
      </w:r>
      <w:r w:rsidR="000416B2" w:rsidRPr="00623491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623491">
        <w:rPr>
          <w:rFonts w:ascii="Courier New" w:hAnsi="Courier New" w:cs="Courier New"/>
          <w:b w:val="0"/>
        </w:rPr>
        <w:t xml:space="preserve"> </w:t>
      </w:r>
      <w:r w:rsidRPr="00623491">
        <w:rPr>
          <w:rFonts w:ascii="Courier New" w:hAnsi="Courier New" w:cs="Courier New"/>
          <w:b w:val="0"/>
        </w:rPr>
        <w:t xml:space="preserve">en </w:t>
      </w:r>
      <w:r w:rsidR="00573CDC" w:rsidRPr="00623491">
        <w:rPr>
          <w:rFonts w:ascii="Courier New" w:eastAsia="Calibri" w:hAnsi="Courier New" w:cs="Courier New"/>
          <w:b w:val="0"/>
        </w:rPr>
        <w:t>Sesión Ordinaria del día 17</w:t>
      </w:r>
      <w:r w:rsidR="00B66071" w:rsidRPr="00623491">
        <w:rPr>
          <w:rFonts w:ascii="Courier New" w:eastAsia="Calibri" w:hAnsi="Courier New" w:cs="Courier New"/>
          <w:b w:val="0"/>
        </w:rPr>
        <w:t xml:space="preserve"> de m</w:t>
      </w:r>
      <w:r w:rsidR="002F6F3D" w:rsidRPr="00623491">
        <w:rPr>
          <w:rFonts w:ascii="Courier New" w:eastAsia="Calibri" w:hAnsi="Courier New" w:cs="Courier New"/>
          <w:b w:val="0"/>
        </w:rPr>
        <w:t>ayo</w:t>
      </w:r>
      <w:r w:rsidR="000F4FC5" w:rsidRPr="00623491">
        <w:rPr>
          <w:rFonts w:ascii="Courier New" w:eastAsia="Calibri" w:hAnsi="Courier New" w:cs="Courier New"/>
          <w:b w:val="0"/>
        </w:rPr>
        <w:t xml:space="preserve"> de 2017</w:t>
      </w:r>
      <w:r w:rsidRPr="00623491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573CDC" w:rsidRDefault="00B12343" w:rsidP="00573CD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38D3AC7" w14:textId="21D99C17" w:rsidR="00471FF1" w:rsidRDefault="00EF174D" w:rsidP="00757C7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3DFC2B5" w14:textId="77777777" w:rsidR="00623491" w:rsidRDefault="00623491" w:rsidP="00757C7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4C9A489" w14:textId="0DA7BB37" w:rsidR="000C74C9" w:rsidRDefault="00B66071" w:rsidP="00471FF1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62349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62349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623491" w:rsidRPr="00623491">
        <w:rPr>
          <w:rFonts w:ascii="Courier New" w:hAnsi="Courier New" w:cs="Courier New"/>
          <w:b/>
          <w:sz w:val="24"/>
          <w:szCs w:val="24"/>
        </w:rPr>
        <w:t>EXIMIR</w:t>
      </w:r>
      <w:r w:rsidR="00623491" w:rsidRPr="00623491">
        <w:rPr>
          <w:rFonts w:ascii="Courier New" w:hAnsi="Courier New" w:cs="Courier New"/>
          <w:sz w:val="24"/>
          <w:szCs w:val="24"/>
        </w:rPr>
        <w:t xml:space="preserve"> en un CIEN POR CIENTO (100%) el pago de la deuda </w:t>
      </w:r>
      <w:r w:rsidR="00623491" w:rsidRPr="00623491">
        <w:rPr>
          <w:rFonts w:ascii="Courier New" w:hAnsi="Courier New" w:cs="Courier New"/>
          <w:color w:val="000000"/>
          <w:sz w:val="24"/>
          <w:szCs w:val="24"/>
        </w:rPr>
        <w:t xml:space="preserve">de Tasa por Servicios a la Propiedad Cuenta Municipal N° 00005303 </w:t>
      </w:r>
      <w:r w:rsidR="00623491" w:rsidRPr="00623491">
        <w:rPr>
          <w:rFonts w:ascii="Courier New" w:hAnsi="Courier New" w:cs="Courier New"/>
          <w:sz w:val="24"/>
          <w:szCs w:val="24"/>
        </w:rPr>
        <w:t>hasta Diciembre de</w:t>
      </w:r>
      <w:r w:rsidR="00C066CC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623491" w:rsidRPr="00623491">
        <w:rPr>
          <w:rFonts w:ascii="Courier New" w:hAnsi="Courier New" w:cs="Courier New"/>
          <w:sz w:val="24"/>
          <w:szCs w:val="24"/>
        </w:rPr>
        <w:t>2017 inclusive.-</w:t>
      </w:r>
    </w:p>
    <w:p w14:paraId="4234C227" w14:textId="77777777" w:rsidR="00623491" w:rsidRPr="00623491" w:rsidRDefault="00623491" w:rsidP="00471FF1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445DAC0" w14:textId="77777777" w:rsidR="00757C75" w:rsidRDefault="00757C75" w:rsidP="00471FF1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636C719" w14:textId="28A1083E" w:rsidR="00757C75" w:rsidRDefault="00757C75" w:rsidP="00757C75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AEE0776" w14:textId="1D876C08" w:rsidR="00757C75" w:rsidRPr="00573CDC" w:rsidRDefault="00757C75" w:rsidP="00757C75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795809" w14:textId="34FF538B" w:rsidR="00B66071" w:rsidRDefault="00471FF1" w:rsidP="00471FF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2349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A63919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63919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63919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63919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A63919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A63919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A63919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A63919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63919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="00A63919"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63919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Ordenanzas y </w:t>
      </w:r>
      <w:r w:rsidR="00A63919" w:rsidRPr="004257FE">
        <w:rPr>
          <w:rFonts w:ascii="Courier New" w:eastAsia="Calibri" w:hAnsi="Courier New" w:cs="Courier New"/>
          <w:sz w:val="24"/>
          <w:szCs w:val="24"/>
          <w:lang w:val="es-ES_tradnl"/>
        </w:rPr>
        <w:t>Archívese.-</w:t>
      </w:r>
      <w:r w:rsidR="00A63919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179A1F23" w14:textId="77777777" w:rsidR="00471FF1" w:rsidRPr="004257FE" w:rsidRDefault="00471FF1" w:rsidP="00471FF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7F03B74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573C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DIECISIETE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C7367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MAYO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38C3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1FF1"/>
    <w:rsid w:val="00472B57"/>
    <w:rsid w:val="00480CA8"/>
    <w:rsid w:val="00483B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9BD"/>
    <w:rsid w:val="00BE1A01"/>
    <w:rsid w:val="00C062FC"/>
    <w:rsid w:val="00C066C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F7C"/>
    <w:rsid w:val="00CE7F6F"/>
    <w:rsid w:val="00CF3BD9"/>
    <w:rsid w:val="00CF6DCC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1227"/>
    <w:rsid w:val="00D5445E"/>
    <w:rsid w:val="00D57EB5"/>
    <w:rsid w:val="00D610E3"/>
    <w:rsid w:val="00D6292E"/>
    <w:rsid w:val="00D65F4A"/>
    <w:rsid w:val="00D710AD"/>
    <w:rsid w:val="00D80CEF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70C6A-3945-40E2-A547-D771774C7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171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2017-05-19T11:32:00Z</cp:lastPrinted>
  <dcterms:created xsi:type="dcterms:W3CDTF">2017-05-19T11:38:00Z</dcterms:created>
  <dcterms:modified xsi:type="dcterms:W3CDTF">2017-05-19T12:38:00Z</dcterms:modified>
</cp:coreProperties>
</file>