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7654C7D5" w:rsidR="00B977D8" w:rsidRDefault="00667965" w:rsidP="006E797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330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3303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10693</w:t>
      </w:r>
    </w:p>
    <w:p w14:paraId="68964667" w14:textId="7701EE93" w:rsidR="006A5B3C" w:rsidRPr="004300FC" w:rsidRDefault="00982089" w:rsidP="0011672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C33039" w:rsidRPr="00C33039">
        <w:rPr>
          <w:rFonts w:ascii="Courier New" w:hAnsi="Courier New" w:cs="Courier New"/>
          <w:sz w:val="24"/>
          <w:szCs w:val="24"/>
        </w:rPr>
        <w:t>El Expediente N° 1882/17 – iniciado por la Sra. Barzola Luisa Beatriz – Eximición de pago deuda automotor; y</w:t>
      </w:r>
    </w:p>
    <w:p w14:paraId="055352A5" w14:textId="5FDC6E85" w:rsidR="006A5B3C" w:rsidRPr="006E797F" w:rsidRDefault="009D407D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6E797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5B7D6240" w14:textId="09009933" w:rsidR="00C33039" w:rsidRPr="00116723" w:rsidRDefault="000240EA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 xml:space="preserve">Que </w:t>
      </w:r>
      <w:r w:rsidR="00C33039" w:rsidRPr="00116723">
        <w:rPr>
          <w:rFonts w:ascii="Courier New" w:hAnsi="Courier New" w:cs="Courier New"/>
          <w:b w:val="0"/>
        </w:rPr>
        <w:t>solicita la eximición la deuda de Tasa de servicios al automotor DOMINIO 291IAR</w:t>
      </w:r>
      <w:r w:rsidR="00116723">
        <w:rPr>
          <w:rFonts w:ascii="Courier New" w:hAnsi="Courier New" w:cs="Courier New"/>
          <w:b w:val="0"/>
        </w:rPr>
        <w:t>,</w:t>
      </w:r>
    </w:p>
    <w:p w14:paraId="742F1354" w14:textId="77777777" w:rsidR="00C33039" w:rsidRPr="00116723" w:rsidRDefault="00C33039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4D0574CD" w14:textId="5152BA96" w:rsidR="00C33039" w:rsidRPr="00116723" w:rsidRDefault="00C33039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 xml:space="preserve">Que dicho vehículo fue secuestrado, </w:t>
      </w:r>
    </w:p>
    <w:p w14:paraId="655EBCE7" w14:textId="77777777" w:rsidR="00C33039" w:rsidRPr="00116723" w:rsidRDefault="00C33039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7E81E15A" w14:textId="67A4A872" w:rsidR="00C33039" w:rsidRPr="00116723" w:rsidRDefault="00D02AD2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proofErr w:type="gramStart"/>
      <w:r>
        <w:rPr>
          <w:rFonts w:ascii="Courier New" w:hAnsi="Courier New" w:cs="Courier New"/>
          <w:b w:val="0"/>
        </w:rPr>
        <w:t xml:space="preserve">Que </w:t>
      </w:r>
      <w:r w:rsidR="00C33039" w:rsidRPr="00116723">
        <w:rPr>
          <w:rFonts w:ascii="Courier New" w:hAnsi="Courier New" w:cs="Courier New"/>
          <w:b w:val="0"/>
        </w:rPr>
        <w:t xml:space="preserve"> Adjunta</w:t>
      </w:r>
      <w:proofErr w:type="gramEnd"/>
      <w:r w:rsidR="00C33039" w:rsidRPr="00116723">
        <w:rPr>
          <w:rFonts w:ascii="Courier New" w:hAnsi="Courier New" w:cs="Courier New"/>
          <w:b w:val="0"/>
        </w:rPr>
        <w:t xml:space="preserve"> copia de Constancia Judicial</w:t>
      </w:r>
      <w:r w:rsidR="00116723">
        <w:rPr>
          <w:rFonts w:ascii="Courier New" w:hAnsi="Courier New" w:cs="Courier New"/>
          <w:b w:val="0"/>
        </w:rPr>
        <w:t>,</w:t>
      </w:r>
    </w:p>
    <w:p w14:paraId="57AF2810" w14:textId="77777777" w:rsidR="00C33039" w:rsidRPr="00116723" w:rsidRDefault="00C33039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089E8162" w14:textId="77777777" w:rsidR="00116723" w:rsidRPr="00116723" w:rsidRDefault="00C33039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>Que el estudio Socio económico expresa que se trata de un grupo familiar monoparental,</w:t>
      </w:r>
    </w:p>
    <w:p w14:paraId="7B4BA8E4" w14:textId="77777777" w:rsidR="00116723" w:rsidRPr="00116723" w:rsidRDefault="00116723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75A0DD14" w14:textId="794FD646" w:rsidR="00C33039" w:rsidRPr="00116723" w:rsidRDefault="00116723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>Q</w:t>
      </w:r>
      <w:r w:rsidR="00C33039" w:rsidRPr="00116723">
        <w:rPr>
          <w:rFonts w:ascii="Courier New" w:hAnsi="Courier New" w:cs="Courier New"/>
          <w:b w:val="0"/>
        </w:rPr>
        <w:t xml:space="preserve">ue la Sra. Barzola presenta problemas de salud con una menor a cargo. </w:t>
      </w:r>
    </w:p>
    <w:p w14:paraId="1A24CE56" w14:textId="26DECABC" w:rsidR="004300FC" w:rsidRPr="00116723" w:rsidRDefault="004300FC" w:rsidP="00116723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123AEEE1" w14:textId="00696B3F" w:rsidR="00573CDC" w:rsidRPr="00116723" w:rsidRDefault="008301B0" w:rsidP="00116723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  <w:r w:rsidRPr="00116723">
        <w:rPr>
          <w:rFonts w:ascii="Courier New" w:hAnsi="Courier New" w:cs="Courier New"/>
          <w:b w:val="0"/>
        </w:rPr>
        <w:t xml:space="preserve">Que evaluado el expediente por </w:t>
      </w:r>
      <w:r w:rsidR="00AA31A2" w:rsidRPr="00116723">
        <w:rPr>
          <w:rFonts w:ascii="Courier New" w:hAnsi="Courier New" w:cs="Courier New"/>
          <w:b w:val="0"/>
        </w:rPr>
        <w:t>la Comisi</w:t>
      </w:r>
      <w:r w:rsidR="00814147" w:rsidRPr="00116723">
        <w:rPr>
          <w:rFonts w:ascii="Courier New" w:hAnsi="Courier New" w:cs="Courier New"/>
          <w:b w:val="0"/>
        </w:rPr>
        <w:t xml:space="preserve">ón de </w:t>
      </w:r>
      <w:r w:rsidR="002E3A59" w:rsidRPr="00116723">
        <w:rPr>
          <w:rFonts w:ascii="Courier New" w:hAnsi="Courier New" w:cs="Courier New"/>
          <w:b w:val="0"/>
        </w:rPr>
        <w:t>Hacienda</w:t>
      </w:r>
      <w:r w:rsidR="00AA31A2" w:rsidRPr="00116723">
        <w:rPr>
          <w:rFonts w:ascii="Courier New" w:hAnsi="Courier New" w:cs="Courier New"/>
          <w:b w:val="0"/>
        </w:rPr>
        <w:t xml:space="preserve"> emite </w:t>
      </w:r>
      <w:r w:rsidR="008E5AF2" w:rsidRPr="00116723">
        <w:rPr>
          <w:rFonts w:ascii="Courier New" w:hAnsi="Courier New" w:cs="Courier New"/>
          <w:b w:val="0"/>
        </w:rPr>
        <w:t>despacho</w:t>
      </w:r>
      <w:r w:rsidR="000416B2" w:rsidRPr="00116723">
        <w:rPr>
          <w:rFonts w:ascii="Courier New" w:hAnsi="Courier New" w:cs="Courier New"/>
          <w:b w:val="0"/>
        </w:rPr>
        <w:t xml:space="preserve"> fa</w:t>
      </w:r>
      <w:r w:rsidR="000641B2" w:rsidRPr="00116723">
        <w:rPr>
          <w:rFonts w:ascii="Courier New" w:hAnsi="Courier New" w:cs="Courier New"/>
          <w:b w:val="0"/>
        </w:rPr>
        <w:t>vorable, aprobado por unanimidad</w:t>
      </w:r>
      <w:r w:rsidR="00AA31A2" w:rsidRPr="00116723">
        <w:rPr>
          <w:rFonts w:ascii="Courier New" w:hAnsi="Courier New" w:cs="Courier New"/>
          <w:b w:val="0"/>
        </w:rPr>
        <w:t xml:space="preserve"> </w:t>
      </w:r>
      <w:r w:rsidRPr="00116723">
        <w:rPr>
          <w:rFonts w:ascii="Courier New" w:hAnsi="Courier New" w:cs="Courier New"/>
          <w:b w:val="0"/>
        </w:rPr>
        <w:t xml:space="preserve">en </w:t>
      </w:r>
      <w:r w:rsidR="006A5B3C" w:rsidRPr="00116723">
        <w:rPr>
          <w:rFonts w:ascii="Courier New" w:eastAsia="Calibri" w:hAnsi="Courier New" w:cs="Courier New"/>
          <w:b w:val="0"/>
        </w:rPr>
        <w:t>Sesión Ordinaria del día 14</w:t>
      </w:r>
      <w:r w:rsidR="00F00322" w:rsidRPr="00116723">
        <w:rPr>
          <w:rFonts w:ascii="Courier New" w:eastAsia="Calibri" w:hAnsi="Courier New" w:cs="Courier New"/>
          <w:b w:val="0"/>
        </w:rPr>
        <w:t xml:space="preserve"> de </w:t>
      </w:r>
      <w:proofErr w:type="gramStart"/>
      <w:r w:rsidR="00F00322" w:rsidRPr="00116723">
        <w:rPr>
          <w:rFonts w:ascii="Courier New" w:eastAsia="Calibri" w:hAnsi="Courier New" w:cs="Courier New"/>
          <w:b w:val="0"/>
        </w:rPr>
        <w:t>Marzo</w:t>
      </w:r>
      <w:proofErr w:type="gramEnd"/>
      <w:r w:rsidR="00F00322" w:rsidRPr="00116723">
        <w:rPr>
          <w:rFonts w:ascii="Courier New" w:eastAsia="Calibri" w:hAnsi="Courier New" w:cs="Courier New"/>
          <w:b w:val="0"/>
        </w:rPr>
        <w:t xml:space="preserve"> de 2018</w:t>
      </w:r>
      <w:r w:rsidRPr="00116723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6E797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6E797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AAC5A49" w14:textId="77777777" w:rsidR="008628C4" w:rsidRDefault="008628C4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0DEEA0" w14:textId="77777777" w:rsidR="00F00322" w:rsidRDefault="00F00322" w:rsidP="006E797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40D65" w14:textId="33C81059" w:rsidR="00497810" w:rsidRDefault="00B66071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D40D4" w:rsidRPr="000240EA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16723" w:rsidRPr="00B0103B">
        <w:rPr>
          <w:rFonts w:ascii="Courier New" w:hAnsi="Courier New" w:cs="Courier New"/>
          <w:sz w:val="24"/>
          <w:szCs w:val="24"/>
        </w:rPr>
        <w:t>en un 100%</w:t>
      </w:r>
      <w:r w:rsidR="00116723">
        <w:rPr>
          <w:rFonts w:ascii="Courier New" w:hAnsi="Courier New" w:cs="Courier New"/>
          <w:sz w:val="24"/>
          <w:szCs w:val="24"/>
        </w:rPr>
        <w:t xml:space="preserve"> (</w:t>
      </w:r>
      <w:r w:rsidR="00116723" w:rsidRPr="00B0103B">
        <w:rPr>
          <w:rFonts w:ascii="Courier New" w:hAnsi="Courier New" w:cs="Courier New"/>
          <w:sz w:val="24"/>
          <w:szCs w:val="24"/>
        </w:rPr>
        <w:t>Cien Por Ciento)</w:t>
      </w:r>
      <w:r w:rsidR="00D02AD2">
        <w:rPr>
          <w:rFonts w:ascii="Courier New" w:hAnsi="Courier New" w:cs="Courier New"/>
          <w:sz w:val="24"/>
          <w:szCs w:val="24"/>
        </w:rPr>
        <w:t xml:space="preserve"> el pago de la deuda de la Tasa</w:t>
      </w:r>
      <w:bookmarkStart w:id="0" w:name="_GoBack"/>
      <w:bookmarkEnd w:id="0"/>
      <w:r w:rsidR="00116723" w:rsidRPr="00B0103B">
        <w:rPr>
          <w:rFonts w:ascii="Courier New" w:hAnsi="Courier New" w:cs="Courier New"/>
          <w:sz w:val="24"/>
          <w:szCs w:val="24"/>
        </w:rPr>
        <w:t xml:space="preserve"> por Servic</w:t>
      </w:r>
      <w:r w:rsidR="00116723">
        <w:rPr>
          <w:rFonts w:ascii="Courier New" w:hAnsi="Courier New" w:cs="Courier New"/>
          <w:sz w:val="24"/>
          <w:szCs w:val="24"/>
        </w:rPr>
        <w:t>ios al Automotor Dominio 291IAR hasta julio de 2018.-</w:t>
      </w:r>
    </w:p>
    <w:p w14:paraId="48882001" w14:textId="77777777" w:rsidR="00F00322" w:rsidRDefault="00F00322" w:rsidP="006E797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FB36F0A" w14:textId="12B962C2" w:rsidR="00F00322" w:rsidRDefault="00F00322" w:rsidP="006E797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BE6DD01" w14:textId="62246D79" w:rsidR="00F00322" w:rsidRPr="00E34CAF" w:rsidRDefault="00F00322" w:rsidP="006E797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234C227" w14:textId="05DA6B16" w:rsidR="00623491" w:rsidRPr="00497810" w:rsidRDefault="00D81E94" w:rsidP="006E797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841B0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2233878C" w14:textId="33AEBC60" w:rsidR="00A25AEF" w:rsidRDefault="00A25AEF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B13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CATORCE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F003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6E79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6723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5B3C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9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5576"/>
    <w:rsid w:val="00857BAC"/>
    <w:rsid w:val="00860991"/>
    <w:rsid w:val="00861B5C"/>
    <w:rsid w:val="008628C4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C3B42"/>
    <w:rsid w:val="008C4C78"/>
    <w:rsid w:val="008C640F"/>
    <w:rsid w:val="008C6431"/>
    <w:rsid w:val="008C7AF5"/>
    <w:rsid w:val="008D3809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3039"/>
    <w:rsid w:val="00C34059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40C3"/>
    <w:rsid w:val="00CE56AB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2AD2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1337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0322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0362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BD069-AB9C-49D0-889C-DCD38F065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2018-03-15T14:55:00Z</cp:lastPrinted>
  <dcterms:created xsi:type="dcterms:W3CDTF">2018-03-15T15:20:00Z</dcterms:created>
  <dcterms:modified xsi:type="dcterms:W3CDTF">2018-03-16T13:34:00Z</dcterms:modified>
</cp:coreProperties>
</file>