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311873E" w14:textId="1CD65D3B" w:rsidR="00B977D8" w:rsidRDefault="00667965" w:rsidP="00E34CA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C43F4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C43F4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10698</w:t>
      </w:r>
    </w:p>
    <w:p w14:paraId="30C2CB88" w14:textId="32EDF6DA" w:rsidR="0054335B" w:rsidRPr="0054335B" w:rsidRDefault="00982089" w:rsidP="00733F77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733F77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733F77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AD5FAB" w:rsidRPr="00733F77">
        <w:rPr>
          <w:rFonts w:ascii="Courier New" w:hAnsi="Courier New" w:cs="Courier New"/>
          <w:sz w:val="24"/>
          <w:szCs w:val="24"/>
        </w:rPr>
        <w:t xml:space="preserve"> </w:t>
      </w:r>
      <w:r w:rsidR="00733F77" w:rsidRPr="00733F77">
        <w:rPr>
          <w:rFonts w:ascii="Courier New" w:hAnsi="Courier New" w:cs="Courier New"/>
          <w:sz w:val="24"/>
          <w:szCs w:val="24"/>
        </w:rPr>
        <w:t>El Expedi</w:t>
      </w:r>
      <w:r w:rsidR="00285E57">
        <w:rPr>
          <w:rFonts w:ascii="Courier New" w:hAnsi="Courier New" w:cs="Courier New"/>
          <w:sz w:val="24"/>
          <w:szCs w:val="24"/>
        </w:rPr>
        <w:t>ente N° 65/1</w:t>
      </w:r>
      <w:r w:rsidR="00162900">
        <w:rPr>
          <w:rFonts w:ascii="Courier New" w:hAnsi="Courier New" w:cs="Courier New"/>
          <w:sz w:val="24"/>
          <w:szCs w:val="24"/>
        </w:rPr>
        <w:t xml:space="preserve">8 </w:t>
      </w:r>
      <w:r w:rsidR="00B84F24">
        <w:rPr>
          <w:rFonts w:ascii="Courier New" w:hAnsi="Courier New" w:cs="Courier New"/>
          <w:sz w:val="24"/>
          <w:szCs w:val="24"/>
        </w:rPr>
        <w:t>– iniciado por la</w:t>
      </w:r>
      <w:r w:rsidR="00C43F49">
        <w:rPr>
          <w:rFonts w:ascii="Courier New" w:hAnsi="Courier New" w:cs="Courier New"/>
          <w:sz w:val="24"/>
          <w:szCs w:val="24"/>
        </w:rPr>
        <w:t xml:space="preserve"> Sra. Luna </w:t>
      </w:r>
      <w:proofErr w:type="spellStart"/>
      <w:r w:rsidR="00C43F49">
        <w:rPr>
          <w:rFonts w:ascii="Courier New" w:hAnsi="Courier New" w:cs="Courier New"/>
          <w:sz w:val="24"/>
          <w:szCs w:val="24"/>
        </w:rPr>
        <w:t>Emilse</w:t>
      </w:r>
      <w:proofErr w:type="spellEnd"/>
      <w:r w:rsidR="00C43F49">
        <w:rPr>
          <w:rFonts w:ascii="Courier New" w:hAnsi="Courier New" w:cs="Courier New"/>
          <w:sz w:val="24"/>
          <w:szCs w:val="24"/>
        </w:rPr>
        <w:t xml:space="preserve"> Beatriz</w:t>
      </w:r>
      <w:r w:rsidR="00733F77" w:rsidRPr="00733F77">
        <w:rPr>
          <w:rFonts w:ascii="Courier New" w:hAnsi="Courier New" w:cs="Courier New"/>
          <w:sz w:val="24"/>
          <w:szCs w:val="24"/>
        </w:rPr>
        <w:t>– Eximición   Tasa Automotor; y</w:t>
      </w:r>
    </w:p>
    <w:p w14:paraId="72D6E756" w14:textId="795CF710" w:rsidR="002E3A59" w:rsidRDefault="009D407D" w:rsidP="00E34CAF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  <w:r w:rsidRPr="002E3A59">
        <w:rPr>
          <w:rFonts w:ascii="Courier New" w:eastAsia="Arial Unicode MS" w:hAnsi="Courier New" w:cs="Courier New"/>
          <w:lang w:val="es-ES_tradnl"/>
        </w:rPr>
        <w:t>C O N S I D E R A N D O</w:t>
      </w:r>
    </w:p>
    <w:p w14:paraId="4EA292C6" w14:textId="77777777" w:rsidR="00E34CAF" w:rsidRPr="001D125B" w:rsidRDefault="00E34CAF" w:rsidP="00E34CAF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</w:p>
    <w:p w14:paraId="32FD90A0" w14:textId="36F98C76" w:rsidR="00733F77" w:rsidRPr="00733F77" w:rsidRDefault="00F87D4D" w:rsidP="00733F7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733F77">
        <w:rPr>
          <w:rFonts w:ascii="Courier New" w:eastAsia="Arial Unicode MS" w:hAnsi="Courier New" w:cs="Courier New"/>
          <w:b w:val="0"/>
          <w:lang w:val="es-ES_tradnl"/>
        </w:rPr>
        <w:t>Que</w:t>
      </w:r>
      <w:r w:rsidR="00CE6E4A" w:rsidRPr="00733F77">
        <w:rPr>
          <w:rFonts w:ascii="Courier New" w:hAnsi="Courier New" w:cs="Courier New"/>
          <w:b w:val="0"/>
        </w:rPr>
        <w:t xml:space="preserve"> </w:t>
      </w:r>
      <w:r w:rsidR="00733F77" w:rsidRPr="00733F77">
        <w:rPr>
          <w:rFonts w:ascii="Courier New" w:hAnsi="Courier New" w:cs="Courier New"/>
          <w:b w:val="0"/>
        </w:rPr>
        <w:t>solicita la eximición de la deuda</w:t>
      </w:r>
      <w:r w:rsidR="00B84F24">
        <w:rPr>
          <w:rFonts w:ascii="Courier New" w:hAnsi="Courier New" w:cs="Courier New"/>
          <w:b w:val="0"/>
        </w:rPr>
        <w:t xml:space="preserve"> </w:t>
      </w:r>
      <w:r w:rsidR="00C43F49">
        <w:rPr>
          <w:rFonts w:ascii="Courier New" w:hAnsi="Courier New" w:cs="Courier New"/>
          <w:b w:val="0"/>
        </w:rPr>
        <w:t>de Tasa Automotor Dominio N° AC131IR</w:t>
      </w:r>
    </w:p>
    <w:p w14:paraId="44A20B03" w14:textId="77777777" w:rsidR="00733F77" w:rsidRPr="00733F77" w:rsidRDefault="00733F77" w:rsidP="00733F7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bookmarkStart w:id="0" w:name="_GoBack"/>
      <w:bookmarkEnd w:id="0"/>
    </w:p>
    <w:p w14:paraId="0C08FB24" w14:textId="6D0C786D" w:rsidR="006265A1" w:rsidRDefault="00A378DD" w:rsidP="00733F7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 xml:space="preserve">Que la Sra. Luna </w:t>
      </w:r>
      <w:proofErr w:type="spellStart"/>
      <w:r>
        <w:rPr>
          <w:rFonts w:ascii="Courier New" w:hAnsi="Courier New" w:cs="Courier New"/>
          <w:b w:val="0"/>
        </w:rPr>
        <w:t>Emilse</w:t>
      </w:r>
      <w:proofErr w:type="spellEnd"/>
      <w:r>
        <w:rPr>
          <w:rFonts w:ascii="Courier New" w:hAnsi="Courier New" w:cs="Courier New"/>
          <w:b w:val="0"/>
        </w:rPr>
        <w:t xml:space="preserve"> Beatriz</w:t>
      </w:r>
      <w:r w:rsidR="00733F77" w:rsidRPr="00733F77">
        <w:rPr>
          <w:rFonts w:ascii="Courier New" w:hAnsi="Courier New" w:cs="Courier New"/>
          <w:b w:val="0"/>
        </w:rPr>
        <w:t xml:space="preserve"> presenta certificado de Discapacidad y se encuentra en tratamiento Oncológico;</w:t>
      </w:r>
    </w:p>
    <w:p w14:paraId="3BBE3A56" w14:textId="77777777" w:rsidR="00733F77" w:rsidRPr="00733F77" w:rsidRDefault="00733F77" w:rsidP="00733F7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23AEEE1" w14:textId="49710994" w:rsidR="00573CDC" w:rsidRPr="00733F77" w:rsidRDefault="008301B0" w:rsidP="00733F77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  <w:r w:rsidRPr="00733F77">
        <w:rPr>
          <w:rFonts w:ascii="Courier New" w:hAnsi="Courier New" w:cs="Courier New"/>
          <w:b w:val="0"/>
        </w:rPr>
        <w:t xml:space="preserve">Que evaluado el expediente por </w:t>
      </w:r>
      <w:r w:rsidR="00AA31A2" w:rsidRPr="00733F77">
        <w:rPr>
          <w:rFonts w:ascii="Courier New" w:hAnsi="Courier New" w:cs="Courier New"/>
          <w:b w:val="0"/>
        </w:rPr>
        <w:t>la Comisi</w:t>
      </w:r>
      <w:r w:rsidR="00814147" w:rsidRPr="00733F77">
        <w:rPr>
          <w:rFonts w:ascii="Courier New" w:hAnsi="Courier New" w:cs="Courier New"/>
          <w:b w:val="0"/>
        </w:rPr>
        <w:t xml:space="preserve">ón de </w:t>
      </w:r>
      <w:r w:rsidR="006265A1" w:rsidRPr="00733F77">
        <w:rPr>
          <w:rFonts w:ascii="Courier New" w:hAnsi="Courier New" w:cs="Courier New"/>
          <w:b w:val="0"/>
        </w:rPr>
        <w:t>Hacienda</w:t>
      </w:r>
      <w:r w:rsidR="00F87D4D" w:rsidRPr="00733F77">
        <w:rPr>
          <w:rFonts w:ascii="Courier New" w:hAnsi="Courier New" w:cs="Courier New"/>
          <w:b w:val="0"/>
        </w:rPr>
        <w:t xml:space="preserve"> </w:t>
      </w:r>
      <w:r w:rsidR="00AA31A2" w:rsidRPr="00733F77">
        <w:rPr>
          <w:rFonts w:ascii="Courier New" w:hAnsi="Courier New" w:cs="Courier New"/>
          <w:b w:val="0"/>
        </w:rPr>
        <w:t xml:space="preserve">emite </w:t>
      </w:r>
      <w:r w:rsidR="008E5AF2" w:rsidRPr="00733F77">
        <w:rPr>
          <w:rFonts w:ascii="Courier New" w:hAnsi="Courier New" w:cs="Courier New"/>
          <w:b w:val="0"/>
        </w:rPr>
        <w:t>despacho</w:t>
      </w:r>
      <w:r w:rsidR="000416B2" w:rsidRPr="00733F77">
        <w:rPr>
          <w:rFonts w:ascii="Courier New" w:hAnsi="Courier New" w:cs="Courier New"/>
          <w:b w:val="0"/>
        </w:rPr>
        <w:t xml:space="preserve"> fa</w:t>
      </w:r>
      <w:r w:rsidR="000641B2" w:rsidRPr="00733F77">
        <w:rPr>
          <w:rFonts w:ascii="Courier New" w:hAnsi="Courier New" w:cs="Courier New"/>
          <w:b w:val="0"/>
        </w:rPr>
        <w:t>vorable, aprobado por unanimidad</w:t>
      </w:r>
      <w:r w:rsidR="00AA31A2" w:rsidRPr="00733F77">
        <w:rPr>
          <w:rFonts w:ascii="Courier New" w:hAnsi="Courier New" w:cs="Courier New"/>
          <w:b w:val="0"/>
        </w:rPr>
        <w:t xml:space="preserve"> </w:t>
      </w:r>
      <w:r w:rsidRPr="00733F77">
        <w:rPr>
          <w:rFonts w:ascii="Courier New" w:hAnsi="Courier New" w:cs="Courier New"/>
          <w:b w:val="0"/>
        </w:rPr>
        <w:t xml:space="preserve">en </w:t>
      </w:r>
      <w:r w:rsidR="000B20D8" w:rsidRPr="00733F77">
        <w:rPr>
          <w:rFonts w:ascii="Courier New" w:eastAsia="Calibri" w:hAnsi="Courier New" w:cs="Courier New"/>
          <w:b w:val="0"/>
        </w:rPr>
        <w:t>Ses</w:t>
      </w:r>
      <w:r w:rsidR="007740AE">
        <w:rPr>
          <w:rFonts w:ascii="Courier New" w:eastAsia="Calibri" w:hAnsi="Courier New" w:cs="Courier New"/>
          <w:b w:val="0"/>
        </w:rPr>
        <w:t>ión Ordinaria del día 14 de marzo de 2018</w:t>
      </w:r>
      <w:r w:rsidRPr="00733F77">
        <w:rPr>
          <w:rFonts w:ascii="Courier New" w:eastAsia="Calibri" w:hAnsi="Courier New" w:cs="Courier New"/>
          <w:b w:val="0"/>
        </w:rPr>
        <w:t>.-</w:t>
      </w:r>
    </w:p>
    <w:p w14:paraId="54EF4989" w14:textId="0792DB92" w:rsidR="00B12343" w:rsidRPr="00D67CC3" w:rsidRDefault="00B12343" w:rsidP="00E34CAF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A8E63C6" w14:textId="72EE493A" w:rsidR="00841B0A" w:rsidRDefault="00EF174D" w:rsidP="00E34CAF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EDD5E60" w14:textId="77777777" w:rsidR="00F87D4D" w:rsidRDefault="00F87D4D" w:rsidP="00E34CAF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2E11922" w14:textId="21DE86F2" w:rsidR="00D44B2D" w:rsidRPr="00CE6E4A" w:rsidRDefault="00B66071" w:rsidP="0016675E">
      <w:pPr>
        <w:spacing w:before="100" w:beforeAutospacing="1"/>
        <w:ind w:left="993" w:hanging="993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930E61" w:rsidRPr="0016675E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930E61" w:rsidRPr="0016675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F6531F" w:rsidRPr="0016675E">
        <w:rPr>
          <w:rFonts w:ascii="Courier New" w:hAnsi="Courier New" w:cs="Courier New"/>
          <w:b/>
          <w:sz w:val="24"/>
          <w:szCs w:val="24"/>
        </w:rPr>
        <w:t>EXIMIR</w:t>
      </w:r>
      <w:r w:rsidR="00F6531F" w:rsidRPr="0016675E">
        <w:rPr>
          <w:rFonts w:ascii="Courier New" w:hAnsi="Courier New" w:cs="Courier New"/>
          <w:sz w:val="24"/>
          <w:szCs w:val="24"/>
        </w:rPr>
        <w:t xml:space="preserve"> </w:t>
      </w:r>
      <w:r w:rsidR="00CE6E4A" w:rsidRPr="00CE6E4A">
        <w:rPr>
          <w:rFonts w:ascii="Courier New" w:hAnsi="Courier New" w:cs="Courier New"/>
          <w:sz w:val="24"/>
          <w:szCs w:val="24"/>
        </w:rPr>
        <w:t xml:space="preserve">en un CIEN POR CIENTO (100%) </w:t>
      </w:r>
      <w:r w:rsidR="00CE6E4A">
        <w:rPr>
          <w:rFonts w:ascii="Courier New" w:hAnsi="Courier New" w:cs="Courier New"/>
          <w:sz w:val="24"/>
          <w:szCs w:val="24"/>
        </w:rPr>
        <w:t>el pago de la deuda</w:t>
      </w:r>
      <w:r w:rsidR="00FB7A8D">
        <w:rPr>
          <w:rFonts w:ascii="Courier New" w:hAnsi="Courier New" w:cs="Courier New"/>
          <w:sz w:val="24"/>
          <w:szCs w:val="24"/>
        </w:rPr>
        <w:t xml:space="preserve"> al automotor</w:t>
      </w:r>
      <w:r w:rsidR="00CE6E4A">
        <w:rPr>
          <w:rFonts w:ascii="Courier New" w:hAnsi="Courier New" w:cs="Courier New"/>
          <w:sz w:val="24"/>
          <w:szCs w:val="24"/>
        </w:rPr>
        <w:t xml:space="preserve"> </w:t>
      </w:r>
      <w:r w:rsidR="00FB7A8D">
        <w:rPr>
          <w:rFonts w:ascii="Courier New" w:hAnsi="Courier New" w:cs="Courier New"/>
          <w:sz w:val="24"/>
          <w:szCs w:val="24"/>
        </w:rPr>
        <w:t>a la titular del vehículo dominio</w:t>
      </w:r>
      <w:r w:rsidR="00FB7A8D" w:rsidRPr="00FB7A8D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="00E20590">
        <w:rPr>
          <w:rFonts w:ascii="Courier New" w:hAnsi="Courier New" w:cs="Courier New"/>
          <w:sz w:val="24"/>
          <w:szCs w:val="24"/>
        </w:rPr>
        <w:t>AC131IR</w:t>
      </w:r>
      <w:r w:rsidR="00FB7A8D" w:rsidRPr="00CE6E4A">
        <w:rPr>
          <w:rFonts w:ascii="Courier New" w:hAnsi="Courier New" w:cs="Courier New"/>
          <w:sz w:val="24"/>
          <w:szCs w:val="24"/>
        </w:rPr>
        <w:t xml:space="preserve"> </w:t>
      </w:r>
      <w:r w:rsidR="00FB7A8D">
        <w:rPr>
          <w:rFonts w:ascii="Courier New" w:hAnsi="Courier New" w:cs="Courier New"/>
          <w:sz w:val="24"/>
          <w:szCs w:val="24"/>
        </w:rPr>
        <w:t xml:space="preserve"> a</w:t>
      </w:r>
      <w:proofErr w:type="gramEnd"/>
      <w:r w:rsidR="00E20590">
        <w:rPr>
          <w:rFonts w:ascii="Courier New" w:hAnsi="Courier New" w:cs="Courier New"/>
          <w:sz w:val="24"/>
          <w:szCs w:val="24"/>
        </w:rPr>
        <w:t xml:space="preserve"> nombre de Luna </w:t>
      </w:r>
      <w:proofErr w:type="spellStart"/>
      <w:r w:rsidR="00E20590">
        <w:rPr>
          <w:rFonts w:ascii="Courier New" w:hAnsi="Courier New" w:cs="Courier New"/>
          <w:sz w:val="24"/>
          <w:szCs w:val="24"/>
        </w:rPr>
        <w:t>Emilse</w:t>
      </w:r>
      <w:proofErr w:type="spellEnd"/>
      <w:r w:rsidR="00E20590">
        <w:rPr>
          <w:rFonts w:ascii="Courier New" w:hAnsi="Courier New" w:cs="Courier New"/>
          <w:sz w:val="24"/>
          <w:szCs w:val="24"/>
        </w:rPr>
        <w:t xml:space="preserve"> Beatriz </w:t>
      </w:r>
      <w:r w:rsidR="00FB7A8D">
        <w:rPr>
          <w:rFonts w:ascii="Courier New" w:hAnsi="Courier New" w:cs="Courier New"/>
          <w:sz w:val="24"/>
          <w:szCs w:val="24"/>
        </w:rPr>
        <w:t xml:space="preserve"> </w:t>
      </w:r>
      <w:r w:rsidR="00CE6E4A" w:rsidRPr="00CE6E4A">
        <w:rPr>
          <w:rFonts w:ascii="Courier New" w:hAnsi="Courier New" w:cs="Courier New"/>
          <w:sz w:val="24"/>
          <w:szCs w:val="24"/>
        </w:rPr>
        <w:t xml:space="preserve">hasta diciembre de </w:t>
      </w:r>
      <w:r w:rsidR="007740AE">
        <w:rPr>
          <w:rFonts w:ascii="Courier New" w:hAnsi="Courier New" w:cs="Courier New"/>
          <w:sz w:val="24"/>
          <w:szCs w:val="24"/>
        </w:rPr>
        <w:t>2018</w:t>
      </w:r>
      <w:r w:rsidR="00CE6E4A" w:rsidRPr="00CE6E4A">
        <w:rPr>
          <w:rFonts w:ascii="Courier New" w:hAnsi="Courier New" w:cs="Courier New"/>
          <w:sz w:val="24"/>
          <w:szCs w:val="24"/>
        </w:rPr>
        <w:t xml:space="preserve"> inclusive</w:t>
      </w:r>
      <w:r w:rsidR="00CE6E4A">
        <w:rPr>
          <w:rFonts w:ascii="Courier New" w:hAnsi="Courier New" w:cs="Courier New"/>
          <w:sz w:val="24"/>
          <w:szCs w:val="24"/>
        </w:rPr>
        <w:t>.-</w:t>
      </w:r>
    </w:p>
    <w:p w14:paraId="59E7F624" w14:textId="2BC565C1" w:rsidR="00F86B7F" w:rsidRPr="00497810" w:rsidRDefault="00F86B7F" w:rsidP="00F6531F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  <w:r w:rsidRPr="00D81E9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Art.</w:t>
      </w:r>
      <w:r w:rsidR="00F87D4D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2</w:t>
      </w:r>
      <w:r w:rsidRPr="00D81E9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º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>:</w:t>
      </w:r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 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PROTOCOLISECE, </w:t>
      </w:r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comuníquese, publíquese en el boletín oficial de la Ciudad de Alta Gracia, incorpórese al libro de Ordenanzas y archívese.-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 </w:t>
      </w:r>
    </w:p>
    <w:p w14:paraId="40FEB5F7" w14:textId="77777777" w:rsidR="007740AE" w:rsidRDefault="007740AE" w:rsidP="007740A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CEJO DELIBERANTE A LOS CATORCE  DÍAS DEL MES DE MARZO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34CA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251F"/>
    <w:rsid w:val="00153D3F"/>
    <w:rsid w:val="00161458"/>
    <w:rsid w:val="00161A01"/>
    <w:rsid w:val="00162900"/>
    <w:rsid w:val="0016319C"/>
    <w:rsid w:val="0016675E"/>
    <w:rsid w:val="00173D6B"/>
    <w:rsid w:val="001749D7"/>
    <w:rsid w:val="00174D4F"/>
    <w:rsid w:val="00180163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5E57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6F3D"/>
    <w:rsid w:val="002F703F"/>
    <w:rsid w:val="002F79C8"/>
    <w:rsid w:val="003041F2"/>
    <w:rsid w:val="003043B2"/>
    <w:rsid w:val="00306C10"/>
    <w:rsid w:val="00307707"/>
    <w:rsid w:val="003144D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673B6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0110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3F77"/>
    <w:rsid w:val="00735820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AE6"/>
    <w:rsid w:val="00781AF4"/>
    <w:rsid w:val="00791224"/>
    <w:rsid w:val="007944EB"/>
    <w:rsid w:val="007945B9"/>
    <w:rsid w:val="007975C8"/>
    <w:rsid w:val="007B15BF"/>
    <w:rsid w:val="007B2899"/>
    <w:rsid w:val="007B59D4"/>
    <w:rsid w:val="007B7D10"/>
    <w:rsid w:val="007C0514"/>
    <w:rsid w:val="007C0916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90C04"/>
    <w:rsid w:val="0089404A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378DD"/>
    <w:rsid w:val="00A40826"/>
    <w:rsid w:val="00A42345"/>
    <w:rsid w:val="00A424C8"/>
    <w:rsid w:val="00A4383F"/>
    <w:rsid w:val="00A43C07"/>
    <w:rsid w:val="00A50216"/>
    <w:rsid w:val="00A5048D"/>
    <w:rsid w:val="00A533F9"/>
    <w:rsid w:val="00A53897"/>
    <w:rsid w:val="00A55E99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A01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56AB"/>
    <w:rsid w:val="00CE6E4A"/>
    <w:rsid w:val="00CE6F7C"/>
    <w:rsid w:val="00CE7F6F"/>
    <w:rsid w:val="00CF3BD9"/>
    <w:rsid w:val="00CF6DCC"/>
    <w:rsid w:val="00CF6E53"/>
    <w:rsid w:val="00CF7462"/>
    <w:rsid w:val="00CF7474"/>
    <w:rsid w:val="00CF7ACA"/>
    <w:rsid w:val="00D02490"/>
    <w:rsid w:val="00D05A0B"/>
    <w:rsid w:val="00D05C53"/>
    <w:rsid w:val="00D1038F"/>
    <w:rsid w:val="00D16178"/>
    <w:rsid w:val="00D20B6A"/>
    <w:rsid w:val="00D20FB2"/>
    <w:rsid w:val="00D22346"/>
    <w:rsid w:val="00D23CA8"/>
    <w:rsid w:val="00D26343"/>
    <w:rsid w:val="00D35F92"/>
    <w:rsid w:val="00D37AAE"/>
    <w:rsid w:val="00D4123A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4752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497C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563D"/>
    <w:rsid w:val="00F406D4"/>
    <w:rsid w:val="00F43060"/>
    <w:rsid w:val="00F44D93"/>
    <w:rsid w:val="00F45764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542D"/>
    <w:rsid w:val="00FB0362"/>
    <w:rsid w:val="00FB107F"/>
    <w:rsid w:val="00FB1642"/>
    <w:rsid w:val="00FB5B5E"/>
    <w:rsid w:val="00FB7A8D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2AB7E9-9800-437C-90C0-58728ACA1B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162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2018-03-16T12:23:00Z</cp:lastPrinted>
  <dcterms:created xsi:type="dcterms:W3CDTF">2018-03-16T12:49:00Z</dcterms:created>
  <dcterms:modified xsi:type="dcterms:W3CDTF">2018-04-18T14:44:00Z</dcterms:modified>
</cp:coreProperties>
</file>