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12BAEDB4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B1B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10706</w:t>
      </w:r>
      <w:bookmarkStart w:id="0" w:name="_GoBack"/>
      <w:bookmarkEnd w:id="0"/>
    </w:p>
    <w:p w14:paraId="36A02168" w14:textId="382E5E29" w:rsidR="004709DE" w:rsidRPr="004709DE" w:rsidRDefault="00982089" w:rsidP="004709D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4709DE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4709D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2230/17- iniciado por el Sr. </w:t>
      </w:r>
      <w:proofErr w:type="spellStart"/>
      <w:r w:rsidR="004709DE">
        <w:rPr>
          <w:rFonts w:ascii="Courier New" w:eastAsia="Times New Roman" w:hAnsi="Courier New" w:cs="Times New Roman"/>
          <w:sz w:val="24"/>
          <w:szCs w:val="20"/>
          <w:lang w:eastAsia="es-AR"/>
        </w:rPr>
        <w:t>Pedernera</w:t>
      </w:r>
      <w:proofErr w:type="spellEnd"/>
      <w:r w:rsidR="004709DE" w:rsidRPr="004709D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Gerónimo Vidal-Eximición Tasa Servicio a la Propiedad;</w:t>
      </w:r>
      <w:r w:rsidR="004709DE" w:rsidRPr="004709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30C2CB88" w14:textId="21491223" w:rsidR="0054335B" w:rsidRPr="001507AA" w:rsidRDefault="0054335B" w:rsidP="00182846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3892F60A" w14:textId="77777777" w:rsidR="004709DE" w:rsidRDefault="00F87D4D" w:rsidP="004709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709DE">
        <w:rPr>
          <w:rFonts w:ascii="Courier New" w:eastAsia="Arial Unicode MS" w:hAnsi="Courier New" w:cs="Courier New"/>
          <w:b w:val="0"/>
        </w:rPr>
        <w:t>Que</w:t>
      </w:r>
      <w:r w:rsidR="00CE6E4A" w:rsidRPr="004709DE">
        <w:rPr>
          <w:rFonts w:ascii="Courier New" w:hAnsi="Courier New" w:cs="Courier New"/>
          <w:b w:val="0"/>
        </w:rPr>
        <w:t xml:space="preserve"> </w:t>
      </w:r>
      <w:r w:rsidR="001507AA" w:rsidRPr="004709DE">
        <w:rPr>
          <w:rFonts w:ascii="Courier New" w:hAnsi="Courier New" w:cs="Courier New"/>
          <w:b w:val="0"/>
        </w:rPr>
        <w:t>solicita la eximición de la Tasa por Servicios a la Propiedad del Inmueble Cuenta Municipal N° 000</w:t>
      </w:r>
      <w:r w:rsidR="004709DE" w:rsidRPr="004709DE">
        <w:rPr>
          <w:rFonts w:ascii="Courier New" w:hAnsi="Courier New" w:cs="Courier New"/>
          <w:b w:val="0"/>
        </w:rPr>
        <w:t>18942</w:t>
      </w:r>
      <w:r w:rsidR="001507AA" w:rsidRPr="004709DE">
        <w:rPr>
          <w:rFonts w:ascii="Courier New" w:hAnsi="Courier New" w:cs="Courier New"/>
          <w:b w:val="0"/>
        </w:rPr>
        <w:t>;</w:t>
      </w:r>
    </w:p>
    <w:p w14:paraId="6EEB3B0D" w14:textId="77777777" w:rsidR="004709DE" w:rsidRPr="004709DE" w:rsidRDefault="004709DE" w:rsidP="004709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91E621C" w14:textId="05AF9A4C" w:rsidR="004709DE" w:rsidRDefault="004709DE" w:rsidP="004709D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4709DE">
        <w:rPr>
          <w:rFonts w:ascii="Courier New" w:eastAsia="Arial Unicode MS" w:hAnsi="Courier New" w:cs="Courier New"/>
          <w:b w:val="0"/>
          <w:szCs w:val="24"/>
          <w:lang w:val="es-ES_tradnl"/>
        </w:rPr>
        <w:t>Que el informe realizado por la Secretaría de Desarrollo Social expresa que se trata de un hogar compuesto por la Sra. López con sus</w:t>
      </w: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tres hijos y su suegra a cargo;</w:t>
      </w:r>
    </w:p>
    <w:p w14:paraId="51455E2E" w14:textId="77777777" w:rsidR="004709DE" w:rsidRPr="004709DE" w:rsidRDefault="004709DE" w:rsidP="004709D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4DEC23A3" w14:textId="5C9D1D95" w:rsidR="001507AA" w:rsidRPr="004709DE" w:rsidRDefault="004709DE" w:rsidP="004709D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4709DE">
        <w:rPr>
          <w:rFonts w:ascii="Courier New" w:eastAsia="Arial Unicode MS" w:hAnsi="Courier New" w:cs="Courier New"/>
          <w:b w:val="0"/>
          <w:szCs w:val="24"/>
          <w:lang w:val="es-ES_tradnl"/>
        </w:rPr>
        <w:t>Que no cuenta con los ingresos económicos necesarios para cancelar la deuda que mantiene con el Municipio.</w:t>
      </w:r>
      <w:r w:rsidR="001507AA" w:rsidRPr="004709DE">
        <w:rPr>
          <w:rFonts w:ascii="Courier New" w:hAnsi="Courier New" w:cs="Courier New"/>
          <w:b w:val="0"/>
        </w:rPr>
        <w:t xml:space="preserve">   </w:t>
      </w:r>
    </w:p>
    <w:p w14:paraId="7720083E" w14:textId="77777777" w:rsidR="001507AA" w:rsidRPr="004709DE" w:rsidRDefault="001507AA" w:rsidP="004709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48FF6987" w:rsidR="00573CDC" w:rsidRPr="004709DE" w:rsidRDefault="008301B0" w:rsidP="004709DE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4709DE">
        <w:rPr>
          <w:rFonts w:ascii="Courier New" w:hAnsi="Courier New" w:cs="Courier New"/>
          <w:b w:val="0"/>
        </w:rPr>
        <w:t xml:space="preserve">Que evaluado el expediente por </w:t>
      </w:r>
      <w:r w:rsidR="00AA31A2" w:rsidRPr="004709DE">
        <w:rPr>
          <w:rFonts w:ascii="Courier New" w:hAnsi="Courier New" w:cs="Courier New"/>
          <w:b w:val="0"/>
        </w:rPr>
        <w:t>la Comisi</w:t>
      </w:r>
      <w:r w:rsidR="00814147" w:rsidRPr="004709DE">
        <w:rPr>
          <w:rFonts w:ascii="Courier New" w:hAnsi="Courier New" w:cs="Courier New"/>
          <w:b w:val="0"/>
        </w:rPr>
        <w:t xml:space="preserve">ón de </w:t>
      </w:r>
      <w:r w:rsidR="006265A1" w:rsidRPr="004709DE">
        <w:rPr>
          <w:rFonts w:ascii="Courier New" w:hAnsi="Courier New" w:cs="Courier New"/>
          <w:b w:val="0"/>
        </w:rPr>
        <w:t>Hacienda</w:t>
      </w:r>
      <w:r w:rsidR="00F87D4D" w:rsidRPr="004709DE">
        <w:rPr>
          <w:rFonts w:ascii="Courier New" w:hAnsi="Courier New" w:cs="Courier New"/>
          <w:b w:val="0"/>
        </w:rPr>
        <w:t xml:space="preserve"> </w:t>
      </w:r>
      <w:r w:rsidR="00AA31A2" w:rsidRPr="004709DE">
        <w:rPr>
          <w:rFonts w:ascii="Courier New" w:hAnsi="Courier New" w:cs="Courier New"/>
          <w:b w:val="0"/>
        </w:rPr>
        <w:t xml:space="preserve">emite </w:t>
      </w:r>
      <w:r w:rsidR="008E5AF2" w:rsidRPr="004709DE">
        <w:rPr>
          <w:rFonts w:ascii="Courier New" w:hAnsi="Courier New" w:cs="Courier New"/>
          <w:b w:val="0"/>
        </w:rPr>
        <w:t>despacho</w:t>
      </w:r>
      <w:r w:rsidR="000416B2" w:rsidRPr="004709DE">
        <w:rPr>
          <w:rFonts w:ascii="Courier New" w:hAnsi="Courier New" w:cs="Courier New"/>
          <w:b w:val="0"/>
        </w:rPr>
        <w:t xml:space="preserve"> fa</w:t>
      </w:r>
      <w:r w:rsidR="000641B2" w:rsidRPr="004709DE">
        <w:rPr>
          <w:rFonts w:ascii="Courier New" w:hAnsi="Courier New" w:cs="Courier New"/>
          <w:b w:val="0"/>
        </w:rPr>
        <w:t>vorable, aprobado por unanimidad</w:t>
      </w:r>
      <w:r w:rsidR="00AA31A2" w:rsidRPr="004709DE">
        <w:rPr>
          <w:rFonts w:ascii="Courier New" w:hAnsi="Courier New" w:cs="Courier New"/>
          <w:b w:val="0"/>
        </w:rPr>
        <w:t xml:space="preserve"> </w:t>
      </w:r>
      <w:r w:rsidRPr="004709DE">
        <w:rPr>
          <w:rFonts w:ascii="Courier New" w:hAnsi="Courier New" w:cs="Courier New"/>
          <w:b w:val="0"/>
        </w:rPr>
        <w:t xml:space="preserve">en </w:t>
      </w:r>
      <w:r w:rsidR="000B20D8" w:rsidRPr="004709DE">
        <w:rPr>
          <w:rFonts w:ascii="Courier New" w:eastAsia="Calibri" w:hAnsi="Courier New" w:cs="Courier New"/>
          <w:b w:val="0"/>
        </w:rPr>
        <w:t>Ses</w:t>
      </w:r>
      <w:r w:rsidR="007740AE" w:rsidRPr="004709DE">
        <w:rPr>
          <w:rFonts w:ascii="Courier New" w:eastAsia="Calibri" w:hAnsi="Courier New" w:cs="Courier New"/>
          <w:b w:val="0"/>
        </w:rPr>
        <w:t xml:space="preserve">ión </w:t>
      </w:r>
      <w:r w:rsidR="005B1930" w:rsidRPr="004709DE">
        <w:rPr>
          <w:rFonts w:ascii="Courier New" w:eastAsia="Calibri" w:hAnsi="Courier New" w:cs="Courier New"/>
          <w:b w:val="0"/>
        </w:rPr>
        <w:t>Ordinaria del día 21</w:t>
      </w:r>
      <w:r w:rsidR="007740AE" w:rsidRPr="004709DE">
        <w:rPr>
          <w:rFonts w:ascii="Courier New" w:eastAsia="Calibri" w:hAnsi="Courier New" w:cs="Courier New"/>
          <w:b w:val="0"/>
        </w:rPr>
        <w:t xml:space="preserve"> de marzo de 2018</w:t>
      </w:r>
      <w:r w:rsidRPr="004709DE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DD5E60" w14:textId="795F24F4" w:rsidR="00F87D4D" w:rsidRDefault="00EF174D" w:rsidP="001507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1D738B" w14:textId="0139429A" w:rsidR="00FD6551" w:rsidRPr="001507AA" w:rsidRDefault="00B66071" w:rsidP="004709D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4709D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4709DE" w:rsidRPr="004709DE">
        <w:rPr>
          <w:rFonts w:ascii="Courier New" w:hAnsi="Courier New" w:cs="Courier New"/>
          <w:sz w:val="24"/>
          <w:szCs w:val="24"/>
        </w:rPr>
        <w:t xml:space="preserve">en un CIEN POR CIENTO (100%) </w:t>
      </w:r>
      <w:r w:rsidR="004709DE" w:rsidRPr="004709D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la deuda que en concepto de </w:t>
      </w:r>
      <w:r w:rsidR="004709DE" w:rsidRPr="004709DE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</w:t>
      </w:r>
      <w:r w:rsidR="004709DE">
        <w:rPr>
          <w:rFonts w:ascii="Courier New" w:eastAsia="Arial Unicode MS" w:hAnsi="Courier New" w:cs="Courier New"/>
          <w:sz w:val="24"/>
          <w:szCs w:val="24"/>
          <w:lang w:val="es-ES_tradnl"/>
        </w:rPr>
        <w:t>ad - Cuenta Municipal N°00018942</w:t>
      </w:r>
      <w:r w:rsidR="004709DE" w:rsidRPr="004709D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</w:t>
      </w:r>
      <w:r w:rsidR="004709DE">
        <w:rPr>
          <w:rFonts w:ascii="Courier New" w:eastAsia="Arial Unicode MS" w:hAnsi="Courier New" w:cs="Courier New"/>
          <w:sz w:val="24"/>
          <w:szCs w:val="24"/>
          <w:lang w:val="es-ES_tradnl"/>
        </w:rPr>
        <w:t>hasta diciembre de 2017</w:t>
      </w:r>
      <w:r w:rsidR="004709DE" w:rsidRPr="004709D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inclusive.</w:t>
      </w:r>
    </w:p>
    <w:p w14:paraId="3C1E00F7" w14:textId="2BA769E1" w:rsidR="00182846" w:rsidRDefault="00182846" w:rsidP="001507A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</w:t>
      </w:r>
    </w:p>
    <w:p w14:paraId="0CBCBA4E" w14:textId="77777777" w:rsidR="004709DE" w:rsidRDefault="004709DE" w:rsidP="001507A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047E68F" w14:textId="164F7E2A" w:rsidR="004709DE" w:rsidRDefault="004709DE" w:rsidP="004709D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59528EB" w14:textId="7641502F" w:rsidR="004709DE" w:rsidRDefault="004709DE" w:rsidP="004709D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E7F624" w14:textId="59719E17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18284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69EE4AF6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VEINTIÚN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50E9C-04B3-49BC-8857-3D8CE8184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2018-03-22T12:47:00Z</cp:lastPrinted>
  <dcterms:created xsi:type="dcterms:W3CDTF">2018-03-22T13:04:00Z</dcterms:created>
  <dcterms:modified xsi:type="dcterms:W3CDTF">2018-03-22T13:55:00Z</dcterms:modified>
</cp:coreProperties>
</file>