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2BB11354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878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878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10723</w:t>
      </w:r>
    </w:p>
    <w:p w14:paraId="42ADA85F" w14:textId="66BD7DC9" w:rsidR="00C11298" w:rsidRDefault="00982089" w:rsidP="00FF59BA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2445/17 – Altamirano Romina Soledad – </w:t>
      </w:r>
      <w:proofErr w:type="spellStart"/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>Prefactibilidad</w:t>
      </w:r>
      <w:proofErr w:type="spellEnd"/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salón de </w:t>
      </w:r>
      <w:proofErr w:type="gramStart"/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>fiestas ;</w:t>
      </w:r>
      <w:proofErr w:type="gramEnd"/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</w:t>
      </w:r>
    </w:p>
    <w:p w14:paraId="64FD70A3" w14:textId="77777777" w:rsidR="00177A20" w:rsidRPr="00DC0B66" w:rsidRDefault="00177A20" w:rsidP="00FF59BA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8E4F88D" w14:textId="60941B2A" w:rsidR="007368CF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69D71207" w14:textId="77777777" w:rsidR="00177A20" w:rsidRPr="00C11298" w:rsidRDefault="00177A20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Default="00601854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7FD3AED" w14:textId="7DB4F81A" w:rsidR="00076E09" w:rsidRDefault="00A118FA" w:rsidP="00076E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B58D5">
        <w:rPr>
          <w:rFonts w:ascii="Courier New" w:hAnsi="Courier New" w:cs="Courier New"/>
          <w:b w:val="0"/>
        </w:rPr>
        <w:t xml:space="preserve">Que </w:t>
      </w:r>
      <w:r w:rsidR="00076E09">
        <w:rPr>
          <w:rFonts w:ascii="Courier New" w:hAnsi="Courier New" w:cs="Courier New"/>
          <w:b w:val="0"/>
        </w:rPr>
        <w:t>a Fojas 6 se encuentra informe de la Secretaria de Infraestructura que informa:</w:t>
      </w:r>
    </w:p>
    <w:p w14:paraId="0E20DCF9" w14:textId="77777777" w:rsidR="00076E09" w:rsidRDefault="00076E09" w:rsidP="00076E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D004071" w14:textId="6A08D2D6" w:rsidR="00076E09" w:rsidRDefault="00076E09" w:rsidP="00076E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el emprendimiento en cuestión se encuentra en la zona determinada por el Art. N° 195 de la Ordenanza n°8547 “Zona Residencial Sur”.</w:t>
      </w:r>
    </w:p>
    <w:p w14:paraId="1DCA0404" w14:textId="77777777" w:rsidR="00076E09" w:rsidRDefault="00076E09" w:rsidP="00076E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DBD0DFC" w14:textId="4A9EFA3D" w:rsidR="00076E09" w:rsidRDefault="00076E09" w:rsidP="00076E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el uso solicitado en el presente es de servicio recreativo con actividades incomodas;</w:t>
      </w:r>
    </w:p>
    <w:p w14:paraId="669C5545" w14:textId="562E6F86" w:rsidR="00076E09" w:rsidRPr="00076E09" w:rsidRDefault="00076E09" w:rsidP="00076E0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en la Zona Residencial Sur, el uso solicitado es un Uso No Permitido.</w:t>
      </w:r>
    </w:p>
    <w:p w14:paraId="0EFFE33A" w14:textId="77777777" w:rsidR="00BB58D5" w:rsidRDefault="00BB58D5" w:rsidP="00B878D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EF9D7F" w14:textId="249F4B84" w:rsidR="00C11298" w:rsidRPr="00C11298" w:rsidRDefault="00A40A89" w:rsidP="00B878D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076E0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B58D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B58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B58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BB58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314215" w:rsidRPr="00BB58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BB58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BB58D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CF523" w14:textId="77777777" w:rsidR="00B878DF" w:rsidRDefault="00B878DF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855CE6" w14:textId="48169C40" w:rsidR="00FF59BA" w:rsidRDefault="00B878DF" w:rsidP="00FF59BA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</w:t>
      </w:r>
      <w:r w:rsidR="00BB58D5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="00BB58D5"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BB58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76E09">
        <w:rPr>
          <w:rFonts w:ascii="Courier New" w:hAnsi="Courier New" w:cs="Courier New"/>
          <w:b/>
          <w:sz w:val="24"/>
          <w:szCs w:val="24"/>
          <w:lang w:val="es-ES_tradnl"/>
        </w:rPr>
        <w:t xml:space="preserve">APRUÉBESE </w:t>
      </w:r>
      <w:r w:rsidR="00076E09">
        <w:rPr>
          <w:rFonts w:ascii="Courier New" w:hAnsi="Courier New" w:cs="Courier New"/>
          <w:sz w:val="24"/>
          <w:szCs w:val="24"/>
          <w:lang w:val="es-ES_tradnl"/>
        </w:rPr>
        <w:t xml:space="preserve">la excepción solicitada debiendo cumplimentar todo lo requerido por las áreas intervinientes </w:t>
      </w:r>
      <w:r w:rsidR="00076E0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14:paraId="42A5585C" w14:textId="77777777" w:rsidR="00B878DF" w:rsidRDefault="00B878DF" w:rsidP="00FF59BA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AA243F8" w14:textId="3D825B04" w:rsidR="00B878DF" w:rsidRDefault="00B878DF" w:rsidP="00B878DF">
      <w:pPr>
        <w:spacing w:before="100" w:beforeAutospacing="1"/>
        <w:ind w:left="993" w:hanging="993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7ADB7732" w14:textId="696380FF" w:rsidR="00177A20" w:rsidRDefault="00177A20" w:rsidP="00177A20">
      <w:pPr>
        <w:spacing w:before="100" w:beforeAutospacing="1"/>
        <w:ind w:left="993" w:hanging="993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59E7F624" w14:textId="4754D6DA" w:rsidR="00F86B7F" w:rsidRDefault="00F86B7F" w:rsidP="00FF59B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77A2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177A20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bookmarkStart w:id="0" w:name="_GoBack"/>
      <w:bookmarkEnd w:id="0"/>
    </w:p>
    <w:p w14:paraId="40FEB5F7" w14:textId="40BB3E9B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40A8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0B66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B0909-4921-41DC-86B6-E6C1225A3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2018-04-13T11:43:00Z</cp:lastPrinted>
  <dcterms:created xsi:type="dcterms:W3CDTF">2018-04-13T11:56:00Z</dcterms:created>
  <dcterms:modified xsi:type="dcterms:W3CDTF">2018-04-13T11:57:00Z</dcterms:modified>
</cp:coreProperties>
</file>