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311873E" w14:textId="4C837DEE" w:rsidR="00B977D8" w:rsidRDefault="00667965" w:rsidP="00E34CAF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F13C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4F13C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10736</w:t>
      </w:r>
    </w:p>
    <w:p w14:paraId="72D6E756" w14:textId="7EEBE4DA" w:rsidR="002E3A59" w:rsidRDefault="00982089" w:rsidP="00040AF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733F77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5B1930" w:rsidRPr="00733F77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2964B5" w:rsidRPr="002964B5">
        <w:rPr>
          <w:rFonts w:ascii="Courier New" w:eastAsia="Arial Unicode MS" w:hAnsi="Courier New" w:cs="Courier New"/>
          <w:lang w:val="es-ES_tradnl"/>
        </w:rPr>
        <w:t xml:space="preserve"> </w:t>
      </w:r>
      <w:r w:rsidR="00D44ACE" w:rsidRPr="00497546">
        <w:rPr>
          <w:rFonts w:ascii="Courier New" w:hAnsi="Courier New" w:cs="Courier New"/>
        </w:rPr>
        <w:t xml:space="preserve">El Expediente N° </w:t>
      </w:r>
      <w:r w:rsidR="00D44ACE">
        <w:rPr>
          <w:rFonts w:ascii="Courier New" w:hAnsi="Courier New" w:cs="Courier New"/>
        </w:rPr>
        <w:t xml:space="preserve">1928/13 </w:t>
      </w:r>
      <w:r w:rsidR="00D44ACE" w:rsidRPr="00497546">
        <w:rPr>
          <w:rFonts w:ascii="Courier New" w:hAnsi="Courier New" w:cs="Courier New"/>
        </w:rPr>
        <w:t xml:space="preserve">– iniciado por </w:t>
      </w:r>
      <w:r w:rsidR="00D44ACE">
        <w:rPr>
          <w:rFonts w:ascii="Courier New" w:hAnsi="Courier New" w:cs="Courier New"/>
        </w:rPr>
        <w:t xml:space="preserve">el Sr. </w:t>
      </w:r>
      <w:r w:rsidR="00D44ACE">
        <w:rPr>
          <w:rFonts w:ascii="Courier New" w:hAnsi="Courier New" w:cs="Courier New"/>
        </w:rPr>
        <w:t>Martínez</w:t>
      </w:r>
      <w:r w:rsidR="00D44ACE" w:rsidRPr="00D44ACE">
        <w:rPr>
          <w:rFonts w:ascii="Courier New" w:hAnsi="Courier New" w:cs="Courier New"/>
        </w:rPr>
        <w:t xml:space="preserve"> </w:t>
      </w:r>
      <w:r w:rsidR="00D44ACE">
        <w:rPr>
          <w:rFonts w:ascii="Courier New" w:hAnsi="Courier New" w:cs="Courier New"/>
        </w:rPr>
        <w:t>Carlos Alberto; y</w:t>
      </w:r>
    </w:p>
    <w:p w14:paraId="71C41E76" w14:textId="66634AD9" w:rsidR="00AF469B" w:rsidRPr="00AF469B" w:rsidRDefault="00AF469B" w:rsidP="00AF469B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  <w:r>
        <w:rPr>
          <w:rFonts w:ascii="Courier New" w:eastAsia="Arial Unicode MS" w:hAnsi="Courier New" w:cs="Courier New"/>
          <w:lang w:val="es-ES_tradnl"/>
        </w:rPr>
        <w:t>C O N S I D E R A N D O</w:t>
      </w:r>
    </w:p>
    <w:p w14:paraId="036F1F1E" w14:textId="77777777" w:rsidR="00601854" w:rsidRDefault="00601854" w:rsidP="00E34CAF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lang w:val="es-ES_tradnl"/>
        </w:rPr>
      </w:pPr>
    </w:p>
    <w:p w14:paraId="2A3D9D8D" w14:textId="18D1F801" w:rsidR="00D44ACE" w:rsidRPr="00D44ACE" w:rsidRDefault="005A094A" w:rsidP="00D44AC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D44ACE">
        <w:rPr>
          <w:rFonts w:ascii="Courier New" w:hAnsi="Courier New" w:cs="Courier New"/>
          <w:b w:val="0"/>
        </w:rPr>
        <w:t xml:space="preserve">Que </w:t>
      </w:r>
      <w:r w:rsidR="00D44ACE" w:rsidRPr="00D44ACE">
        <w:rPr>
          <w:rFonts w:ascii="Courier New" w:hAnsi="Courier New" w:cs="Courier New"/>
          <w:b w:val="0"/>
        </w:rPr>
        <w:t>solicita la eximición de tasa por servicio a la Propiedad – cuenta Municipal N°00006296;</w:t>
      </w:r>
    </w:p>
    <w:p w14:paraId="1F1F88EE" w14:textId="3AB76F4A" w:rsidR="005A094A" w:rsidRPr="00D44ACE" w:rsidRDefault="005A094A" w:rsidP="00D44ACE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7E3488D0" w:rsidR="00573CDC" w:rsidRPr="00D44ACE" w:rsidRDefault="008301B0" w:rsidP="00D44ACE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D44AC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D44AC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D44AC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D44AC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D44AC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D44AC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D44AC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D44AC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D44AC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D44AC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D44ACE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D44AC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D44AC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CE1DE9" w:rsidRPr="00D44AC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11 de abril</w:t>
      </w:r>
      <w:r w:rsidR="007740AE" w:rsidRPr="00D44AC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D44ACE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1C2F331" w14:textId="77777777" w:rsidR="00A56E6F" w:rsidRPr="00256E6F" w:rsidRDefault="00A56E6F" w:rsidP="00256E6F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1507AA" w:rsidRDefault="00B12343" w:rsidP="001507AA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E1EF397" w14:textId="5587A4B1" w:rsidR="001B3F3D" w:rsidRDefault="00EF174D" w:rsidP="005A094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FEC941D" w14:textId="362E7CE8" w:rsidR="00D44ACE" w:rsidRDefault="00A511A8" w:rsidP="00394C20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B6607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16675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4709DE" w:rsidRPr="004709D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4709DE" w:rsidRPr="009E699C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5A094A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5A094A" w:rsidRPr="005A094A">
        <w:rPr>
          <w:rFonts w:ascii="Courier New" w:hAnsi="Courier New" w:cs="Courier New"/>
          <w:sz w:val="24"/>
          <w:szCs w:val="24"/>
        </w:rPr>
        <w:t>el 100</w:t>
      </w:r>
      <w:proofErr w:type="gramStart"/>
      <w:r w:rsidR="005A094A" w:rsidRPr="005A094A">
        <w:rPr>
          <w:rFonts w:ascii="Courier New" w:hAnsi="Courier New" w:cs="Courier New"/>
          <w:sz w:val="24"/>
          <w:szCs w:val="24"/>
        </w:rPr>
        <w:t>%  el</w:t>
      </w:r>
      <w:proofErr w:type="gramEnd"/>
      <w:r w:rsidR="005A094A" w:rsidRPr="005A094A">
        <w:rPr>
          <w:rFonts w:ascii="Courier New" w:hAnsi="Courier New" w:cs="Courier New"/>
          <w:sz w:val="24"/>
          <w:szCs w:val="24"/>
        </w:rPr>
        <w:t xml:space="preserve"> pago de la deuda de Tasa por Servicios a la Propi</w:t>
      </w:r>
      <w:r w:rsidR="00D44ACE">
        <w:rPr>
          <w:rFonts w:ascii="Courier New" w:hAnsi="Courier New" w:cs="Courier New"/>
          <w:sz w:val="24"/>
          <w:szCs w:val="24"/>
        </w:rPr>
        <w:t>edad Cuenta Municipal N°00006296</w:t>
      </w:r>
      <w:r w:rsidR="005A094A" w:rsidRPr="005A094A">
        <w:rPr>
          <w:rFonts w:ascii="Courier New" w:hAnsi="Courier New" w:cs="Courier New"/>
          <w:sz w:val="24"/>
          <w:szCs w:val="24"/>
        </w:rPr>
        <w:t xml:space="preserve"> hasta Diciembre del 2018 inclusive.</w:t>
      </w:r>
    </w:p>
    <w:p w14:paraId="181F983C" w14:textId="10CBBFD9" w:rsidR="001B3F3D" w:rsidRPr="005A094A" w:rsidRDefault="009E699C" w:rsidP="00D44AC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5A094A">
        <w:rPr>
          <w:rFonts w:ascii="Courier New" w:hAnsi="Courier New" w:cs="Courier New"/>
          <w:sz w:val="24"/>
          <w:szCs w:val="24"/>
        </w:rPr>
        <w:t xml:space="preserve"> </w:t>
      </w:r>
      <w:r w:rsidR="00D44ACE" w:rsidRPr="005D1521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Art.2°</w:t>
      </w:r>
      <w:r w:rsidR="00D44ACE" w:rsidRPr="005D1521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D44ACE" w:rsidRPr="005D1521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="00D44ACE" w:rsidRPr="005D1521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59E7F624" w14:textId="71AD7876" w:rsidR="00F86B7F" w:rsidRPr="00497810" w:rsidRDefault="00A511A8" w:rsidP="00182846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sz w:val="24"/>
          <w:szCs w:val="20"/>
          <w:lang w:val="es-ES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  <w:bookmarkStart w:id="0" w:name="_GoBack"/>
      <w:bookmarkEnd w:id="0"/>
      <w:r w:rsidR="00F86B7F"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Art.</w:t>
      </w:r>
      <w:r w:rsidR="00D44ACE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3</w:t>
      </w:r>
      <w:r w:rsidR="00F86B7F" w:rsidRPr="00D81E94">
        <w:rPr>
          <w:rFonts w:ascii="Courier New" w:eastAsia="Times New Roman" w:hAnsi="Courier New" w:cs="Times New Roman"/>
          <w:b/>
          <w:sz w:val="24"/>
          <w:szCs w:val="20"/>
          <w:u w:val="single"/>
          <w:lang w:val="es-ES" w:eastAsia="es-AR"/>
        </w:rPr>
        <w:t>º</w:t>
      </w:r>
      <w:r w:rsidR="00F86B7F"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>:</w:t>
      </w:r>
      <w:r w:rsidR="00F86B7F"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 xml:space="preserve"> </w:t>
      </w:r>
      <w:r w:rsidR="00F86B7F"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PROTOCOLISECE, </w:t>
      </w:r>
      <w:r w:rsidR="00F86B7F"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comuníqu</w:t>
      </w:r>
      <w:r w:rsidR="00D44ACE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ese, publíquese en el boletín of</w:t>
      </w:r>
      <w:r w:rsidR="00F86B7F" w:rsidRPr="00D81E94">
        <w:rPr>
          <w:rFonts w:ascii="Courier New" w:eastAsia="Times New Roman" w:hAnsi="Courier New" w:cs="Times New Roman"/>
          <w:sz w:val="24"/>
          <w:szCs w:val="20"/>
          <w:lang w:val="es-ES" w:eastAsia="es-AR"/>
        </w:rPr>
        <w:t>icial de la Ciudad de Alta Gracia, incorpórese al libro de Ordenanzas y archívese.-</w:t>
      </w:r>
      <w:r w:rsidR="00F86B7F" w:rsidRPr="00D81E94"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  <w:t xml:space="preserve"> </w:t>
      </w:r>
    </w:p>
    <w:p w14:paraId="40FEB5F7" w14:textId="33EDC16E" w:rsidR="007740AE" w:rsidRDefault="007740AE" w:rsidP="00FD655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34CA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61458"/>
    <w:rsid w:val="00161A01"/>
    <w:rsid w:val="0016319C"/>
    <w:rsid w:val="0016675E"/>
    <w:rsid w:val="00173D6B"/>
    <w:rsid w:val="001749D7"/>
    <w:rsid w:val="00174D4F"/>
    <w:rsid w:val="00180163"/>
    <w:rsid w:val="00182846"/>
    <w:rsid w:val="00190964"/>
    <w:rsid w:val="00191D84"/>
    <w:rsid w:val="0019610A"/>
    <w:rsid w:val="001972FE"/>
    <w:rsid w:val="001A03A0"/>
    <w:rsid w:val="001A7614"/>
    <w:rsid w:val="001B19ED"/>
    <w:rsid w:val="001B3F3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719E"/>
    <w:rsid w:val="00280F30"/>
    <w:rsid w:val="00281B4D"/>
    <w:rsid w:val="00287867"/>
    <w:rsid w:val="00290CD0"/>
    <w:rsid w:val="0029458A"/>
    <w:rsid w:val="00296082"/>
    <w:rsid w:val="002964B5"/>
    <w:rsid w:val="0029714A"/>
    <w:rsid w:val="002B09AC"/>
    <w:rsid w:val="002B18A1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673B6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741A4"/>
    <w:rsid w:val="00884497"/>
    <w:rsid w:val="00887182"/>
    <w:rsid w:val="00890C04"/>
    <w:rsid w:val="0089404A"/>
    <w:rsid w:val="008963F4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6178"/>
    <w:rsid w:val="00D20B6A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D7A6B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6FE8D9-D277-4B9F-A56B-520C45E30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163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2018-04-16T11:46:00Z</cp:lastPrinted>
  <dcterms:created xsi:type="dcterms:W3CDTF">2018-04-16T11:52:00Z</dcterms:created>
  <dcterms:modified xsi:type="dcterms:W3CDTF">2018-04-16T11:56:00Z</dcterms:modified>
</cp:coreProperties>
</file>