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356599DD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4324D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4324D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10744</w:t>
      </w:r>
    </w:p>
    <w:p w14:paraId="72D6E756" w14:textId="6BD6B813" w:rsidR="002E3A59" w:rsidRPr="000C6D51" w:rsidRDefault="00982089" w:rsidP="004701D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733F7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5B1930" w:rsidRPr="00733F7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964B5" w:rsidRPr="002964B5">
        <w:rPr>
          <w:rFonts w:ascii="Courier New" w:eastAsia="Arial Unicode MS" w:hAnsi="Courier New" w:cs="Courier New"/>
          <w:lang w:val="es-ES_tradnl"/>
        </w:rPr>
        <w:t xml:space="preserve"> </w:t>
      </w:r>
      <w:r w:rsidR="000C6D51" w:rsidRPr="000C6D51">
        <w:rPr>
          <w:rFonts w:ascii="Courier New" w:hAnsi="Courier New" w:cs="Courier New"/>
          <w:sz w:val="24"/>
          <w:szCs w:val="24"/>
        </w:rPr>
        <w:t>El Expediente N° 435/14 – iniciado por la Sra. Pérez</w:t>
      </w:r>
      <w:r w:rsidR="000C6D51" w:rsidRPr="000C6D51">
        <w:rPr>
          <w:rFonts w:ascii="Courier New" w:hAnsi="Courier New" w:cs="Courier New"/>
          <w:sz w:val="24"/>
          <w:szCs w:val="24"/>
        </w:rPr>
        <w:t xml:space="preserve"> </w:t>
      </w:r>
      <w:r w:rsidR="000C6D51" w:rsidRPr="000C6D51">
        <w:rPr>
          <w:rFonts w:ascii="Courier New" w:hAnsi="Courier New" w:cs="Courier New"/>
          <w:sz w:val="24"/>
          <w:szCs w:val="24"/>
        </w:rPr>
        <w:t>María Cristina– Eximición Tasa a la Propiedad</w:t>
      </w:r>
      <w:r w:rsidR="000C6D51" w:rsidRPr="000C6D51">
        <w:rPr>
          <w:rFonts w:ascii="Courier New" w:hAnsi="Courier New" w:cs="Courier New"/>
          <w:sz w:val="24"/>
          <w:szCs w:val="24"/>
        </w:rPr>
        <w:t>;</w:t>
      </w:r>
      <w:r w:rsidR="000C6D51">
        <w:rPr>
          <w:rFonts w:ascii="Courier New" w:hAnsi="Courier New" w:cs="Courier New"/>
          <w:sz w:val="24"/>
          <w:szCs w:val="24"/>
        </w:rPr>
        <w:t xml:space="preserve"> y</w:t>
      </w:r>
    </w:p>
    <w:p w14:paraId="71C41E76" w14:textId="66634AD9" w:rsidR="00AF469B" w:rsidRPr="00AF469B" w:rsidRDefault="00AF469B" w:rsidP="00AF469B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r>
        <w:rPr>
          <w:rFonts w:ascii="Courier New" w:eastAsia="Arial Unicode MS" w:hAnsi="Courier New" w:cs="Courier New"/>
          <w:lang w:val="es-ES_tradnl"/>
        </w:rPr>
        <w:t>C O N S I D E R A N D O</w:t>
      </w:r>
    </w:p>
    <w:p w14:paraId="036F1F1E" w14:textId="77777777" w:rsidR="00601854" w:rsidRDefault="00601854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4CE87AEE" w14:textId="7312D961" w:rsidR="000C6D51" w:rsidRPr="000C6D51" w:rsidRDefault="005A094A" w:rsidP="000C6D5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C6D51">
        <w:rPr>
          <w:rFonts w:ascii="Courier New" w:hAnsi="Courier New" w:cs="Courier New"/>
          <w:b w:val="0"/>
        </w:rPr>
        <w:t xml:space="preserve">Que </w:t>
      </w:r>
      <w:r w:rsidR="000C6D51" w:rsidRPr="000C6D51">
        <w:rPr>
          <w:rFonts w:ascii="Courier New" w:hAnsi="Courier New" w:cs="Courier New"/>
          <w:b w:val="0"/>
        </w:rPr>
        <w:t>solicita la eximición de la deuda de Tasa por Servicios a la Propiedad Cuenta N°00014242;</w:t>
      </w:r>
    </w:p>
    <w:p w14:paraId="0DC0DFD2" w14:textId="77777777" w:rsidR="000C6D51" w:rsidRPr="000C6D51" w:rsidRDefault="000C6D51" w:rsidP="000C6D5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C6D51">
        <w:rPr>
          <w:rFonts w:ascii="Courier New" w:hAnsi="Courier New" w:cs="Courier New"/>
          <w:b w:val="0"/>
        </w:rPr>
        <w:t xml:space="preserve">  </w:t>
      </w:r>
    </w:p>
    <w:p w14:paraId="3B572939" w14:textId="26E8DA36" w:rsidR="000C6D51" w:rsidRPr="000C6D51" w:rsidRDefault="000C6D51" w:rsidP="000C6D5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C6D51">
        <w:rPr>
          <w:rFonts w:ascii="Courier New" w:hAnsi="Courier New" w:cs="Courier New"/>
          <w:b w:val="0"/>
        </w:rPr>
        <w:t>Que el informe socioeconómico realizado por la Secretaría de Desarrollo social expresa que la solicitante tiene a cargo una menor de edad inserta en el sistema formal educativo</w:t>
      </w:r>
    </w:p>
    <w:p w14:paraId="19D53073" w14:textId="77777777" w:rsidR="000C6D51" w:rsidRPr="000C6D51" w:rsidRDefault="000C6D51" w:rsidP="000C6D5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2B05CDC" w14:textId="154CE1E7" w:rsidR="000C6D51" w:rsidRPr="000C6D51" w:rsidRDefault="000C6D51" w:rsidP="000C6D5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C6D51">
        <w:rPr>
          <w:rFonts w:ascii="Courier New" w:hAnsi="Courier New" w:cs="Courier New"/>
          <w:b w:val="0"/>
        </w:rPr>
        <w:t>Que se encuentra inserta en el mercado a través del trabajo informal.</w:t>
      </w:r>
    </w:p>
    <w:p w14:paraId="62E7166C" w14:textId="77777777" w:rsidR="000C6D51" w:rsidRPr="000C6D51" w:rsidRDefault="000C6D51" w:rsidP="000C6D5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3375ED4" w14:textId="6A0EFD22" w:rsidR="007C74B2" w:rsidRPr="000C6D51" w:rsidRDefault="000C6D51" w:rsidP="000C6D5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C6D51">
        <w:rPr>
          <w:rFonts w:ascii="Courier New" w:hAnsi="Courier New" w:cs="Courier New"/>
          <w:b w:val="0"/>
        </w:rPr>
        <w:t>Que presenta problemas de salud.</w:t>
      </w:r>
    </w:p>
    <w:p w14:paraId="5202164D" w14:textId="2A9CBEA4" w:rsidR="004701DE" w:rsidRPr="000C6D51" w:rsidRDefault="004701DE" w:rsidP="000C6D51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79361D8B" w:rsidR="00573CDC" w:rsidRPr="000B3C22" w:rsidRDefault="008301B0" w:rsidP="000C6D51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0C6D5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0C6D5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0C6D5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0C6D5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0C6D5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0C6D5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0C6D5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0C6D5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0C6D5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0B3C2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0B3C2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0B3C2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0B3C2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4701DE" w:rsidRPr="000B3C2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18</w:t>
      </w:r>
      <w:r w:rsidR="00CE1DE9" w:rsidRPr="000B3C2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abril</w:t>
      </w:r>
      <w:r w:rsidR="007740AE" w:rsidRPr="000B3C2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0B3C2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01C2F331" w14:textId="77777777" w:rsidR="00A56E6F" w:rsidRPr="00256E6F" w:rsidRDefault="00A56E6F" w:rsidP="00256E6F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1507AA" w:rsidRDefault="00B12343" w:rsidP="001507A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3A69C01" w14:textId="2C1857B5" w:rsidR="00BA5B52" w:rsidRDefault="00EF174D" w:rsidP="004701D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2A500CD" w14:textId="77777777" w:rsidR="004701DE" w:rsidRDefault="004701DE" w:rsidP="004701D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9BBA48F" w14:textId="5B4D900D" w:rsidR="00BA5B52" w:rsidRDefault="00A511A8" w:rsidP="00BA5B5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B6607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16675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709DE" w:rsidRP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709DE" w:rsidRPr="009E699C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5A094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4701DE" w:rsidRPr="004701DE">
        <w:rPr>
          <w:rFonts w:ascii="Courier New" w:hAnsi="Courier New" w:cs="Courier New"/>
          <w:sz w:val="24"/>
          <w:szCs w:val="24"/>
        </w:rPr>
        <w:t>el cien por ciento (100%</w:t>
      </w:r>
      <w:proofErr w:type="gramStart"/>
      <w:r w:rsidR="004701DE" w:rsidRPr="004701DE">
        <w:rPr>
          <w:rFonts w:ascii="Courier New" w:hAnsi="Courier New" w:cs="Courier New"/>
          <w:sz w:val="24"/>
          <w:szCs w:val="24"/>
        </w:rPr>
        <w:t>)  el</w:t>
      </w:r>
      <w:proofErr w:type="gramEnd"/>
      <w:r w:rsidR="004701DE" w:rsidRPr="004701DE">
        <w:rPr>
          <w:rFonts w:ascii="Courier New" w:hAnsi="Courier New" w:cs="Courier New"/>
          <w:sz w:val="24"/>
          <w:szCs w:val="24"/>
        </w:rPr>
        <w:t xml:space="preserve"> pago de la deuda de Tasa por Servicios a la Propiedad Cuenta Municipal</w:t>
      </w:r>
      <w:r w:rsidR="004701DE" w:rsidRPr="004701DE">
        <w:rPr>
          <w:rFonts w:ascii="Courier New" w:hAnsi="Courier New" w:cs="Courier New"/>
          <w:b/>
          <w:sz w:val="24"/>
          <w:szCs w:val="24"/>
        </w:rPr>
        <w:t xml:space="preserve"> </w:t>
      </w:r>
      <w:r w:rsidR="000C6D51">
        <w:rPr>
          <w:rFonts w:ascii="Courier New" w:hAnsi="Courier New" w:cs="Courier New"/>
          <w:b/>
          <w:sz w:val="24"/>
          <w:szCs w:val="24"/>
        </w:rPr>
        <w:t>N°00014242</w:t>
      </w:r>
      <w:r w:rsidR="004701DE" w:rsidRPr="004701DE">
        <w:rPr>
          <w:rFonts w:ascii="Courier New" w:hAnsi="Courier New" w:cs="Courier New"/>
          <w:sz w:val="24"/>
          <w:szCs w:val="24"/>
        </w:rPr>
        <w:t xml:space="preserve"> hasta Diciembre del 2018 inclusive.</w:t>
      </w:r>
    </w:p>
    <w:p w14:paraId="499C37FC" w14:textId="77777777" w:rsidR="000C6D51" w:rsidRDefault="000C6D51" w:rsidP="00BA5B5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053EC4C2" w14:textId="77777777" w:rsidR="000B3C22" w:rsidRDefault="000B3C22" w:rsidP="000B3C2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DF3D32C" w14:textId="07C3A1E6" w:rsidR="000B3C22" w:rsidRDefault="000B3C22" w:rsidP="000B3C22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1F2B982" w14:textId="1EA16B3D" w:rsidR="000B3C22" w:rsidRPr="004701DE" w:rsidRDefault="000B3C22" w:rsidP="000B3C22">
      <w:pPr>
        <w:spacing w:before="100" w:beforeAutospacing="1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59E7F624" w14:textId="2A98ADEC" w:rsidR="00F86B7F" w:rsidRPr="00497810" w:rsidRDefault="00F86B7F" w:rsidP="00182846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 w:rsidR="000C6D51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2</w:t>
      </w:r>
      <w:bookmarkStart w:id="0" w:name="_GoBack"/>
      <w:bookmarkEnd w:id="0"/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º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</w:t>
      </w:r>
      <w:r w:rsidR="00D44ACE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ese, publíquese en el boletín of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icial de la Ciudad de Alta Gracia, incorpórese al libro de Ordenanzas y archívese.-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14:paraId="40FEB5F7" w14:textId="2FA041FF" w:rsidR="007740AE" w:rsidRDefault="007740AE" w:rsidP="00FD655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4701D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DIECIOCHO 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34CA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6D51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2846"/>
    <w:rsid w:val="00190964"/>
    <w:rsid w:val="00191D84"/>
    <w:rsid w:val="0019610A"/>
    <w:rsid w:val="001972FE"/>
    <w:rsid w:val="001A03A0"/>
    <w:rsid w:val="001A7614"/>
    <w:rsid w:val="001B19ED"/>
    <w:rsid w:val="001B3F3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6111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7199"/>
    <w:rsid w:val="0027719E"/>
    <w:rsid w:val="00280F30"/>
    <w:rsid w:val="00281B4D"/>
    <w:rsid w:val="00287867"/>
    <w:rsid w:val="00290CD0"/>
    <w:rsid w:val="0029458A"/>
    <w:rsid w:val="00296082"/>
    <w:rsid w:val="002964B5"/>
    <w:rsid w:val="0029714A"/>
    <w:rsid w:val="002B09AC"/>
    <w:rsid w:val="002B18A1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8E5"/>
    <w:rsid w:val="00436308"/>
    <w:rsid w:val="0044215F"/>
    <w:rsid w:val="0045100D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741A4"/>
    <w:rsid w:val="00884497"/>
    <w:rsid w:val="00887182"/>
    <w:rsid w:val="00890C04"/>
    <w:rsid w:val="0089404A"/>
    <w:rsid w:val="008963F4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D7741"/>
    <w:rsid w:val="009E00A5"/>
    <w:rsid w:val="009E1FC4"/>
    <w:rsid w:val="009E5653"/>
    <w:rsid w:val="009E699C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D7A6B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749FD-656F-41FB-BAD3-C82B08D96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192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2018-04-23T12:51:00Z</cp:lastPrinted>
  <dcterms:created xsi:type="dcterms:W3CDTF">2018-04-23T12:53:00Z</dcterms:created>
  <dcterms:modified xsi:type="dcterms:W3CDTF">2018-04-23T13:03:00Z</dcterms:modified>
</cp:coreProperties>
</file>