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004B8B1B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20C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D20C7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10754</w:t>
      </w:r>
    </w:p>
    <w:p w14:paraId="6976DEE2" w14:textId="7D1E01FE" w:rsidR="002B2C74" w:rsidRPr="008A340B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El Expediente N° 980/17– iniciado por el Sr. </w:t>
      </w:r>
      <w:proofErr w:type="spellStart"/>
      <w:r w:rsidR="008A340B" w:rsidRPr="008A340B">
        <w:rPr>
          <w:rFonts w:ascii="Courier New" w:hAnsi="Courier New" w:cs="Courier New"/>
          <w:sz w:val="24"/>
          <w:szCs w:val="24"/>
        </w:rPr>
        <w:t>Giamberardino</w:t>
      </w:r>
      <w:proofErr w:type="spellEnd"/>
      <w:r w:rsidR="008A340B" w:rsidRPr="008A340B">
        <w:rPr>
          <w:rFonts w:ascii="Courier New" w:hAnsi="Courier New" w:cs="Courier New"/>
          <w:sz w:val="24"/>
          <w:szCs w:val="24"/>
        </w:rPr>
        <w:t xml:space="preserve"> Rene Antonio– Eximición Tasa a la Propiedad; y</w:t>
      </w:r>
    </w:p>
    <w:p w14:paraId="55E1568C" w14:textId="36ADD205" w:rsidR="00115ADC" w:rsidRPr="002B2C74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DF7A6FC" w14:textId="0183CB86" w:rsidR="008A340B" w:rsidRPr="008A340B" w:rsidRDefault="002B2C74" w:rsidP="008A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340B">
        <w:rPr>
          <w:rFonts w:ascii="Courier New" w:hAnsi="Courier New" w:cs="Courier New"/>
          <w:b w:val="0"/>
        </w:rPr>
        <w:t xml:space="preserve">Que </w:t>
      </w:r>
      <w:r w:rsidR="008A340B" w:rsidRPr="008A340B">
        <w:rPr>
          <w:rFonts w:ascii="Courier New" w:hAnsi="Courier New" w:cs="Courier New"/>
          <w:b w:val="0"/>
        </w:rPr>
        <w:t>solicita la eximición de la deuda de Tasa por Servicios a la Propiedad Cuenta N°00008476;</w:t>
      </w:r>
    </w:p>
    <w:p w14:paraId="00CDF116" w14:textId="77777777" w:rsidR="008A340B" w:rsidRPr="008A340B" w:rsidRDefault="008A340B" w:rsidP="008A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340B">
        <w:rPr>
          <w:rFonts w:ascii="Courier New" w:hAnsi="Courier New" w:cs="Courier New"/>
          <w:b w:val="0"/>
        </w:rPr>
        <w:t xml:space="preserve">  </w:t>
      </w:r>
    </w:p>
    <w:p w14:paraId="77A67CCE" w14:textId="77777777" w:rsidR="008A340B" w:rsidRPr="008A340B" w:rsidRDefault="008A340B" w:rsidP="008A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340B">
        <w:rPr>
          <w:rFonts w:ascii="Courier New" w:hAnsi="Courier New" w:cs="Courier New"/>
          <w:b w:val="0"/>
        </w:rPr>
        <w:t>Que el mismo no puede cubrir los gastos para afrontar el pago correspondiente.</w:t>
      </w:r>
    </w:p>
    <w:p w14:paraId="490EE44C" w14:textId="77777777" w:rsidR="008A340B" w:rsidRPr="008A340B" w:rsidRDefault="008A340B" w:rsidP="008A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14A6D93" w14:textId="34F5BA1D" w:rsidR="00115ADC" w:rsidRDefault="008A340B" w:rsidP="008A340B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A340B">
        <w:rPr>
          <w:rFonts w:ascii="Courier New" w:hAnsi="Courier New" w:cs="Courier New"/>
          <w:b w:val="0"/>
        </w:rPr>
        <w:t>Que presenta problemas de salud.</w:t>
      </w:r>
    </w:p>
    <w:p w14:paraId="51F1B756" w14:textId="77777777" w:rsidR="008A340B" w:rsidRPr="008A340B" w:rsidRDefault="008A340B" w:rsidP="008A340B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4DF9FA5" w:rsidR="00573CDC" w:rsidRPr="008A340B" w:rsidRDefault="008301B0" w:rsidP="008A340B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A340B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A340B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115ADC" w:rsidRDefault="002B2C74" w:rsidP="00115ADC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80C109" w14:textId="77777777" w:rsidR="001105AF" w:rsidRDefault="001105AF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55EEDD8" w14:textId="1DBEC862" w:rsidR="0027481A" w:rsidRDefault="002B2C74" w:rsidP="00961AE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el 100</w:t>
      </w:r>
      <w:proofErr w:type="gramStart"/>
      <w:r w:rsidR="008A340B" w:rsidRPr="008A340B">
        <w:rPr>
          <w:rFonts w:ascii="Courier New" w:hAnsi="Courier New" w:cs="Courier New"/>
          <w:sz w:val="24"/>
          <w:szCs w:val="24"/>
        </w:rPr>
        <w:t>%  el</w:t>
      </w:r>
      <w:proofErr w:type="gramEnd"/>
      <w:r w:rsidR="008A340B" w:rsidRPr="008A340B">
        <w:rPr>
          <w:rFonts w:ascii="Courier New" w:hAnsi="Courier New" w:cs="Courier New"/>
          <w:sz w:val="24"/>
          <w:szCs w:val="24"/>
        </w:rPr>
        <w:t xml:space="preserve"> pago de la deuda de Tasa por Servicios a la Propiedad Cuenta Municipal N°00008476 hasta Diciembre del 2018 inclusive. </w:t>
      </w:r>
    </w:p>
    <w:p w14:paraId="485B0AE5" w14:textId="005F5B45" w:rsidR="008A340B" w:rsidRDefault="008A340B" w:rsidP="008A340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B1A1B7D" w14:textId="77777777" w:rsidR="001A223C" w:rsidRDefault="001A223C" w:rsidP="008A340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39D539D" w14:textId="77777777" w:rsidR="001A223C" w:rsidRDefault="001A223C" w:rsidP="008A340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A1BAF66" w14:textId="422ED34A" w:rsidR="001A223C" w:rsidRDefault="001A223C" w:rsidP="001A223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E926B65" w14:textId="49556430" w:rsidR="001A223C" w:rsidRPr="008A340B" w:rsidRDefault="00E71ECC" w:rsidP="00E71ECC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3E1EF6EE" w:rsidR="002B2C74" w:rsidRPr="002B2C74" w:rsidRDefault="008A340B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A2CEAF-3FBC-4649-8B0C-12112484E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2018-04-27T14:20:00Z</cp:lastPrinted>
  <dcterms:created xsi:type="dcterms:W3CDTF">2018-05-02T11:35:00Z</dcterms:created>
  <dcterms:modified xsi:type="dcterms:W3CDTF">2018-05-02T11:58:00Z</dcterms:modified>
</cp:coreProperties>
</file>