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E8E117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D2D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D2D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10756</w:t>
      </w:r>
    </w:p>
    <w:p w14:paraId="583B633A" w14:textId="136E7478" w:rsidR="00571161" w:rsidRPr="00571161" w:rsidRDefault="002B2C74" w:rsidP="00571161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D2D60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291/18 iniciado por la Sra. Rivero </w:t>
      </w:r>
      <w:proofErr w:type="spellStart"/>
      <w:r w:rsidR="00ED2D60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>Gimena</w:t>
      </w:r>
      <w:proofErr w:type="spellEnd"/>
      <w:r w:rsidR="00571161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Melisa - Eximición Tasa por Servicio a </w:t>
      </w:r>
      <w:proofErr w:type="gramStart"/>
      <w:r w:rsidR="00571161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la </w:t>
      </w:r>
      <w:r w:rsidR="0057116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71161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>Propiedad</w:t>
      </w:r>
      <w:proofErr w:type="gramEnd"/>
      <w:r w:rsidR="00571161" w:rsidRPr="00571161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571161" w:rsidRPr="00571161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6976DEE2" w14:textId="410CD81B" w:rsidR="002B2C74" w:rsidRPr="00571161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5E1568C" w14:textId="36ADD205" w:rsidR="00115ADC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BE4951C" w14:textId="77777777" w:rsidR="00571161" w:rsidRDefault="00571161" w:rsidP="005711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571161">
        <w:rPr>
          <w:rFonts w:ascii="Courier New" w:eastAsia="Arial Unicode MS" w:hAnsi="Courier New" w:cs="Courier New"/>
          <w:b w:val="0"/>
          <w:lang w:val="es-ES_tradnl"/>
        </w:rPr>
        <w:t xml:space="preserve">Que solicita la eximición de la Tasa por Servicio a la Propiedad - Cuenta Municipal N° 00022882; </w:t>
      </w:r>
    </w:p>
    <w:p w14:paraId="54674CDD" w14:textId="77777777" w:rsidR="00571161" w:rsidRPr="00571161" w:rsidRDefault="00571161" w:rsidP="005711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B392C09" w14:textId="77777777" w:rsidR="00571161" w:rsidRPr="00571161" w:rsidRDefault="00571161" w:rsidP="0057116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571161">
        <w:rPr>
          <w:rFonts w:ascii="Courier New" w:hAnsi="Courier New" w:cs="Courier New"/>
          <w:b w:val="0"/>
          <w:szCs w:val="24"/>
        </w:rPr>
        <w:t>Que el Informe Social realizado por la Secretaría de Desarrollo Social expresa que se trata de un hogar familiar conyugal insertos en el mercado por el trabajo informal;</w:t>
      </w:r>
    </w:p>
    <w:p w14:paraId="6B5B3F71" w14:textId="77777777" w:rsidR="00571161" w:rsidRPr="00571161" w:rsidRDefault="00571161" w:rsidP="0057116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9FC8CEF" w14:textId="77777777" w:rsidR="00571161" w:rsidRDefault="00571161" w:rsidP="0057116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571161">
        <w:rPr>
          <w:rFonts w:ascii="Courier New" w:hAnsi="Courier New" w:cs="Courier New"/>
          <w:b w:val="0"/>
        </w:rPr>
        <w:t>Que la situación económica del solicitante es muy inestable</w:t>
      </w:r>
      <w:r w:rsidRPr="00571161">
        <w:rPr>
          <w:rFonts w:ascii="Courier New" w:hAnsi="Courier New" w:cs="Courier New"/>
          <w:b w:val="0"/>
          <w:szCs w:val="24"/>
        </w:rPr>
        <w:t>.</w:t>
      </w:r>
    </w:p>
    <w:p w14:paraId="2C596923" w14:textId="08B76DB7" w:rsidR="009C52C9" w:rsidRPr="00571161" w:rsidRDefault="00571161" w:rsidP="0057116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  <w:r w:rsidRPr="00571161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123AEEE1" w14:textId="14DF9FA5" w:rsidR="00573CDC" w:rsidRPr="00571161" w:rsidRDefault="008301B0" w:rsidP="0057116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7116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7116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C52C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80C109" w14:textId="77777777" w:rsidR="001105AF" w:rsidRDefault="001105AF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55EEDD8" w14:textId="3E30EAC1" w:rsidR="0027481A" w:rsidRPr="00D1105F" w:rsidRDefault="002B2C74" w:rsidP="00961AE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D1105F" w:rsidRPr="00D1105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D1105F" w:rsidRPr="00D1105F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00022882 mantiene con el Municipio hasta diciembre de 2018 inclusive.</w:t>
      </w:r>
    </w:p>
    <w:p w14:paraId="739D539D" w14:textId="77777777" w:rsidR="001A223C" w:rsidRDefault="001A223C" w:rsidP="008A340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1727BA8" w14:textId="1A7317F2" w:rsidR="00D1105F" w:rsidRDefault="00D1105F" w:rsidP="00D1105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8EA2AA8" w14:textId="03D9BF20" w:rsidR="00D1105F" w:rsidRDefault="00D1105F" w:rsidP="00D1105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D5D2D90" w14:textId="77777777" w:rsidR="00D1105F" w:rsidRDefault="00D1105F" w:rsidP="00D1105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016D3D17" w14:textId="77777777" w:rsidR="009C52C9" w:rsidRDefault="009C52C9" w:rsidP="00D1105F">
      <w:pPr>
        <w:spacing w:before="100" w:beforeAutospacing="1"/>
        <w:rPr>
          <w:rFonts w:ascii="Courier New" w:hAnsi="Courier New" w:cs="Courier New"/>
          <w:sz w:val="24"/>
          <w:szCs w:val="24"/>
        </w:rPr>
      </w:pPr>
    </w:p>
    <w:p w14:paraId="3281DB82" w14:textId="0D1F024B" w:rsidR="002B2C74" w:rsidRPr="002B2C74" w:rsidRDefault="00D1105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EED5-219C-466A-A2AF-7AC2D213D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2018-05-02T12:25:00Z</cp:lastPrinted>
  <dcterms:created xsi:type="dcterms:W3CDTF">2018-05-02T12:16:00Z</dcterms:created>
  <dcterms:modified xsi:type="dcterms:W3CDTF">2018-05-02T12:32:00Z</dcterms:modified>
</cp:coreProperties>
</file>