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330D1C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80B5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80B5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10763</w:t>
      </w:r>
    </w:p>
    <w:p w14:paraId="6976DEE2" w14:textId="7A88717E" w:rsidR="002B2C74" w:rsidRDefault="002B2C74" w:rsidP="00351D7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351D74">
        <w:rPr>
          <w:rFonts w:ascii="Courier New" w:hAnsi="Courier New" w:cs="Courier New"/>
          <w:sz w:val="24"/>
          <w:szCs w:val="24"/>
        </w:rPr>
        <w:t>El Expediente N° 95/16</w:t>
      </w:r>
      <w:r w:rsidR="00351D74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351D74">
        <w:rPr>
          <w:rFonts w:ascii="Courier New" w:hAnsi="Courier New" w:cs="Courier New"/>
          <w:sz w:val="24"/>
          <w:szCs w:val="24"/>
        </w:rPr>
        <w:t xml:space="preserve">por el Sr. </w:t>
      </w:r>
      <w:proofErr w:type="spellStart"/>
      <w:r w:rsidR="00351D74">
        <w:rPr>
          <w:rFonts w:ascii="Courier New" w:hAnsi="Courier New" w:cs="Courier New"/>
          <w:sz w:val="24"/>
          <w:szCs w:val="24"/>
        </w:rPr>
        <w:t>Martinez</w:t>
      </w:r>
      <w:proofErr w:type="spellEnd"/>
      <w:r w:rsidR="00351D74" w:rsidRPr="00351D74">
        <w:rPr>
          <w:rFonts w:ascii="Courier New" w:hAnsi="Courier New" w:cs="Courier New"/>
          <w:sz w:val="24"/>
          <w:szCs w:val="24"/>
        </w:rPr>
        <w:t xml:space="preserve"> </w:t>
      </w:r>
      <w:r w:rsidR="00351D74">
        <w:rPr>
          <w:rFonts w:ascii="Courier New" w:hAnsi="Courier New" w:cs="Courier New"/>
          <w:sz w:val="24"/>
          <w:szCs w:val="24"/>
        </w:rPr>
        <w:t>Carlos Albero</w:t>
      </w:r>
      <w:proofErr w:type="gramStart"/>
      <w:r w:rsidR="00351D74">
        <w:rPr>
          <w:rFonts w:ascii="Courier New" w:hAnsi="Courier New" w:cs="Courier New"/>
          <w:sz w:val="24"/>
          <w:szCs w:val="24"/>
        </w:rPr>
        <w:t>–  Eximición</w:t>
      </w:r>
      <w:proofErr w:type="gramEnd"/>
      <w:r w:rsidR="00351D74">
        <w:rPr>
          <w:rFonts w:ascii="Courier New" w:hAnsi="Courier New" w:cs="Courier New"/>
          <w:sz w:val="24"/>
          <w:szCs w:val="24"/>
        </w:rPr>
        <w:t xml:space="preserve"> tasa del</w:t>
      </w:r>
      <w:r w:rsidR="00351D74" w:rsidRPr="004167BD">
        <w:rPr>
          <w:rFonts w:ascii="Courier New" w:hAnsi="Courier New" w:cs="Courier New"/>
          <w:sz w:val="24"/>
          <w:szCs w:val="24"/>
        </w:rPr>
        <w:t xml:space="preserve"> Automotor; y</w:t>
      </w:r>
    </w:p>
    <w:p w14:paraId="6D33AFA5" w14:textId="77777777" w:rsidR="00351D74" w:rsidRPr="00351D74" w:rsidRDefault="00351D74" w:rsidP="00351D7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30D1187" w14:textId="106D60C0" w:rsidR="000F18A9" w:rsidRDefault="002B2C74" w:rsidP="00D8274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2E63D42" w14:textId="77777777" w:rsidR="00351D74" w:rsidRDefault="00351D74" w:rsidP="00D8274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EC6F920" w14:textId="2FD91807" w:rsidR="00351D74" w:rsidRPr="00351D74" w:rsidRDefault="00571161" w:rsidP="00351D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51D74">
        <w:rPr>
          <w:rFonts w:ascii="Courier New" w:eastAsia="Arial Unicode MS" w:hAnsi="Courier New" w:cs="Courier New"/>
          <w:b w:val="0"/>
        </w:rPr>
        <w:t xml:space="preserve">Que </w:t>
      </w:r>
      <w:r w:rsidR="00351D74" w:rsidRPr="00351D74">
        <w:rPr>
          <w:rFonts w:ascii="Courier New" w:hAnsi="Courier New" w:cs="Courier New"/>
          <w:b w:val="0"/>
          <w:lang w:val="es-ES"/>
        </w:rPr>
        <w:t xml:space="preserve">solicita la eximición de la deuda de Tasa por Automotor Cuenta Municipal Dominio N° ELW785, </w:t>
      </w:r>
    </w:p>
    <w:p w14:paraId="72501704" w14:textId="77777777" w:rsidR="00351D74" w:rsidRPr="00351D74" w:rsidRDefault="00351D74" w:rsidP="00351D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58FDEDB" w14:textId="77777777" w:rsidR="00351D74" w:rsidRPr="00351D74" w:rsidRDefault="00351D74" w:rsidP="00351D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51D74">
        <w:rPr>
          <w:rFonts w:ascii="Courier New" w:hAnsi="Courier New" w:cs="Courier New"/>
          <w:b w:val="0"/>
          <w:lang w:val="es-ES"/>
        </w:rPr>
        <w:t>Que presenta certificado de discapacidad.</w:t>
      </w:r>
    </w:p>
    <w:p w14:paraId="7B652855" w14:textId="77777777" w:rsidR="00351D74" w:rsidRPr="00351D74" w:rsidRDefault="00351D74" w:rsidP="00351D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7FE9EE2" w14:textId="1B6FA241" w:rsidR="005F2B11" w:rsidRDefault="00351D74" w:rsidP="00351D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51D74">
        <w:rPr>
          <w:rFonts w:ascii="Courier New" w:hAnsi="Courier New" w:cs="Courier New"/>
          <w:b w:val="0"/>
          <w:lang w:val="es-ES"/>
        </w:rPr>
        <w:t xml:space="preserve">Que su situación económica es delicada y no </w:t>
      </w:r>
      <w:r w:rsidRPr="00351D74">
        <w:rPr>
          <w:rFonts w:ascii="Courier New" w:hAnsi="Courier New" w:cs="Courier New"/>
          <w:b w:val="0"/>
          <w:lang w:val="es-ES"/>
        </w:rPr>
        <w:t>cuenta con</w:t>
      </w:r>
      <w:r w:rsidRPr="00351D74">
        <w:rPr>
          <w:rFonts w:ascii="Courier New" w:hAnsi="Courier New" w:cs="Courier New"/>
          <w:b w:val="0"/>
          <w:lang w:val="es-ES"/>
        </w:rPr>
        <w:t xml:space="preserve"> los recursos para afrontar la deuda contraída.- </w:t>
      </w:r>
    </w:p>
    <w:p w14:paraId="2687A392" w14:textId="77777777" w:rsidR="00351D74" w:rsidRPr="00351D74" w:rsidRDefault="00351D74" w:rsidP="00351D74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14DF9FA5" w:rsidR="00573CDC" w:rsidRPr="00351D74" w:rsidRDefault="008301B0" w:rsidP="00351D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5F2B11" w:rsidRDefault="002B2C74" w:rsidP="005F2B1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8B9C4BC" w14:textId="59BD0862" w:rsidR="00351D74" w:rsidRDefault="00EF174D" w:rsidP="00351D7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7CD61F5" w14:textId="77777777" w:rsidR="00351D74" w:rsidRDefault="00351D74" w:rsidP="00351D7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87D47A" w14:textId="5F76D7F9" w:rsidR="000F18A9" w:rsidRDefault="002B2C74" w:rsidP="00351D7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8A340B" w:rsidRPr="008A340B">
        <w:rPr>
          <w:rFonts w:ascii="Courier New" w:hAnsi="Courier New" w:cs="Courier New"/>
          <w:b/>
          <w:sz w:val="24"/>
          <w:szCs w:val="24"/>
        </w:rPr>
        <w:t>EXIMIR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 </w:t>
      </w:r>
      <w:r w:rsidR="00351D74" w:rsidRPr="00351D74">
        <w:rPr>
          <w:rFonts w:ascii="Courier New" w:hAnsi="Courier New" w:cs="Courier New"/>
          <w:sz w:val="24"/>
          <w:szCs w:val="24"/>
        </w:rPr>
        <w:t>al titular de la cuenta</w:t>
      </w:r>
      <w:r w:rsidR="00351D74" w:rsidRPr="00351D74">
        <w:rPr>
          <w:rFonts w:ascii="Courier New" w:hAnsi="Courier New" w:cs="Courier New"/>
          <w:sz w:val="24"/>
          <w:szCs w:val="24"/>
        </w:rPr>
        <w:t xml:space="preserve"> </w:t>
      </w:r>
      <w:r w:rsidR="00351D74" w:rsidRPr="00351D74">
        <w:rPr>
          <w:rFonts w:ascii="Courier New" w:hAnsi="Courier New" w:cs="Courier New"/>
          <w:sz w:val="24"/>
          <w:szCs w:val="24"/>
        </w:rPr>
        <w:t>el CIEN POR CIENTO (100%) el pago de la deuda por Servicios de Automotor Cuenta Municipal N° ELW785 hasta Diciembre</w:t>
      </w:r>
      <w:r w:rsidR="00351D74" w:rsidRPr="00351D74">
        <w:rPr>
          <w:rFonts w:ascii="Courier New" w:hAnsi="Courier New" w:cs="Courier New"/>
          <w:sz w:val="24"/>
          <w:szCs w:val="24"/>
        </w:rPr>
        <w:t xml:space="preserve"> </w:t>
      </w:r>
      <w:r w:rsidR="00351D74" w:rsidRPr="00351D74">
        <w:rPr>
          <w:rFonts w:ascii="Courier New" w:hAnsi="Courier New" w:cs="Courier New"/>
          <w:sz w:val="24"/>
          <w:szCs w:val="24"/>
        </w:rPr>
        <w:t>de 2018 inclusive</w:t>
      </w:r>
    </w:p>
    <w:p w14:paraId="05C8F19C" w14:textId="77777777" w:rsidR="00351D74" w:rsidRDefault="00351D74" w:rsidP="00351D7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8E99F0E" w14:textId="77777777" w:rsidR="00351D74" w:rsidRDefault="00351D74" w:rsidP="00351D7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587841A" w14:textId="77777777" w:rsidR="00351D74" w:rsidRDefault="00351D74" w:rsidP="00351D7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69C4BAA" w14:textId="0BE23D08" w:rsidR="00351D74" w:rsidRDefault="00351D74" w:rsidP="00351D7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3F77842" w14:textId="77CE9AFE" w:rsidR="00351D74" w:rsidRPr="00351D74" w:rsidRDefault="00351D74" w:rsidP="00351D7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767899BF" w:rsidR="002B2C74" w:rsidRPr="002B2C74" w:rsidRDefault="00812BA2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33D17-8A10-4C7E-98F2-693F144C4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2018-05-02T14:45:00Z</cp:lastPrinted>
  <dcterms:created xsi:type="dcterms:W3CDTF">2018-05-02T14:48:00Z</dcterms:created>
  <dcterms:modified xsi:type="dcterms:W3CDTF">2018-05-02T14:52:00Z</dcterms:modified>
</cp:coreProperties>
</file>