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3663257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A3A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A3A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10764</w:t>
      </w:r>
    </w:p>
    <w:p w14:paraId="66972A41" w14:textId="503CF7CC" w:rsidR="00366152" w:rsidRPr="00366152" w:rsidRDefault="002B2C74" w:rsidP="00366152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BA3AAE" w:rsidRPr="00366152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917/16 iniciado por la Sra. Pérez Marta</w:t>
      </w:r>
      <w:r w:rsidR="00366152" w:rsidRPr="0036615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66152" w:rsidRPr="00366152">
        <w:rPr>
          <w:rFonts w:ascii="Courier New" w:eastAsia="Arial Unicode MS" w:hAnsi="Courier New" w:cs="Courier New"/>
          <w:sz w:val="24"/>
          <w:szCs w:val="24"/>
          <w:lang w:val="es-ES_tradnl"/>
        </w:rPr>
        <w:t>Ignacia – Eximición Tasa a la Propiedad;</w:t>
      </w:r>
      <w:r w:rsidR="00366152" w:rsidRPr="00366152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6D33AFA5" w14:textId="77777777" w:rsidR="00351D74" w:rsidRPr="00351D74" w:rsidRDefault="00351D74" w:rsidP="00366152">
      <w:pPr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30D1187" w14:textId="106D60C0" w:rsidR="000F18A9" w:rsidRDefault="002B2C74" w:rsidP="00D8274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2E63D42" w14:textId="77777777" w:rsidR="00351D74" w:rsidRDefault="00351D74" w:rsidP="00D8274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EC6F920" w14:textId="2FD91807" w:rsidR="00351D74" w:rsidRPr="00351D74" w:rsidRDefault="00571161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51D74">
        <w:rPr>
          <w:rFonts w:ascii="Courier New" w:eastAsia="Arial Unicode MS" w:hAnsi="Courier New" w:cs="Courier New"/>
          <w:b w:val="0"/>
        </w:rPr>
        <w:t xml:space="preserve">Que </w:t>
      </w:r>
      <w:r w:rsidR="00351D74" w:rsidRPr="00351D74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ELW785, </w:t>
      </w:r>
    </w:p>
    <w:p w14:paraId="72501704" w14:textId="77777777" w:rsidR="00351D74" w:rsidRPr="00351D74" w:rsidRDefault="00351D74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58FDEDB" w14:textId="77777777" w:rsidR="00351D74" w:rsidRPr="00351D74" w:rsidRDefault="00351D74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51D74">
        <w:rPr>
          <w:rFonts w:ascii="Courier New" w:hAnsi="Courier New" w:cs="Courier New"/>
          <w:b w:val="0"/>
          <w:lang w:val="es-ES"/>
        </w:rPr>
        <w:t>Que presenta certificado de discapacidad.</w:t>
      </w:r>
    </w:p>
    <w:p w14:paraId="7B652855" w14:textId="77777777" w:rsidR="00351D74" w:rsidRPr="00351D74" w:rsidRDefault="00351D74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7FE9EE2" w14:textId="1B6FA241" w:rsidR="005F2B11" w:rsidRDefault="00351D74" w:rsidP="00351D7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51D74">
        <w:rPr>
          <w:rFonts w:ascii="Courier New" w:hAnsi="Courier New" w:cs="Courier New"/>
          <w:b w:val="0"/>
          <w:lang w:val="es-ES"/>
        </w:rPr>
        <w:t xml:space="preserve">Que su situación económica es delicada y no cuenta con los recursos para afrontar la deuda contraída.- </w:t>
      </w:r>
    </w:p>
    <w:p w14:paraId="2687A392" w14:textId="77777777" w:rsidR="00351D74" w:rsidRPr="00351D74" w:rsidRDefault="00351D74" w:rsidP="00351D74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14DF9FA5" w:rsidR="00573CDC" w:rsidRPr="00351D74" w:rsidRDefault="008301B0" w:rsidP="00351D7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51D7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51D7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5F2B11" w:rsidRDefault="002B2C74" w:rsidP="005F2B1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8B9C4BC" w14:textId="59BD0862" w:rsidR="00351D74" w:rsidRDefault="00EF174D" w:rsidP="00351D7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7CD61F5" w14:textId="77777777" w:rsidR="00351D74" w:rsidRDefault="00351D74" w:rsidP="00351D7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87D47A" w14:textId="5F76D7F9" w:rsidR="000F18A9" w:rsidRDefault="002B2C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351D74" w:rsidRPr="00351D74">
        <w:rPr>
          <w:rFonts w:ascii="Courier New" w:hAnsi="Courier New" w:cs="Courier New"/>
          <w:sz w:val="24"/>
          <w:szCs w:val="24"/>
        </w:rPr>
        <w:t>al titular de la cuenta el CIEN POR CIENTO (100%) el pago de la deuda por Servicios de Automotor Cuenta Municipal N° ELW785 hasta Diciembre de 2018 inclusive</w:t>
      </w:r>
    </w:p>
    <w:p w14:paraId="05C8F19C" w14:textId="77777777" w:rsidR="00351D74" w:rsidRDefault="00351D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8E99F0E" w14:textId="77777777" w:rsidR="00351D74" w:rsidRDefault="00351D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587841A" w14:textId="77777777" w:rsidR="00351D74" w:rsidRDefault="00351D74" w:rsidP="00351D7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69C4BAA" w14:textId="0BE23D08" w:rsidR="00351D74" w:rsidRDefault="00351D74" w:rsidP="00351D74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3F77842" w14:textId="77CE9AFE" w:rsidR="00351D74" w:rsidRPr="00351D74" w:rsidRDefault="00351D74" w:rsidP="00351D74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767899BF" w:rsidR="002B2C74" w:rsidRPr="002B2C74" w:rsidRDefault="00812BA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6615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AB443-4E8A-488D-8974-6346745E0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2018-05-02T14:52:00Z</cp:lastPrinted>
  <dcterms:created xsi:type="dcterms:W3CDTF">2018-05-02T15:04:00Z</dcterms:created>
  <dcterms:modified xsi:type="dcterms:W3CDTF">2018-05-04T15:32:00Z</dcterms:modified>
</cp:coreProperties>
</file>