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6172A4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B76E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B76E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10774</w:t>
      </w:r>
    </w:p>
    <w:p w14:paraId="6D33AFA5" w14:textId="437DDF8B" w:rsidR="00351D74" w:rsidRPr="006B76E4" w:rsidRDefault="002B2C74" w:rsidP="006B76E4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B76E4" w:rsidRPr="006B76E4">
        <w:rPr>
          <w:rFonts w:ascii="Courier New" w:hAnsi="Courier New" w:cs="Courier New"/>
          <w:sz w:val="24"/>
          <w:szCs w:val="24"/>
        </w:rPr>
        <w:t>El Expediente N° 2477/17 – iniciado por el Sr. Delfino Luis Alberto – Eximición Tasas por Servicios a la   Propiedad;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3BC0602" w14:textId="4533C6C1" w:rsidR="006B76E4" w:rsidRPr="006B76E4" w:rsidRDefault="00571161" w:rsidP="006B76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B76E4">
        <w:rPr>
          <w:rFonts w:ascii="Courier New" w:eastAsia="Arial Unicode MS" w:hAnsi="Courier New" w:cs="Courier New"/>
          <w:b w:val="0"/>
        </w:rPr>
        <w:t xml:space="preserve">Que </w:t>
      </w:r>
      <w:r w:rsidR="006B76E4" w:rsidRPr="006B76E4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00020616;    </w:t>
      </w:r>
    </w:p>
    <w:p w14:paraId="3F3F5791" w14:textId="77777777" w:rsidR="006B76E4" w:rsidRPr="006B76E4" w:rsidRDefault="006B76E4" w:rsidP="006B76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C0F222D" w14:textId="77777777" w:rsidR="006B76E4" w:rsidRPr="006B76E4" w:rsidRDefault="006B76E4" w:rsidP="006B76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B76E4">
        <w:rPr>
          <w:rFonts w:ascii="Courier New" w:hAnsi="Courier New" w:cs="Courier New"/>
          <w:b w:val="0"/>
        </w:rPr>
        <w:t xml:space="preserve">Que el informe socioeconómico realizado por la Secretaria de Desarrollo Social expresa que se trata de </w:t>
      </w:r>
      <w:proofErr w:type="spellStart"/>
      <w:r w:rsidRPr="006B76E4">
        <w:rPr>
          <w:rFonts w:ascii="Courier New" w:hAnsi="Courier New" w:cs="Courier New"/>
          <w:b w:val="0"/>
        </w:rPr>
        <w:t>un a</w:t>
      </w:r>
      <w:proofErr w:type="spellEnd"/>
      <w:r w:rsidRPr="006B76E4">
        <w:rPr>
          <w:rFonts w:ascii="Courier New" w:hAnsi="Courier New" w:cs="Courier New"/>
          <w:b w:val="0"/>
        </w:rPr>
        <w:t xml:space="preserve"> familia nuclear;</w:t>
      </w:r>
    </w:p>
    <w:p w14:paraId="6B9F03A5" w14:textId="77777777" w:rsidR="006B76E4" w:rsidRPr="006B76E4" w:rsidRDefault="006B76E4" w:rsidP="006B76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E5BAEFA" w14:textId="77777777" w:rsidR="006B76E4" w:rsidRPr="006B76E4" w:rsidRDefault="006B76E4" w:rsidP="006B76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B76E4">
        <w:rPr>
          <w:rFonts w:ascii="Courier New" w:hAnsi="Courier New" w:cs="Courier New"/>
          <w:b w:val="0"/>
        </w:rPr>
        <w:t>Que se encuentran insertos en el sistema a través de la transferencia estatal,</w:t>
      </w:r>
    </w:p>
    <w:p w14:paraId="2E54852A" w14:textId="77777777" w:rsidR="006B76E4" w:rsidRPr="006B76E4" w:rsidRDefault="006B76E4" w:rsidP="006B76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74828D" w14:textId="65EF0286" w:rsidR="00686BD6" w:rsidRPr="006B76E4" w:rsidRDefault="006B76E4" w:rsidP="006B76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B76E4">
        <w:rPr>
          <w:rFonts w:ascii="Courier New" w:hAnsi="Courier New" w:cs="Courier New"/>
          <w:b w:val="0"/>
        </w:rPr>
        <w:t>Que el solicitante y su espos</w:t>
      </w:r>
      <w:r>
        <w:rPr>
          <w:rFonts w:ascii="Courier New" w:hAnsi="Courier New" w:cs="Courier New"/>
          <w:b w:val="0"/>
        </w:rPr>
        <w:t>a presentan problemas de salud.</w:t>
      </w:r>
    </w:p>
    <w:p w14:paraId="5834F1B4" w14:textId="77777777" w:rsidR="00724257" w:rsidRPr="006B76E4" w:rsidRDefault="00724257" w:rsidP="006B76E4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6B76E4" w:rsidRDefault="008301B0" w:rsidP="006B76E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6B76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B76E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B76E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6B76E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6B76E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724257" w:rsidRDefault="00B12343" w:rsidP="00724257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881F715" w14:textId="3C534420" w:rsidR="001E48F4" w:rsidRDefault="00686BD6" w:rsidP="00802F5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EB0D83" w:rsidRPr="00EB0D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EB0D83" w:rsidRPr="00EB0D8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6B76E4" w:rsidRPr="006B76E4">
        <w:rPr>
          <w:rFonts w:ascii="Courier New" w:hAnsi="Courier New" w:cs="Courier New"/>
          <w:sz w:val="24"/>
          <w:szCs w:val="24"/>
        </w:rPr>
        <w:t>CINCO (5) cuotas por cada una</w:t>
      </w:r>
      <w:r w:rsidR="006B76E4" w:rsidRPr="006B76E4">
        <w:rPr>
          <w:rFonts w:ascii="Courier New" w:hAnsi="Courier New" w:cs="Courier New"/>
          <w:b/>
          <w:sz w:val="24"/>
          <w:szCs w:val="24"/>
        </w:rPr>
        <w:t xml:space="preserve"> </w:t>
      </w:r>
      <w:r w:rsidR="006B76E4" w:rsidRPr="006B76E4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de la Tasa por Servicios a la Propiedad </w:t>
      </w:r>
      <w:r w:rsidR="006B76E4" w:rsidRPr="006B76E4">
        <w:rPr>
          <w:rFonts w:ascii="Courier New" w:hAnsi="Courier New" w:cs="Courier New"/>
          <w:b/>
          <w:sz w:val="24"/>
          <w:szCs w:val="24"/>
        </w:rPr>
        <w:t>Cuenta Municipal N° 00020616</w:t>
      </w:r>
      <w:r w:rsidR="006B76E4" w:rsidRPr="006B76E4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2F717615" w14:textId="77777777" w:rsidR="00B22E39" w:rsidRPr="006B76E4" w:rsidRDefault="00B22E39" w:rsidP="00802F5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708A9CE" w14:textId="00843AF8" w:rsidR="00724257" w:rsidRDefault="00724257" w:rsidP="0072425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065185BC" w14:textId="527C39F7" w:rsidR="00724257" w:rsidRDefault="00724257" w:rsidP="0072425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2ECBBE26" w14:textId="56E5945C" w:rsidR="00B22E39" w:rsidRPr="00B22E39" w:rsidRDefault="00B22E39" w:rsidP="00B22E3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22E3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22E3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B22E39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B22E39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5C6CD99F" w:rsidR="002B2C74" w:rsidRPr="002B2C74" w:rsidRDefault="00B22E3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bookmarkStart w:id="0" w:name="_GoBack"/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bookmarkEnd w:id="0"/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6125D-976E-4A8F-9797-69A488409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2018-05-02T21:46:00Z</cp:lastPrinted>
  <dcterms:created xsi:type="dcterms:W3CDTF">2018-05-17T15:41:00Z</dcterms:created>
  <dcterms:modified xsi:type="dcterms:W3CDTF">2018-05-17T15:42:00Z</dcterms:modified>
</cp:coreProperties>
</file>