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433160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D13A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D13A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10781</w:t>
      </w:r>
    </w:p>
    <w:p w14:paraId="6D33AFA5" w14:textId="29CB2B83" w:rsidR="00351D74" w:rsidRPr="009E79C1" w:rsidRDefault="002B2C74" w:rsidP="00585E67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9E79C1" w:rsidRPr="009E79C1">
        <w:rPr>
          <w:rFonts w:ascii="Courier New" w:eastAsia="Arial Unicode MS" w:hAnsi="Courier New" w:cs="Courier New"/>
          <w:sz w:val="24"/>
          <w:szCs w:val="24"/>
        </w:rPr>
        <w:t xml:space="preserve">El Expediente Nº 940/18 iniciado por el Sr. </w:t>
      </w:r>
      <w:proofErr w:type="spellStart"/>
      <w:r w:rsidR="009E79C1" w:rsidRPr="009E79C1">
        <w:rPr>
          <w:rFonts w:ascii="Courier New" w:eastAsia="Arial Unicode MS" w:hAnsi="Courier New" w:cs="Courier New"/>
          <w:sz w:val="24"/>
          <w:szCs w:val="24"/>
        </w:rPr>
        <w:t>Bonfati</w:t>
      </w:r>
      <w:proofErr w:type="spellEnd"/>
      <w:r w:rsidR="009E79C1" w:rsidRPr="009E79C1">
        <w:rPr>
          <w:rFonts w:ascii="Courier New" w:eastAsia="Arial Unicode MS" w:hAnsi="Courier New" w:cs="Courier New"/>
          <w:sz w:val="24"/>
          <w:szCs w:val="24"/>
        </w:rPr>
        <w:t xml:space="preserve"> Víctor</w:t>
      </w:r>
      <w:r w:rsidR="009E79C1" w:rsidRPr="009E79C1">
        <w:rPr>
          <w:rFonts w:ascii="Courier New" w:eastAsia="Arial Unicode MS" w:hAnsi="Courier New" w:cs="Courier New"/>
          <w:sz w:val="24"/>
          <w:szCs w:val="24"/>
        </w:rPr>
        <w:t xml:space="preserve"> Hugo- eximición deuda- Tasa por Servicio a la</w:t>
      </w:r>
      <w:r w:rsidR="009E79C1" w:rsidRPr="009E79C1">
        <w:rPr>
          <w:rFonts w:ascii="Courier New" w:eastAsia="Arial Unicode MS" w:hAnsi="Courier New" w:cs="Courier New"/>
          <w:sz w:val="24"/>
          <w:szCs w:val="24"/>
        </w:rPr>
        <w:t xml:space="preserve"> Propiedad, y</w:t>
      </w:r>
    </w:p>
    <w:p w14:paraId="0E9CA626" w14:textId="77777777" w:rsidR="00585E67" w:rsidRPr="00585E67" w:rsidRDefault="00585E67" w:rsidP="00585E6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3BFF1E" w14:textId="33EEDF75" w:rsidR="009E79C1" w:rsidRPr="009E79C1" w:rsidRDefault="00571161" w:rsidP="009E79C1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lang w:val="es-ES"/>
        </w:rPr>
      </w:pPr>
      <w:r w:rsidRPr="009E79C1">
        <w:rPr>
          <w:rFonts w:ascii="Courier New" w:eastAsia="Arial Unicode MS" w:hAnsi="Courier New" w:cs="Courier New"/>
          <w:b w:val="0"/>
        </w:rPr>
        <w:t>Que</w:t>
      </w:r>
      <w:r w:rsidR="009E79C1" w:rsidRPr="009E79C1">
        <w:rPr>
          <w:rFonts w:ascii="Courier New" w:eastAsia="Arial Unicode MS" w:hAnsi="Courier New" w:cs="Courier New"/>
          <w:b w:val="0"/>
        </w:rPr>
        <w:t xml:space="preserve"> </w:t>
      </w:r>
      <w:r w:rsidR="009E79C1" w:rsidRPr="009E79C1">
        <w:rPr>
          <w:rFonts w:ascii="Courier New" w:eastAsia="Arial Unicode MS" w:hAnsi="Courier New" w:cs="Courier New"/>
          <w:b w:val="0"/>
          <w:lang w:val="es-ES"/>
        </w:rPr>
        <w:t>solicita la eximición de la Tasa por Servicio a la Propiedad - Cuenta Municipal N° 00019578;</w:t>
      </w:r>
    </w:p>
    <w:p w14:paraId="70B6E5C8" w14:textId="77777777" w:rsidR="009E79C1" w:rsidRPr="009E79C1" w:rsidRDefault="009E79C1" w:rsidP="009E79C1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lang w:val="es-ES"/>
        </w:rPr>
      </w:pPr>
    </w:p>
    <w:p w14:paraId="406B8182" w14:textId="57214F5F" w:rsidR="000F75BF" w:rsidRDefault="009E79C1" w:rsidP="009E79C1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9E79C1">
        <w:rPr>
          <w:rFonts w:ascii="Courier New" w:hAnsi="Courier New" w:cs="Courier New"/>
          <w:b w:val="0"/>
        </w:rPr>
        <w:t>Que su</w:t>
      </w:r>
      <w:r w:rsidRPr="009E79C1">
        <w:rPr>
          <w:rFonts w:ascii="Courier New" w:hAnsi="Courier New" w:cs="Courier New"/>
          <w:b w:val="0"/>
        </w:rPr>
        <w:t xml:space="preserve"> situación económica es delicada.</w:t>
      </w:r>
    </w:p>
    <w:p w14:paraId="5B1C98FB" w14:textId="77777777" w:rsidR="009E79C1" w:rsidRPr="009E79C1" w:rsidRDefault="009E79C1" w:rsidP="009E79C1">
      <w:pPr>
        <w:pStyle w:val="Prrafodelista"/>
        <w:spacing w:line="276" w:lineRule="auto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64ACB73" w:rsidR="00573CDC" w:rsidRPr="009E79C1" w:rsidRDefault="008301B0" w:rsidP="009E79C1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E79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9E79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E79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9E79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9E79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E79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E79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9E79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9E79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9E79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9E79C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E79C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E79C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9E79C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9E79C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9E79C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7CD61F5" w14:textId="362D6E41" w:rsidR="00351D74" w:rsidRDefault="00EF174D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D2809" w14:textId="77777777" w:rsidR="00724257" w:rsidRDefault="00724257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DD254BB" w14:textId="6C6FC122" w:rsidR="00B53F4E" w:rsidRDefault="00686BD6" w:rsidP="00B53F4E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53F4E" w:rsidRPr="00B53F4E">
        <w:rPr>
          <w:rFonts w:ascii="Courier New" w:hAnsi="Courier New" w:cs="Courier New"/>
          <w:b/>
          <w:sz w:val="24"/>
          <w:szCs w:val="24"/>
        </w:rPr>
        <w:t>EXIMIR</w:t>
      </w:r>
      <w:r w:rsidR="00B53F4E" w:rsidRPr="00B53F4E">
        <w:rPr>
          <w:rFonts w:ascii="Courier New" w:hAnsi="Courier New" w:cs="Courier New"/>
          <w:sz w:val="24"/>
          <w:szCs w:val="24"/>
        </w:rPr>
        <w:t xml:space="preserve"> </w:t>
      </w:r>
      <w:r w:rsidR="00E2704F" w:rsidRPr="00E2704F">
        <w:rPr>
          <w:rFonts w:ascii="Courier New" w:eastAsia="Arial Unicode MS" w:hAnsi="Courier New" w:cs="Courier New"/>
          <w:sz w:val="24"/>
          <w:szCs w:val="24"/>
        </w:rPr>
        <w:t>el CIEN POR CIENTO (100%) de la deuda que en concepto de Tasa por Servicio a la Propiedad - Cuenta Municipal N° 00019578 que mantiene con el Municipio hasta diciembre de 2018 inclusive.</w:t>
      </w:r>
    </w:p>
    <w:p w14:paraId="7CADC29E" w14:textId="31102342" w:rsidR="00E2704F" w:rsidRDefault="00E2704F" w:rsidP="00E2704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E2704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E2704F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E2704F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E2704F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53255831" w14:textId="77777777" w:rsidR="00E2704F" w:rsidRDefault="00E2704F" w:rsidP="00E2704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AB53900" w14:textId="77777777" w:rsidR="00E2704F" w:rsidRDefault="00E2704F" w:rsidP="00E2704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5588FBC" w14:textId="77777777" w:rsidR="00E2704F" w:rsidRDefault="00E2704F" w:rsidP="00E2704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A876585" w14:textId="0EEA6761" w:rsidR="00E2704F" w:rsidRDefault="00E2704F" w:rsidP="00E2704F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E7D7B27" w14:textId="6E5CF211" w:rsidR="00E2704F" w:rsidRPr="00E2704F" w:rsidRDefault="00E2704F" w:rsidP="00E2704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46551514" w:rsidR="002B2C74" w:rsidRPr="002B2C74" w:rsidRDefault="00E2704F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11D4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83655-A922-4D4C-91E2-E29EA9FCC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2018-05-18T14:23:00Z</cp:lastPrinted>
  <dcterms:created xsi:type="dcterms:W3CDTF">2018-05-18T14:26:00Z</dcterms:created>
  <dcterms:modified xsi:type="dcterms:W3CDTF">2018-05-18T14:32:00Z</dcterms:modified>
</cp:coreProperties>
</file>