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6432513F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259E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259E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10790</w:t>
      </w:r>
    </w:p>
    <w:p w14:paraId="0E9CA626" w14:textId="5B501D9D" w:rsidR="00585E67" w:rsidRPr="007B7608" w:rsidRDefault="002B2C74" w:rsidP="00CA7AC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7B7608" w:rsidRPr="007B7608">
        <w:rPr>
          <w:rFonts w:ascii="Courier New" w:hAnsi="Courier New" w:cs="Courier New"/>
          <w:sz w:val="24"/>
          <w:szCs w:val="24"/>
        </w:rPr>
        <w:t>El Expediente N° 812/18– iniciado por la Sra. Miguel</w:t>
      </w:r>
      <w:r w:rsidR="007B7608" w:rsidRPr="007B7608">
        <w:rPr>
          <w:rFonts w:ascii="Courier New" w:hAnsi="Courier New" w:cs="Courier New"/>
          <w:sz w:val="24"/>
          <w:szCs w:val="24"/>
        </w:rPr>
        <w:t xml:space="preserve"> </w:t>
      </w:r>
      <w:r w:rsidR="007B7608" w:rsidRPr="007B7608">
        <w:rPr>
          <w:rFonts w:ascii="Courier New" w:hAnsi="Courier New" w:cs="Courier New"/>
          <w:sz w:val="24"/>
          <w:szCs w:val="24"/>
        </w:rPr>
        <w:t>María Cristina – Solicita Eximición Tasa Propieda</w:t>
      </w:r>
      <w:r w:rsidR="007B7608" w:rsidRPr="007B7608">
        <w:rPr>
          <w:rFonts w:ascii="Courier New" w:hAnsi="Courier New" w:cs="Courier New"/>
          <w:sz w:val="24"/>
          <w:szCs w:val="24"/>
        </w:rPr>
        <w:t>d; y</w:t>
      </w:r>
    </w:p>
    <w:p w14:paraId="6BECBCC4" w14:textId="77777777" w:rsidR="00CA7ACB" w:rsidRPr="00805D7C" w:rsidRDefault="00CA7ACB" w:rsidP="00CA7AC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D6F5984" w14:textId="1F770597" w:rsidR="007B7608" w:rsidRPr="007B7608" w:rsidRDefault="00571161" w:rsidP="007B76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B7608">
        <w:rPr>
          <w:rFonts w:ascii="Courier New" w:eastAsia="Arial Unicode MS" w:hAnsi="Courier New" w:cs="Courier New"/>
          <w:b w:val="0"/>
        </w:rPr>
        <w:t>Que</w:t>
      </w:r>
      <w:r w:rsidR="009E79C1" w:rsidRPr="007B7608">
        <w:rPr>
          <w:rFonts w:ascii="Courier New" w:eastAsia="Arial Unicode MS" w:hAnsi="Courier New" w:cs="Courier New"/>
          <w:b w:val="0"/>
        </w:rPr>
        <w:t xml:space="preserve"> </w:t>
      </w:r>
      <w:r w:rsidR="007B7608" w:rsidRPr="007B7608">
        <w:rPr>
          <w:rFonts w:ascii="Courier New" w:hAnsi="Courier New" w:cs="Courier New"/>
          <w:b w:val="0"/>
        </w:rPr>
        <w:t>solicita la Eximición Tasa a la Propiedad cuenta N°00012580.</w:t>
      </w:r>
    </w:p>
    <w:p w14:paraId="13CA0269" w14:textId="77777777" w:rsidR="007B7608" w:rsidRPr="007B7608" w:rsidRDefault="007B7608" w:rsidP="007B76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7CB275F" w14:textId="5B982E49" w:rsidR="007B7608" w:rsidRPr="007B7608" w:rsidRDefault="007B7608" w:rsidP="007B76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B7608">
        <w:rPr>
          <w:rFonts w:ascii="Courier New" w:hAnsi="Courier New" w:cs="Courier New"/>
          <w:b w:val="0"/>
        </w:rPr>
        <w:t xml:space="preserve">Que se encuentra pasando una mala situación económica por lo </w:t>
      </w:r>
      <w:r w:rsidRPr="007B7608">
        <w:rPr>
          <w:rFonts w:ascii="Courier New" w:hAnsi="Courier New" w:cs="Courier New"/>
          <w:b w:val="0"/>
        </w:rPr>
        <w:t>que no</w:t>
      </w:r>
      <w:r w:rsidRPr="007B7608">
        <w:rPr>
          <w:rFonts w:ascii="Courier New" w:hAnsi="Courier New" w:cs="Courier New"/>
          <w:b w:val="0"/>
        </w:rPr>
        <w:t xml:space="preserve"> puede solventar la deuda que mantiene con el municipio.</w:t>
      </w:r>
    </w:p>
    <w:p w14:paraId="57B24E50" w14:textId="77777777" w:rsidR="007B7608" w:rsidRPr="007B7608" w:rsidRDefault="007B7608" w:rsidP="007B76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2F0DA2B" w14:textId="07B812F9" w:rsidR="00E47308" w:rsidRDefault="007B7608" w:rsidP="007B76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B7608">
        <w:rPr>
          <w:rFonts w:ascii="Courier New" w:hAnsi="Courier New" w:cs="Courier New"/>
          <w:b w:val="0"/>
        </w:rPr>
        <w:t>Que por el momento solo hace changas para cubrir las necesidades básicas.</w:t>
      </w:r>
    </w:p>
    <w:p w14:paraId="3BBC82B2" w14:textId="77777777" w:rsidR="007B7608" w:rsidRPr="007B7608" w:rsidRDefault="007B7608" w:rsidP="007B7608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64ACB73" w:rsidR="00573CDC" w:rsidRPr="007B7608" w:rsidRDefault="008301B0" w:rsidP="007B760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7B76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7B76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7B76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7B76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7B76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805D7C" w:rsidRDefault="00805D7C" w:rsidP="00805D7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C6F5BA" w14:textId="17789350" w:rsidR="00805D7C" w:rsidRDefault="00686BD6" w:rsidP="007B7608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7B7608" w:rsidRPr="007B760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7B7608" w:rsidRPr="007B7608">
        <w:rPr>
          <w:rFonts w:ascii="Courier New" w:hAnsi="Courier New" w:cs="Courier New"/>
          <w:sz w:val="24"/>
          <w:szCs w:val="24"/>
        </w:rPr>
        <w:t>el cien por ciento (100%</w:t>
      </w:r>
      <w:proofErr w:type="gramStart"/>
      <w:r w:rsidR="007B7608" w:rsidRPr="007B7608">
        <w:rPr>
          <w:rFonts w:ascii="Courier New" w:hAnsi="Courier New" w:cs="Courier New"/>
          <w:sz w:val="24"/>
          <w:szCs w:val="24"/>
        </w:rPr>
        <w:t>)  el</w:t>
      </w:r>
      <w:proofErr w:type="gramEnd"/>
      <w:r w:rsidR="007B7608" w:rsidRPr="007B7608">
        <w:rPr>
          <w:rFonts w:ascii="Courier New" w:hAnsi="Courier New" w:cs="Courier New"/>
          <w:sz w:val="24"/>
          <w:szCs w:val="24"/>
        </w:rPr>
        <w:t xml:space="preserve"> pago de la deuda de Tasa por Servicios a la Propiedad Cuenta Municipal</w:t>
      </w:r>
      <w:r w:rsidR="007B7608" w:rsidRPr="007B7608">
        <w:rPr>
          <w:rFonts w:ascii="Courier New" w:hAnsi="Courier New" w:cs="Courier New"/>
          <w:b/>
          <w:sz w:val="24"/>
          <w:szCs w:val="24"/>
        </w:rPr>
        <w:t xml:space="preserve"> </w:t>
      </w:r>
      <w:r w:rsidR="007B7608">
        <w:rPr>
          <w:rFonts w:ascii="Courier New" w:hAnsi="Courier New" w:cs="Courier New"/>
          <w:b/>
          <w:sz w:val="24"/>
          <w:szCs w:val="24"/>
        </w:rPr>
        <w:t>N°00012580</w:t>
      </w:r>
      <w:r w:rsidR="007B7608" w:rsidRPr="007B7608">
        <w:rPr>
          <w:rFonts w:ascii="Courier New" w:hAnsi="Courier New" w:cs="Courier New"/>
          <w:sz w:val="24"/>
          <w:szCs w:val="24"/>
        </w:rPr>
        <w:t xml:space="preserve"> hasta Diciembre del 2018 inclusive.</w:t>
      </w:r>
    </w:p>
    <w:p w14:paraId="49EEAEE5" w14:textId="77777777" w:rsidR="007B7608" w:rsidRDefault="007B7608" w:rsidP="007B7608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4B864ED" w14:textId="77777777" w:rsidR="007B7608" w:rsidRDefault="007B7608" w:rsidP="007B7608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104BADB" w14:textId="77777777" w:rsidR="007B7608" w:rsidRDefault="007B7608" w:rsidP="007B7608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EADAB4C" w14:textId="155ADC3B" w:rsidR="007B7608" w:rsidRDefault="007B7608" w:rsidP="007B7608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1939229" w14:textId="27FE4E99" w:rsidR="007B7608" w:rsidRDefault="007B7608" w:rsidP="007B7608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21A13D4" w14:textId="77777777" w:rsidR="007B7608" w:rsidRPr="00CA7ACB" w:rsidRDefault="007B7608" w:rsidP="007B7608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3281DB82" w14:textId="2EAFC788" w:rsidR="002B2C74" w:rsidRPr="002B2C74" w:rsidRDefault="00E4730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D60C2-1EAD-4690-A243-2FAB9FE26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2018-05-21T12:04:00Z</cp:lastPrinted>
  <dcterms:created xsi:type="dcterms:W3CDTF">2018-05-21T12:08:00Z</dcterms:created>
  <dcterms:modified xsi:type="dcterms:W3CDTF">2018-05-21T12:16:00Z</dcterms:modified>
</cp:coreProperties>
</file>