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3152962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45A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10804</w:t>
      </w:r>
    </w:p>
    <w:p w14:paraId="6BECBCC4" w14:textId="78073602" w:rsidR="00CA7ACB" w:rsidRPr="00B46183" w:rsidRDefault="002B2C74" w:rsidP="008932B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8932B6">
        <w:rPr>
          <w:rFonts w:ascii="Courier New" w:hAnsi="Courier New" w:cs="Courier New"/>
          <w:sz w:val="24"/>
          <w:szCs w:val="24"/>
        </w:rPr>
        <w:t>El Expediente N°983/18 – iniciado por el Sr. Agüero Indalecio Benito –  Eximición</w:t>
      </w:r>
      <w:r w:rsidR="008932B6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8932B6">
        <w:rPr>
          <w:rFonts w:ascii="Courier New" w:hAnsi="Courier New" w:cs="Courier New"/>
          <w:sz w:val="24"/>
          <w:szCs w:val="24"/>
        </w:rPr>
        <w:t>icios a la Propiedad;</w:t>
      </w:r>
      <w:r w:rsidR="008932B6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C852378" w14:textId="32E99754" w:rsidR="008932B6" w:rsidRPr="008932B6" w:rsidRDefault="00B46183" w:rsidP="008932B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932B6">
        <w:rPr>
          <w:rFonts w:ascii="Courier New" w:hAnsi="Courier New" w:cs="Courier New"/>
          <w:b w:val="0"/>
          <w:lang w:val="es-ES"/>
        </w:rPr>
        <w:t xml:space="preserve">Que </w:t>
      </w:r>
      <w:r w:rsidR="008932B6" w:rsidRPr="008932B6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00011406; </w:t>
      </w:r>
    </w:p>
    <w:p w14:paraId="7AAEA229" w14:textId="77777777" w:rsidR="008932B6" w:rsidRPr="008932B6" w:rsidRDefault="008932B6" w:rsidP="008932B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88FEA7F" w14:textId="77777777" w:rsidR="008932B6" w:rsidRPr="008932B6" w:rsidRDefault="008932B6" w:rsidP="008932B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932B6">
        <w:rPr>
          <w:rFonts w:ascii="Courier New" w:hAnsi="Courier New" w:cs="Courier New"/>
          <w:b w:val="0"/>
          <w:lang w:val="es-ES"/>
        </w:rPr>
        <w:t>Que presenta problemas de salud;</w:t>
      </w:r>
    </w:p>
    <w:p w14:paraId="6423B751" w14:textId="77777777" w:rsidR="008932B6" w:rsidRPr="008932B6" w:rsidRDefault="008932B6" w:rsidP="008932B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93C8C92" w14:textId="77777777" w:rsidR="008932B6" w:rsidRPr="008932B6" w:rsidRDefault="008932B6" w:rsidP="008932B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932B6">
        <w:rPr>
          <w:rFonts w:ascii="Courier New" w:hAnsi="Courier New" w:cs="Courier New"/>
          <w:b w:val="0"/>
          <w:lang w:val="es-ES"/>
        </w:rPr>
        <w:t xml:space="preserve">Que la situación económica es delicada y que solo le alcanza para satisfacer sus necesidades básicas. </w:t>
      </w:r>
    </w:p>
    <w:p w14:paraId="3AA89AB8" w14:textId="47AFECF4" w:rsidR="00B46183" w:rsidRPr="008932B6" w:rsidRDefault="00B46183" w:rsidP="008932B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09CE62D" w14:textId="27766D37" w:rsidR="00B46183" w:rsidRDefault="00B46183" w:rsidP="008932B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932B6">
        <w:rPr>
          <w:rFonts w:ascii="Courier New" w:hAnsi="Courier New" w:cs="Courier New"/>
          <w:b w:val="0"/>
          <w:lang w:val="es-ES"/>
        </w:rPr>
        <w:t>Que presenta problemas de salud.</w:t>
      </w:r>
    </w:p>
    <w:p w14:paraId="0548ACC7" w14:textId="77777777" w:rsidR="008932B6" w:rsidRPr="008932B6" w:rsidRDefault="008932B6" w:rsidP="008932B6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6A6799A7" w:rsidR="00573CDC" w:rsidRPr="008932B6" w:rsidRDefault="008301B0" w:rsidP="008932B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32B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32B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9B268F" w:rsidRDefault="00805D7C" w:rsidP="009B268F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B7BA45" w14:textId="6A4615A9" w:rsidR="00F87BC4" w:rsidRPr="00F87BC4" w:rsidRDefault="00686BD6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el cien por ciento</w:t>
      </w:r>
      <w:r w:rsidR="00F87BC4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>100%)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</w:t>
      </w:r>
      <w:r w:rsidR="008932B6">
        <w:rPr>
          <w:rFonts w:ascii="Courier New" w:eastAsia="Arial Unicode MS" w:hAnsi="Courier New" w:cs="Courier New"/>
          <w:sz w:val="24"/>
          <w:szCs w:val="24"/>
        </w:rPr>
        <w:t>d - Cuenta Municipal N° 00011406</w:t>
      </w:r>
      <w:bookmarkStart w:id="0" w:name="_GoBack"/>
      <w:bookmarkEnd w:id="0"/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hasta diciembre de 2018 inclusive.</w:t>
      </w:r>
    </w:p>
    <w:p w14:paraId="3281DB82" w14:textId="4AF4269D" w:rsidR="002B2C74" w:rsidRPr="002B2C74" w:rsidRDefault="00684B9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ABE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17DE7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2B6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23E68-7292-43C2-B70D-E472C3C4F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2018-05-31T11:20:00Z</cp:lastPrinted>
  <dcterms:created xsi:type="dcterms:W3CDTF">2018-05-31T11:24:00Z</dcterms:created>
  <dcterms:modified xsi:type="dcterms:W3CDTF">2018-05-31T11:27:00Z</dcterms:modified>
</cp:coreProperties>
</file>