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10E544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64D0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10808</w:t>
      </w:r>
    </w:p>
    <w:p w14:paraId="6BECBCC4" w14:textId="5361B176" w:rsidR="00CA7ACB" w:rsidRPr="00B46183" w:rsidRDefault="002B2C74" w:rsidP="00D46C4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E91263" w:rsidRPr="00E91263">
        <w:rPr>
          <w:rFonts w:ascii="Courier New" w:hAnsi="Courier New" w:cs="Courier New"/>
          <w:sz w:val="24"/>
          <w:szCs w:val="24"/>
        </w:rPr>
        <w:t>El Expediente N° 1057/18– iniciado por el Sr. Escudero Marcos Ariel– Solicita Plan de Pago – Deuda alquiler de Local de la terminal de transporte Alta Gracia; y</w:t>
      </w:r>
    </w:p>
    <w:p w14:paraId="07B8B9F0" w14:textId="7A91D299" w:rsidR="001553A9" w:rsidRDefault="002B2C74" w:rsidP="001553A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89CCEA4" w14:textId="74531DD1" w:rsidR="00E91263" w:rsidRPr="00D46C4B" w:rsidRDefault="00B46183" w:rsidP="00D46C4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6C4B">
        <w:rPr>
          <w:rFonts w:ascii="Courier New" w:hAnsi="Courier New" w:cs="Courier New"/>
          <w:b w:val="0"/>
        </w:rPr>
        <w:t xml:space="preserve">Que </w:t>
      </w:r>
      <w:r w:rsidR="00E91263" w:rsidRPr="00D46C4B">
        <w:rPr>
          <w:rFonts w:ascii="Courier New" w:hAnsi="Courier New" w:cs="Courier New"/>
          <w:b w:val="0"/>
        </w:rPr>
        <w:t>solicita plan de pago por deuda de alquiler de local comercial en la terminal de transporte de nuestra Cuidad; Tasa Personal N° 520263502923;</w:t>
      </w:r>
    </w:p>
    <w:p w14:paraId="12B03BED" w14:textId="77777777" w:rsidR="00E91263" w:rsidRPr="00D46C4B" w:rsidRDefault="00E91263" w:rsidP="00D46C4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C0C878A" w14:textId="15C7FF8C" w:rsidR="001553A9" w:rsidRDefault="00E91263" w:rsidP="00D46C4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proofErr w:type="spellStart"/>
      <w:r w:rsidRPr="00D46C4B">
        <w:rPr>
          <w:rFonts w:ascii="Courier New" w:hAnsi="Courier New" w:cs="Courier New"/>
          <w:b w:val="0"/>
        </w:rPr>
        <w:t>Que</w:t>
      </w:r>
      <w:proofErr w:type="spellEnd"/>
      <w:r w:rsidRPr="00D46C4B">
        <w:rPr>
          <w:rFonts w:ascii="Courier New" w:hAnsi="Courier New" w:cs="Courier New"/>
          <w:b w:val="0"/>
        </w:rPr>
        <w:t xml:space="preserve"> situación económica es delicada y se le imposibilita afrontar la deuda contraída.</w:t>
      </w:r>
    </w:p>
    <w:p w14:paraId="34A36844" w14:textId="77777777" w:rsidR="00D46C4B" w:rsidRPr="00D46C4B" w:rsidRDefault="00D46C4B" w:rsidP="00D46C4B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6A6799A7" w:rsidR="00573CDC" w:rsidRPr="00D46C4B" w:rsidRDefault="008301B0" w:rsidP="00D46C4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D46C4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46C4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46C4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D46C4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D46C4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D46C4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D46C4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D46C4B" w:rsidRDefault="00805D7C" w:rsidP="00D46C4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DDB165" w14:textId="77777777" w:rsidR="00C65F81" w:rsidRDefault="00C65F81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BAED47" w14:textId="1F2DAAF1" w:rsidR="00D46C4B" w:rsidRPr="00D46C4B" w:rsidRDefault="00686BD6" w:rsidP="00D46C4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D46C4B" w:rsidRPr="00D46C4B">
        <w:rPr>
          <w:rFonts w:ascii="Courier New" w:hAnsi="Courier New" w:cs="Courier New"/>
          <w:b/>
          <w:sz w:val="24"/>
          <w:szCs w:val="24"/>
        </w:rPr>
        <w:t>AUTORIZAR</w:t>
      </w:r>
      <w:r w:rsidR="00D46C4B" w:rsidRPr="00B805FD">
        <w:rPr>
          <w:rFonts w:ascii="Courier New" w:hAnsi="Courier New" w:cs="Courier New"/>
          <w:b/>
          <w:szCs w:val="24"/>
        </w:rPr>
        <w:t xml:space="preserve"> </w:t>
      </w:r>
      <w:r w:rsidR="00D46C4B" w:rsidRPr="00D46C4B">
        <w:rPr>
          <w:rFonts w:ascii="Courier New" w:hAnsi="Courier New" w:cs="Courier New"/>
          <w:sz w:val="24"/>
          <w:szCs w:val="24"/>
        </w:rPr>
        <w:t>al Departamento</w:t>
      </w:r>
      <w:r w:rsidR="00D46C4B" w:rsidRPr="00D46C4B">
        <w:rPr>
          <w:rFonts w:ascii="Courier New" w:hAnsi="Courier New" w:cs="Courier New"/>
          <w:sz w:val="24"/>
          <w:szCs w:val="24"/>
        </w:rPr>
        <w:t xml:space="preserve"> </w:t>
      </w:r>
      <w:r w:rsidR="00D46C4B" w:rsidRPr="00D46C4B">
        <w:rPr>
          <w:rFonts w:ascii="Courier New" w:hAnsi="Courier New" w:cs="Courier New"/>
          <w:sz w:val="24"/>
          <w:szCs w:val="24"/>
        </w:rPr>
        <w:t>Ejecutivo al cobro de la deuda  en  24 cuotas fijas  y sin</w:t>
      </w:r>
      <w:r w:rsidR="00D46C4B" w:rsidRPr="00D46C4B">
        <w:rPr>
          <w:rFonts w:ascii="Courier New" w:hAnsi="Courier New" w:cs="Courier New"/>
          <w:sz w:val="24"/>
          <w:szCs w:val="24"/>
        </w:rPr>
        <w:t xml:space="preserve"> </w:t>
      </w:r>
      <w:r w:rsidR="00D46C4B" w:rsidRPr="00D46C4B">
        <w:rPr>
          <w:rFonts w:ascii="Courier New" w:hAnsi="Courier New" w:cs="Courier New"/>
          <w:sz w:val="24"/>
          <w:szCs w:val="24"/>
        </w:rPr>
        <w:t>intereses hasta completar el total de la deuda vencida</w:t>
      </w:r>
      <w:r w:rsidR="00D46C4B" w:rsidRPr="00D46C4B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3281DB82" w14:textId="1189FA63" w:rsidR="002B2C74" w:rsidRPr="002B2C74" w:rsidRDefault="00D1051C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53A9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ABE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4D0E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17DE7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2B6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B7E4F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3C8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65F81"/>
    <w:rsid w:val="00C70D05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051C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46C4B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1263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6A5B5-0461-4539-ADA8-5EA8C51B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2018-05-31T12:07:00Z</cp:lastPrinted>
  <dcterms:created xsi:type="dcterms:W3CDTF">2018-05-31T12:24:00Z</dcterms:created>
  <dcterms:modified xsi:type="dcterms:W3CDTF">2018-05-31T12:33:00Z</dcterms:modified>
</cp:coreProperties>
</file>