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3ACCB9EF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8395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1081</w:t>
      </w:r>
      <w:r w:rsidR="00F332E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</w:p>
    <w:p w14:paraId="1849A2F7" w14:textId="77777777" w:rsidR="00F332EB" w:rsidRPr="00F332EB" w:rsidRDefault="002B2C74" w:rsidP="00F332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332EB">
        <w:rPr>
          <w:rFonts w:ascii="Courier New" w:hAnsi="Courier New" w:cs="Courier New"/>
          <w:b w:val="0"/>
          <w:szCs w:val="24"/>
          <w:lang w:val="es-ES_tradnl"/>
        </w:rPr>
        <w:t>Visto</w:t>
      </w:r>
      <w:r w:rsidR="001105AF" w:rsidRPr="00F332EB">
        <w:rPr>
          <w:rFonts w:ascii="Courier New" w:hAnsi="Courier New" w:cs="Courier New"/>
          <w:b w:val="0"/>
          <w:szCs w:val="24"/>
          <w:lang w:val="es-ES_tradnl"/>
        </w:rPr>
        <w:t>:</w:t>
      </w:r>
      <w:r w:rsidR="00603998" w:rsidRPr="00F332EB">
        <w:rPr>
          <w:rFonts w:ascii="Courier New" w:eastAsia="Arial Unicode MS" w:hAnsi="Courier New" w:cs="Courier New"/>
          <w:b w:val="0"/>
          <w:lang w:val="es-ES_tradnl"/>
        </w:rPr>
        <w:t xml:space="preserve"> </w:t>
      </w:r>
      <w:r w:rsidR="00434221" w:rsidRPr="00F332EB">
        <w:rPr>
          <w:rFonts w:ascii="Courier New" w:hAnsi="Courier New" w:cs="Courier New"/>
          <w:b w:val="0"/>
          <w:szCs w:val="24"/>
        </w:rPr>
        <w:t xml:space="preserve">El Expediente N° </w:t>
      </w:r>
      <w:r w:rsidR="00F332EB" w:rsidRPr="00F332EB">
        <w:rPr>
          <w:rFonts w:ascii="Courier New" w:hAnsi="Courier New" w:cs="Courier New"/>
          <w:b w:val="0"/>
          <w:szCs w:val="24"/>
        </w:rPr>
        <w:t>815</w:t>
      </w:r>
      <w:r w:rsidR="00434221" w:rsidRPr="00F332EB">
        <w:rPr>
          <w:rFonts w:ascii="Courier New" w:hAnsi="Courier New" w:cs="Courier New"/>
          <w:b w:val="0"/>
          <w:szCs w:val="24"/>
        </w:rPr>
        <w:t>/16</w:t>
      </w:r>
      <w:r w:rsidR="00F332EB" w:rsidRPr="00F332EB">
        <w:rPr>
          <w:rFonts w:ascii="Courier New" w:hAnsi="Courier New" w:cs="Courier New"/>
          <w:b w:val="0"/>
          <w:szCs w:val="24"/>
        </w:rPr>
        <w:t xml:space="preserve"> </w:t>
      </w:r>
      <w:r w:rsidR="00F332EB" w:rsidRPr="00F332EB">
        <w:rPr>
          <w:rFonts w:ascii="Courier New" w:eastAsia="Arial Unicode MS" w:hAnsi="Courier New" w:cs="Courier New"/>
          <w:b w:val="0"/>
        </w:rPr>
        <w:t>iniciado por la Fundación cultural Árabe – Eximición Tasas por Servicios a la Propiedad; y</w:t>
      </w:r>
    </w:p>
    <w:p w14:paraId="0D89AD22" w14:textId="3EE5FDE2" w:rsidR="00603998" w:rsidRPr="00AF3869" w:rsidRDefault="00603998" w:rsidP="0043422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01CB496" w14:textId="1F369F4A" w:rsidR="00AF3869" w:rsidRDefault="002B2C74" w:rsidP="0060399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CCEDCF9" w14:textId="743ACDB2" w:rsidR="00F332EB" w:rsidRDefault="00F332EB" w:rsidP="00F332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332EB">
        <w:rPr>
          <w:rFonts w:ascii="Courier New" w:eastAsia="Arial Unicode MS" w:hAnsi="Courier New" w:cs="Courier New"/>
          <w:b w:val="0"/>
        </w:rPr>
        <w:t xml:space="preserve">Que solicita la eximición de la Tasa por Servicio a la Propiedad - Cuenta Municipal </w:t>
      </w:r>
      <w:r>
        <w:rPr>
          <w:rFonts w:ascii="Courier New" w:eastAsia="Arial Unicode MS" w:hAnsi="Courier New" w:cs="Courier New"/>
          <w:b w:val="0"/>
        </w:rPr>
        <w:t xml:space="preserve">00012261; </w:t>
      </w:r>
    </w:p>
    <w:p w14:paraId="6D947AE0" w14:textId="77777777" w:rsidR="00F332EB" w:rsidRPr="00F332EB" w:rsidRDefault="00F332EB" w:rsidP="00F332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6FFFA6C" w14:textId="3495B906" w:rsidR="00F332EB" w:rsidRDefault="00F332EB" w:rsidP="00F332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332EB">
        <w:rPr>
          <w:rFonts w:ascii="Courier New" w:eastAsia="Arial Unicode MS" w:hAnsi="Courier New" w:cs="Courier New"/>
          <w:b w:val="0"/>
        </w:rPr>
        <w:t>Que dicho terreno fue donado para una</w:t>
      </w:r>
      <w:r>
        <w:rPr>
          <w:rFonts w:ascii="Courier New" w:eastAsia="Arial Unicode MS" w:hAnsi="Courier New" w:cs="Courier New"/>
          <w:b w:val="0"/>
        </w:rPr>
        <w:t xml:space="preserve"> ONG;</w:t>
      </w:r>
    </w:p>
    <w:p w14:paraId="4B591C0B" w14:textId="77777777" w:rsidR="00F332EB" w:rsidRPr="00F332EB" w:rsidRDefault="00F332EB" w:rsidP="00F332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536FA62" w14:textId="77777777" w:rsidR="00F332EB" w:rsidRPr="00F332EB" w:rsidRDefault="00F332EB" w:rsidP="00F332E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332EB">
        <w:rPr>
          <w:rFonts w:ascii="Courier New" w:hAnsi="Courier New" w:cs="Courier New"/>
          <w:b w:val="0"/>
        </w:rPr>
        <w:t>Que se trata de una Fundación destinada a eliminar los estigmas de los Pueblos Árabes.</w:t>
      </w:r>
    </w:p>
    <w:p w14:paraId="719E7359" w14:textId="77777777" w:rsidR="00434221" w:rsidRPr="00F332EB" w:rsidRDefault="00434221" w:rsidP="00F332EB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04A23B3" w14:textId="57A0DB24" w:rsidR="00805D7C" w:rsidRPr="00F332EB" w:rsidRDefault="00AF3869" w:rsidP="00F332EB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603998"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expediente</w:t>
      </w:r>
      <w:r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434221"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 </w:t>
      </w:r>
      <w:r w:rsidR="00AA31A2"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603998"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332E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332E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332E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Pr="00F332E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06 de junio</w:t>
      </w:r>
      <w:r w:rsidR="007740AE" w:rsidRPr="00F332E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F332E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F332EB" w:rsidRDefault="00B12343" w:rsidP="00F332EB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40CE3B9" w14:textId="23ECFB85" w:rsidR="00F332EB" w:rsidRDefault="00686BD6" w:rsidP="0060399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F332EB">
        <w:rPr>
          <w:rFonts w:ascii="Courier New" w:hAnsi="Courier New" w:cs="Courier New"/>
          <w:b/>
          <w:bCs/>
          <w:sz w:val="24"/>
          <w:szCs w:val="24"/>
        </w:rPr>
        <w:t>EXIMIR</w:t>
      </w:r>
      <w:r w:rsidR="00F332EB" w:rsidRPr="00F332EB">
        <w:rPr>
          <w:rFonts w:ascii="Courier New" w:hAnsi="Courier New" w:cs="Courier New"/>
          <w:bCs/>
          <w:sz w:val="24"/>
          <w:szCs w:val="24"/>
        </w:rPr>
        <w:t xml:space="preserve"> </w:t>
      </w:r>
      <w:r w:rsidR="00F332EB" w:rsidRPr="00F332EB">
        <w:rPr>
          <w:rFonts w:ascii="Courier New" w:eastAsia="Arial Unicode MS" w:hAnsi="Courier New" w:cs="Courier New"/>
          <w:sz w:val="24"/>
          <w:szCs w:val="24"/>
        </w:rPr>
        <w:t>el CIEN POR CIENTO (100%) de la deuda que en concepto de Tasa por Servicio a la Propiedad - Cuenta Municipal N° 00012261 que mantiene con el Municipio hasta diciembre de 2018 inclusive</w:t>
      </w:r>
      <w:r w:rsidR="00F332EB">
        <w:rPr>
          <w:rFonts w:ascii="Courier New" w:eastAsia="Arial Unicode MS" w:hAnsi="Courier New" w:cs="Courier New"/>
          <w:sz w:val="24"/>
          <w:szCs w:val="24"/>
        </w:rPr>
        <w:t>.-</w:t>
      </w:r>
    </w:p>
    <w:p w14:paraId="1CB7BA45" w14:textId="41D5192C" w:rsidR="00F87BC4" w:rsidRDefault="00F332EB" w:rsidP="0060399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S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OLICITAR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al Departamento Ejecutivo interceda ante el o los procuradores actuantes en la gestión de cobro a fin de dejar sin efecto costos y honorarios generados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.-</w:t>
      </w:r>
    </w:p>
    <w:p w14:paraId="27337717" w14:textId="77777777" w:rsidR="00F332EB" w:rsidRDefault="00F332EB" w:rsidP="0060399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7C6C797B" w14:textId="77777777" w:rsidR="00F332EB" w:rsidRDefault="00F332EB" w:rsidP="0060399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687D5280" w14:textId="77777777" w:rsidR="00F332EB" w:rsidRDefault="00F332EB" w:rsidP="0060399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78967A57" w14:textId="2B2BF017" w:rsidR="00F332EB" w:rsidRDefault="00F332EB" w:rsidP="00F332EB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1A9D9A0F" w14:textId="596AFF41" w:rsidR="00F332EB" w:rsidRPr="00603998" w:rsidRDefault="00F332EB" w:rsidP="00F332EB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  <w:bookmarkStart w:id="0" w:name="_GoBack"/>
      <w:bookmarkEnd w:id="0"/>
    </w:p>
    <w:p w14:paraId="41C0AD0D" w14:textId="3AD68DDB" w:rsidR="00AF3869" w:rsidRPr="00AF3869" w:rsidRDefault="00F332EB" w:rsidP="00AF386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14080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F38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 DÍAS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52DF45" w14:textId="77777777" w:rsidR="002E6444" w:rsidRDefault="002E6444" w:rsidP="00AF3869">
      <w:pPr>
        <w:spacing w:after="0" w:line="240" w:lineRule="auto"/>
      </w:pPr>
      <w:r>
        <w:separator/>
      </w:r>
    </w:p>
  </w:endnote>
  <w:endnote w:type="continuationSeparator" w:id="0">
    <w:p w14:paraId="5117DA83" w14:textId="77777777" w:rsidR="002E6444" w:rsidRDefault="002E6444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BDB7DF" w14:textId="77777777" w:rsidR="002E6444" w:rsidRDefault="002E6444" w:rsidP="00AF3869">
      <w:pPr>
        <w:spacing w:after="0" w:line="240" w:lineRule="auto"/>
      </w:pPr>
      <w:r>
        <w:separator/>
      </w:r>
    </w:p>
  </w:footnote>
  <w:footnote w:type="continuationSeparator" w:id="0">
    <w:p w14:paraId="79603D26" w14:textId="77777777" w:rsidR="002E6444" w:rsidRDefault="002E6444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444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221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7D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2310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32EB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1761F-A088-4F21-A441-CDEF102E3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2018-06-07T12:22:00Z</cp:lastPrinted>
  <dcterms:created xsi:type="dcterms:W3CDTF">2018-06-07T12:38:00Z</dcterms:created>
  <dcterms:modified xsi:type="dcterms:W3CDTF">2018-06-07T12:38:00Z</dcterms:modified>
</cp:coreProperties>
</file>