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B2F855D" w14:textId="2F9C45AA" w:rsidR="00AF3869" w:rsidRDefault="00667965" w:rsidP="00603998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64A4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10821</w:t>
      </w:r>
    </w:p>
    <w:p w14:paraId="6A085B93" w14:textId="07BAEAD4" w:rsidR="00C23FD3" w:rsidRDefault="002B2C74" w:rsidP="00164A46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603998">
        <w:rPr>
          <w:rFonts w:ascii="Courier New" w:eastAsia="Arial Unicode MS" w:hAnsi="Courier New" w:cs="Courier New"/>
          <w:lang w:val="es-ES_tradnl"/>
        </w:rPr>
        <w:t xml:space="preserve"> </w:t>
      </w:r>
      <w:r w:rsidR="00164A46">
        <w:rPr>
          <w:rFonts w:ascii="Courier New" w:hAnsi="Courier New" w:cs="Courier New"/>
          <w:sz w:val="24"/>
          <w:szCs w:val="24"/>
        </w:rPr>
        <w:t>El Expediente N°288/I/17 – iniciado por la  Secretaria de Economía – Ref: Abraham Lucia –Exención de</w:t>
      </w:r>
      <w:r w:rsidR="00164A46" w:rsidRPr="00164A46">
        <w:rPr>
          <w:rFonts w:ascii="Courier New" w:hAnsi="Courier New" w:cs="Courier New"/>
          <w:sz w:val="24"/>
          <w:szCs w:val="24"/>
        </w:rPr>
        <w:t xml:space="preserve"> </w:t>
      </w:r>
      <w:r w:rsidR="00164A46">
        <w:rPr>
          <w:rFonts w:ascii="Courier New" w:hAnsi="Courier New" w:cs="Courier New"/>
          <w:sz w:val="24"/>
          <w:szCs w:val="24"/>
        </w:rPr>
        <w:t xml:space="preserve">deuda - </w:t>
      </w:r>
      <w:r w:rsidR="00164A46" w:rsidRPr="004167BD">
        <w:rPr>
          <w:rFonts w:ascii="Courier New" w:hAnsi="Courier New" w:cs="Courier New"/>
          <w:sz w:val="24"/>
          <w:szCs w:val="24"/>
        </w:rPr>
        <w:t xml:space="preserve"> Tasas por Serv</w:t>
      </w:r>
      <w:r w:rsidR="00164A46">
        <w:rPr>
          <w:rFonts w:ascii="Courier New" w:hAnsi="Courier New" w:cs="Courier New"/>
          <w:sz w:val="24"/>
          <w:szCs w:val="24"/>
        </w:rPr>
        <w:t>icios de Inspección General e Higiene;</w:t>
      </w:r>
      <w:r w:rsidR="00164A46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195FBBEF" w14:textId="77777777" w:rsidR="00CE5A5D" w:rsidRDefault="00CE5A5D" w:rsidP="00CE5A5D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</w:rPr>
      </w:pPr>
      <w:r w:rsidRPr="00F06F9B">
        <w:rPr>
          <w:rFonts w:ascii="Courier New" w:eastAsia="Arial Unicode MS" w:hAnsi="Courier New" w:cs="Courier New"/>
        </w:rPr>
        <w:t>C O N S I D E R A N D O</w:t>
      </w:r>
    </w:p>
    <w:p w14:paraId="5482A7E5" w14:textId="77777777" w:rsidR="00CE5A5D" w:rsidRPr="00CE5A5D" w:rsidRDefault="00CE5A5D" w:rsidP="00CE5A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D7FF0BF" w14:textId="77777777" w:rsidR="00164A46" w:rsidRPr="00164A46" w:rsidRDefault="00164A46" w:rsidP="00164A4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64A46">
        <w:rPr>
          <w:rFonts w:ascii="Courier New" w:hAnsi="Courier New" w:cs="Courier New"/>
          <w:b w:val="0"/>
        </w:rPr>
        <w:t xml:space="preserve">Que solicita la eximición de la deuda de Tasa por Servicios de Inspección General e Higiene – Cuenta Municipal N°10229; </w:t>
      </w:r>
    </w:p>
    <w:p w14:paraId="1043BA76" w14:textId="77777777" w:rsidR="00164A46" w:rsidRPr="00164A46" w:rsidRDefault="00164A46" w:rsidP="00164A4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1550A00" w14:textId="77777777" w:rsidR="00164A46" w:rsidRPr="00164A46" w:rsidRDefault="00164A46" w:rsidP="00164A4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64A46">
        <w:rPr>
          <w:rFonts w:ascii="Courier New" w:hAnsi="Courier New" w:cs="Courier New"/>
          <w:b w:val="0"/>
        </w:rPr>
        <w:t>Que el emprendimiento fue dado de baja;</w:t>
      </w:r>
    </w:p>
    <w:p w14:paraId="066D6045" w14:textId="77777777" w:rsidR="00164A46" w:rsidRPr="00164A46" w:rsidRDefault="00164A46" w:rsidP="00164A4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64A46">
        <w:rPr>
          <w:rFonts w:ascii="Courier New" w:hAnsi="Courier New" w:cs="Courier New"/>
          <w:b w:val="0"/>
        </w:rPr>
        <w:t xml:space="preserve"> </w:t>
      </w:r>
    </w:p>
    <w:p w14:paraId="2D12E85F" w14:textId="77777777" w:rsidR="00164A46" w:rsidRPr="00164A46" w:rsidRDefault="00164A46" w:rsidP="00164A4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64A46">
        <w:rPr>
          <w:rFonts w:ascii="Courier New" w:hAnsi="Courier New" w:cs="Courier New"/>
          <w:b w:val="0"/>
        </w:rPr>
        <w:t>Que la situación económica es delicada.</w:t>
      </w:r>
    </w:p>
    <w:p w14:paraId="437FD01D" w14:textId="25C96E6C" w:rsidR="00CE5A5D" w:rsidRPr="00E87F0A" w:rsidRDefault="00CE5A5D" w:rsidP="00C23FD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104A23B3" w14:textId="696B3507" w:rsidR="00805D7C" w:rsidRPr="00E87F0A" w:rsidRDefault="00AF3869" w:rsidP="00C23FD3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E87F0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</w:t>
      </w:r>
      <w:r w:rsidR="00603998" w:rsidRPr="00E87F0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el expediente</w:t>
      </w:r>
      <w:r w:rsidRPr="00E87F0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E87F0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E87F0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E87F0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BD4746" w:rsidRPr="00E87F0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Hacienda </w:t>
      </w:r>
      <w:r w:rsidRPr="00E87F0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E87F0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E87F0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E87F0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E87F0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</w:t>
      </w:r>
      <w:r w:rsidR="00603998" w:rsidRPr="00E87F0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0641B2" w:rsidRPr="00E87F0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E87F0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E87F0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E87F0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E87F0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Pr="00E87F0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06 de junio</w:t>
      </w:r>
      <w:r w:rsidR="007740AE" w:rsidRPr="00E87F0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E87F0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8972C8" w:rsidRDefault="00B12343" w:rsidP="00C23FD3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15CBCB5C" w14:textId="77777777" w:rsidR="00C23FD3" w:rsidRDefault="00C23FD3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7AC0D63" w14:textId="65EF6985" w:rsidR="00684B99" w:rsidRDefault="00EF174D" w:rsidP="009B268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bookmarkStart w:id="0" w:name="_GoBack"/>
      <w:bookmarkEnd w:id="0"/>
    </w:p>
    <w:p w14:paraId="1CB7BA45" w14:textId="702129A2" w:rsidR="00F87BC4" w:rsidRPr="00E87F0A" w:rsidRDefault="00686BD6" w:rsidP="00603998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BD4746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BD4746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BD4746" w:rsidRPr="00CE5A5D">
        <w:rPr>
          <w:rFonts w:ascii="Courier New" w:hAnsi="Courier New" w:cs="Courier New"/>
          <w:b/>
          <w:sz w:val="24"/>
          <w:szCs w:val="24"/>
        </w:rPr>
        <w:t xml:space="preserve"> </w:t>
      </w:r>
      <w:r w:rsidR="00170FB2" w:rsidRPr="00170FB2">
        <w:rPr>
          <w:rFonts w:ascii="Courier New" w:hAnsi="Courier New" w:cs="Courier New"/>
          <w:b/>
          <w:sz w:val="24"/>
          <w:szCs w:val="24"/>
        </w:rPr>
        <w:t>EXIMIR</w:t>
      </w:r>
      <w:r w:rsidR="00164A46" w:rsidRPr="00164A46">
        <w:rPr>
          <w:rFonts w:ascii="Courier New" w:hAnsi="Courier New" w:cs="Courier New"/>
          <w:sz w:val="24"/>
          <w:szCs w:val="24"/>
        </w:rPr>
        <w:t xml:space="preserve"> el CIEN POR CIENTO (100%) el pago de la deuda  que mantiene con Municipio en concepto de Tasa por Servicio de Inspección General e Higiene Cuenta Municipal N°10229.</w:t>
      </w:r>
    </w:p>
    <w:p w14:paraId="7E01978C" w14:textId="77777777" w:rsidR="00164A46" w:rsidRDefault="00164A46" w:rsidP="00164A46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AF3869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AF3869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AF3869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AF3869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AF3869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40FEB5F7" w14:textId="1E1FDB16" w:rsidR="007740AE" w:rsidRPr="00164A46" w:rsidRDefault="007740AE" w:rsidP="00164A46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AF386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SEIS DÍAS DEL MES DE JUNIO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03CBEF" w14:textId="77777777" w:rsidR="00040B37" w:rsidRDefault="00040B37" w:rsidP="00AF3869">
      <w:pPr>
        <w:spacing w:after="0" w:line="240" w:lineRule="auto"/>
      </w:pPr>
      <w:r>
        <w:separator/>
      </w:r>
    </w:p>
  </w:endnote>
  <w:endnote w:type="continuationSeparator" w:id="0">
    <w:p w14:paraId="27847DF0" w14:textId="77777777" w:rsidR="00040B37" w:rsidRDefault="00040B37" w:rsidP="00AF3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67238F" w14:textId="77777777" w:rsidR="00040B37" w:rsidRDefault="00040B37" w:rsidP="00AF3869">
      <w:pPr>
        <w:spacing w:after="0" w:line="240" w:lineRule="auto"/>
      </w:pPr>
      <w:r>
        <w:separator/>
      </w:r>
    </w:p>
  </w:footnote>
  <w:footnote w:type="continuationSeparator" w:id="0">
    <w:p w14:paraId="5EDF4DB9" w14:textId="77777777" w:rsidR="00040B37" w:rsidRDefault="00040B37" w:rsidP="00AF38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26AE7"/>
    <w:rsid w:val="000330EF"/>
    <w:rsid w:val="0003316E"/>
    <w:rsid w:val="00036136"/>
    <w:rsid w:val="00040AFA"/>
    <w:rsid w:val="00040B37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4A46"/>
    <w:rsid w:val="0016675E"/>
    <w:rsid w:val="00170FB2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89E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E6E41"/>
    <w:rsid w:val="002F3104"/>
    <w:rsid w:val="002F47C0"/>
    <w:rsid w:val="002F6F3D"/>
    <w:rsid w:val="002F703F"/>
    <w:rsid w:val="002F79C8"/>
    <w:rsid w:val="0030266F"/>
    <w:rsid w:val="003041F2"/>
    <w:rsid w:val="003043B2"/>
    <w:rsid w:val="003058EE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3ED4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0A02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318"/>
    <w:rsid w:val="0044215F"/>
    <w:rsid w:val="0045100D"/>
    <w:rsid w:val="004518A4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518D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95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391B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3998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4B99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6406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3BD4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4AC9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04A5"/>
    <w:rsid w:val="00992929"/>
    <w:rsid w:val="009A0DA3"/>
    <w:rsid w:val="009A14C3"/>
    <w:rsid w:val="009A56C6"/>
    <w:rsid w:val="009A7E52"/>
    <w:rsid w:val="009B268F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3A3E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BD1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3869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618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4746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3FD3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0928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CC4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5A5D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87F0A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uesto">
    <w:name w:val="Title"/>
    <w:aliases w:val="Título"/>
    <w:basedOn w:val="Normal"/>
    <w:link w:val="PuestoCar"/>
    <w:qFormat/>
    <w:rsid w:val="00AF386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character" w:customStyle="1" w:styleId="PuestoCar">
    <w:name w:val="Puesto Car"/>
    <w:aliases w:val="Título Car"/>
    <w:basedOn w:val="Fuentedeprrafopredeter"/>
    <w:link w:val="Puesto"/>
    <w:rsid w:val="00AF3869"/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3869"/>
  </w:style>
  <w:style w:type="paragraph" w:styleId="Piedepgina">
    <w:name w:val="footer"/>
    <w:basedOn w:val="Normal"/>
    <w:link w:val="Piedepgina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38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E26A84-DB64-46A6-AEC3-D4EEF8F01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173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2018-06-07T14:15:00Z</cp:lastPrinted>
  <dcterms:created xsi:type="dcterms:W3CDTF">2018-06-07T14:25:00Z</dcterms:created>
  <dcterms:modified xsi:type="dcterms:W3CDTF">2018-06-07T14:25:00Z</dcterms:modified>
</cp:coreProperties>
</file>