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5A1CFC3C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7468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10822</w:t>
      </w:r>
    </w:p>
    <w:p w14:paraId="6A085B93" w14:textId="747E2CB5" w:rsidR="00C23FD3" w:rsidRDefault="002B2C74" w:rsidP="0097468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974683" w:rsidRPr="00974683">
        <w:rPr>
          <w:rFonts w:ascii="Courier New" w:hAnsi="Courier New" w:cs="Courier New"/>
          <w:sz w:val="24"/>
          <w:szCs w:val="24"/>
        </w:rPr>
        <w:t xml:space="preserve">El Expediente N°4161/17—iniciado por el Tribunal </w:t>
      </w:r>
      <w:r w:rsidR="00974683" w:rsidRPr="00974683">
        <w:rPr>
          <w:rFonts w:ascii="Courier New" w:hAnsi="Courier New" w:cs="Courier New"/>
          <w:sz w:val="24"/>
          <w:szCs w:val="24"/>
        </w:rPr>
        <w:t>Administrativo de Faltas a Nombre del Sr. Robledo Kevin Braian; y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C356897" w14:textId="4F3AB76D" w:rsidR="00974683" w:rsidRPr="00974683" w:rsidRDefault="00164A46" w:rsidP="009746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74683">
        <w:rPr>
          <w:rFonts w:ascii="Courier New" w:hAnsi="Courier New" w:cs="Courier New"/>
          <w:b w:val="0"/>
        </w:rPr>
        <w:t xml:space="preserve">Que </w:t>
      </w:r>
      <w:r w:rsidR="00974683" w:rsidRPr="00974683">
        <w:rPr>
          <w:rFonts w:ascii="Courier New" w:hAnsi="Courier New" w:cs="Courier New"/>
          <w:b w:val="0"/>
          <w:lang w:val="es-ES"/>
        </w:rPr>
        <w:t xml:space="preserve">solicita la eximición por gastos de </w:t>
      </w:r>
      <w:r w:rsidR="00974683" w:rsidRPr="00974683">
        <w:rPr>
          <w:rFonts w:ascii="Courier New" w:hAnsi="Courier New" w:cs="Courier New"/>
          <w:b w:val="0"/>
          <w:lang w:val="es-ES"/>
        </w:rPr>
        <w:t>Estadía</w:t>
      </w:r>
      <w:r w:rsidR="00974683" w:rsidRPr="00974683">
        <w:rPr>
          <w:rFonts w:ascii="Courier New" w:hAnsi="Courier New" w:cs="Courier New"/>
          <w:b w:val="0"/>
          <w:lang w:val="es-ES"/>
        </w:rPr>
        <w:t xml:space="preserve"> y traslado del motovehiculo Marca Honda Wave Dominio 984CWR;</w:t>
      </w:r>
    </w:p>
    <w:p w14:paraId="17FA379C" w14:textId="77777777" w:rsidR="00974683" w:rsidRPr="00974683" w:rsidRDefault="00974683" w:rsidP="009746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5340B79" w14:textId="77777777" w:rsidR="00974683" w:rsidRPr="00974683" w:rsidRDefault="00974683" w:rsidP="009746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74683">
        <w:rPr>
          <w:rFonts w:ascii="Courier New" w:hAnsi="Courier New" w:cs="Courier New"/>
          <w:b w:val="0"/>
          <w:lang w:val="es-ES"/>
        </w:rPr>
        <w:t>Que la situación económica de la titular es complicada y no pueda afrontar la deuda contraída.</w:t>
      </w:r>
    </w:p>
    <w:p w14:paraId="437FD01D" w14:textId="2D5672B3" w:rsidR="00CE5A5D" w:rsidRPr="00974683" w:rsidRDefault="00CE5A5D" w:rsidP="009746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104A23B3" w14:textId="696B3507" w:rsidR="00805D7C" w:rsidRPr="00974683" w:rsidRDefault="00AF3869" w:rsidP="0097468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BD4746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Hacienda </w:t>
      </w:r>
      <w:r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746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746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746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9746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06 de junio</w:t>
      </w:r>
      <w:r w:rsidR="007740AE" w:rsidRPr="009746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9746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C23FD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5CBCB5C" w14:textId="77777777" w:rsidR="00C23FD3" w:rsidRDefault="00C23FD3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DC2B84" w14:textId="77777777" w:rsidR="00974683" w:rsidRDefault="00974683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7BA45" w14:textId="3D78E043" w:rsidR="00F87BC4" w:rsidRPr="00974683" w:rsidRDefault="00686BD6" w:rsidP="0060399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170FB2" w:rsidRPr="00170FB2">
        <w:rPr>
          <w:rFonts w:ascii="Courier New" w:hAnsi="Courier New" w:cs="Courier New"/>
          <w:b/>
          <w:sz w:val="24"/>
          <w:szCs w:val="24"/>
        </w:rPr>
        <w:t>EXIMIR</w:t>
      </w:r>
      <w:r w:rsidR="00164A46" w:rsidRPr="00164A46">
        <w:rPr>
          <w:rFonts w:ascii="Courier New" w:hAnsi="Courier New" w:cs="Courier New"/>
          <w:sz w:val="24"/>
          <w:szCs w:val="24"/>
        </w:rPr>
        <w:t xml:space="preserve"> el CIEN POR CIENTO (100%) el pago </w:t>
      </w:r>
      <w:r w:rsidR="00974683" w:rsidRPr="00974683">
        <w:rPr>
          <w:rFonts w:ascii="Courier New" w:eastAsia="Arial Unicode MS" w:hAnsi="Courier New" w:cs="Courier New"/>
          <w:sz w:val="24"/>
          <w:szCs w:val="24"/>
          <w:lang w:val="es-ES_tradnl"/>
        </w:rPr>
        <w:t>de la tasa por estadía y traslado al</w:t>
      </w:r>
      <w:r w:rsidR="00974683" w:rsidRPr="0097468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74683" w:rsidRPr="00974683">
        <w:rPr>
          <w:rFonts w:ascii="Courier New" w:eastAsia="Arial Unicode MS" w:hAnsi="Courier New" w:cs="Courier New"/>
          <w:sz w:val="24"/>
          <w:szCs w:val="24"/>
          <w:lang w:val="es-ES_tradnl"/>
        </w:rPr>
        <w:t>motovehículo marca Honda Wave , dominio 984CWR</w:t>
      </w:r>
      <w:r w:rsidR="00974683" w:rsidRPr="00974683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7E01978C" w14:textId="77777777" w:rsidR="00164A46" w:rsidRDefault="00164A46" w:rsidP="00164A4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27862014" w14:textId="77777777" w:rsidR="00974683" w:rsidRDefault="00974683" w:rsidP="00164A4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bookmarkStart w:id="0" w:name="_GoBack"/>
      <w:bookmarkEnd w:id="0"/>
    </w:p>
    <w:p w14:paraId="40FEB5F7" w14:textId="1E1FDB16" w:rsidR="007740AE" w:rsidRPr="00164A46" w:rsidRDefault="007740AE" w:rsidP="00164A4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8BA73A" w14:textId="77777777" w:rsidR="00CB432D" w:rsidRDefault="00CB432D" w:rsidP="00AF3869">
      <w:pPr>
        <w:spacing w:after="0" w:line="240" w:lineRule="auto"/>
      </w:pPr>
      <w:r>
        <w:separator/>
      </w:r>
    </w:p>
  </w:endnote>
  <w:endnote w:type="continuationSeparator" w:id="0">
    <w:p w14:paraId="18039BC9" w14:textId="77777777" w:rsidR="00CB432D" w:rsidRDefault="00CB432D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98BA95" w14:textId="77777777" w:rsidR="00CB432D" w:rsidRDefault="00CB432D" w:rsidP="00AF3869">
      <w:pPr>
        <w:spacing w:after="0" w:line="240" w:lineRule="auto"/>
      </w:pPr>
      <w:r>
        <w:separator/>
      </w:r>
    </w:p>
  </w:footnote>
  <w:footnote w:type="continuationSeparator" w:id="0">
    <w:p w14:paraId="386D2D0C" w14:textId="77777777" w:rsidR="00CB432D" w:rsidRDefault="00CB432D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0B37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83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432D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9A061-0A7C-42D3-AF25-3F5273664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2018-06-07T14:15:00Z</cp:lastPrinted>
  <dcterms:created xsi:type="dcterms:W3CDTF">2018-06-08T11:25:00Z</dcterms:created>
  <dcterms:modified xsi:type="dcterms:W3CDTF">2018-06-08T11:25:00Z</dcterms:modified>
</cp:coreProperties>
</file>