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3AA0393F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E5D8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10835</w:t>
      </w:r>
    </w:p>
    <w:p w14:paraId="6A085B93" w14:textId="5B6E380C" w:rsidR="00C23FD3" w:rsidRDefault="002B2C74" w:rsidP="0097468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81799B">
        <w:rPr>
          <w:rFonts w:ascii="Courier New" w:hAnsi="Courier New" w:cs="Courier New"/>
          <w:sz w:val="24"/>
          <w:szCs w:val="24"/>
        </w:rPr>
        <w:t>El Expediente N°</w:t>
      </w:r>
      <w:r w:rsidR="00005A69">
        <w:rPr>
          <w:rFonts w:ascii="Courier New" w:hAnsi="Courier New" w:cs="Courier New"/>
          <w:sz w:val="24"/>
          <w:szCs w:val="24"/>
        </w:rPr>
        <w:t>1306/15</w:t>
      </w:r>
      <w:r w:rsidR="00EE5D85">
        <w:rPr>
          <w:rFonts w:ascii="Courier New" w:hAnsi="Courier New" w:cs="Courier New"/>
          <w:sz w:val="24"/>
          <w:szCs w:val="24"/>
        </w:rPr>
        <w:t>—iniciado por el</w:t>
      </w:r>
      <w:r w:rsidR="007C1556">
        <w:rPr>
          <w:rFonts w:ascii="Courier New" w:hAnsi="Courier New" w:cs="Courier New"/>
          <w:sz w:val="24"/>
          <w:szCs w:val="24"/>
        </w:rPr>
        <w:t xml:space="preserve"> </w:t>
      </w:r>
      <w:r w:rsidR="002567D9">
        <w:rPr>
          <w:rFonts w:ascii="Courier New" w:hAnsi="Courier New" w:cs="Courier New"/>
          <w:sz w:val="24"/>
          <w:szCs w:val="24"/>
        </w:rPr>
        <w:t>Sr</w:t>
      </w:r>
      <w:r w:rsidR="00EE5D85">
        <w:rPr>
          <w:rFonts w:ascii="Courier New" w:hAnsi="Courier New" w:cs="Courier New"/>
          <w:sz w:val="24"/>
          <w:szCs w:val="24"/>
        </w:rPr>
        <w:t>. Dessi José Francisco</w:t>
      </w:r>
      <w:r w:rsidR="00103D98">
        <w:rPr>
          <w:rFonts w:ascii="Courier New" w:hAnsi="Courier New" w:cs="Courier New"/>
          <w:sz w:val="24"/>
          <w:szCs w:val="24"/>
        </w:rPr>
        <w:t>-</w:t>
      </w:r>
      <w:r w:rsidR="007C1556">
        <w:rPr>
          <w:rFonts w:ascii="Courier New" w:hAnsi="Courier New" w:cs="Courier New"/>
          <w:sz w:val="24"/>
          <w:szCs w:val="24"/>
        </w:rPr>
        <w:t>Eximi</w:t>
      </w:r>
      <w:r w:rsidR="00EE5D85">
        <w:rPr>
          <w:rFonts w:ascii="Courier New" w:hAnsi="Courier New" w:cs="Courier New"/>
          <w:sz w:val="24"/>
          <w:szCs w:val="24"/>
        </w:rPr>
        <w:t>ción Tasa propiedad</w:t>
      </w:r>
      <w:r w:rsidR="002567D9">
        <w:rPr>
          <w:rFonts w:ascii="Courier New" w:hAnsi="Courier New" w:cs="Courier New"/>
          <w:sz w:val="24"/>
          <w:szCs w:val="24"/>
        </w:rPr>
        <w:t>; y</w:t>
      </w: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302198D" w14:textId="68234B74" w:rsidR="007C1556" w:rsidRDefault="007C1556" w:rsidP="007C15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Que solicita la eximición de la deuda de</w:t>
      </w:r>
      <w:r w:rsidR="00EE5D85">
        <w:rPr>
          <w:rFonts w:ascii="Courier New" w:eastAsia="Arial Unicode MS" w:hAnsi="Courier New" w:cs="Courier New"/>
          <w:b w:val="0"/>
          <w:lang w:val="es-ES_tradnl"/>
        </w:rPr>
        <w:t xml:space="preserve"> Tasa por servicio a la propiedad Cuenta Municipal N°00028435</w:t>
      </w:r>
      <w:r w:rsidR="00D373A0">
        <w:rPr>
          <w:rFonts w:ascii="Courier New" w:eastAsia="Arial Unicode MS" w:hAnsi="Courier New" w:cs="Courier New"/>
          <w:b w:val="0"/>
          <w:lang w:val="es-ES_tradnl"/>
        </w:rPr>
        <w:t>;</w:t>
      </w:r>
    </w:p>
    <w:p w14:paraId="4F34A4F8" w14:textId="77777777" w:rsidR="007C1556" w:rsidRDefault="007C1556" w:rsidP="007C15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E59EB32" w14:textId="6FA04B26" w:rsidR="00D373A0" w:rsidRDefault="00D373A0" w:rsidP="00EE5D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EE5D85">
        <w:rPr>
          <w:rFonts w:ascii="Courier New" w:eastAsia="Arial Unicode MS" w:hAnsi="Courier New" w:cs="Courier New"/>
          <w:b w:val="0"/>
          <w:lang w:val="es-ES_tradnl"/>
        </w:rPr>
        <w:t>se trata de una familia nuclear que solo depende de los ingresos económicos provenientes de transferencias formales;</w:t>
      </w:r>
    </w:p>
    <w:p w14:paraId="243F1C5C" w14:textId="77777777" w:rsidR="00EE5D85" w:rsidRDefault="00EE5D85" w:rsidP="00EE5D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E2B5673" w14:textId="736FD4AE" w:rsidR="00EE5D85" w:rsidRDefault="00EE5D85" w:rsidP="00EE5D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Que el solicitante presenta problemas de salud.</w:t>
      </w:r>
    </w:p>
    <w:p w14:paraId="31A9AA5E" w14:textId="77777777" w:rsidR="007C1556" w:rsidRPr="007C1556" w:rsidRDefault="007C1556" w:rsidP="007C15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04A23B3" w14:textId="68A76C40" w:rsidR="00805D7C" w:rsidRPr="002567D9" w:rsidRDefault="00AF3869" w:rsidP="002567D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7C15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103D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7C15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Ordinaria del día 27 </w:t>
      </w:r>
      <w:r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de junio</w:t>
      </w:r>
      <w:r w:rsidR="007740AE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2567D9" w:rsidRDefault="00B12343" w:rsidP="002567D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15CBCB5C" w14:textId="77777777" w:rsidR="00C23FD3" w:rsidRPr="007C1556" w:rsidRDefault="00C23FD3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7DC2B84" w14:textId="77777777" w:rsidR="00974683" w:rsidRDefault="00974683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F9789A3" w14:textId="023BB353" w:rsidR="00D373A0" w:rsidRDefault="00686BD6" w:rsidP="00D373A0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7C155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D373A0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EXIMIR</w:t>
      </w:r>
      <w:r w:rsidR="00D373A0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el 100% (CIEN POR CIENTO) de la deuda en concepto de Tasa por Servicio a la propiedad</w:t>
      </w:r>
      <w:r w:rsidR="00D87F3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Cuenta Municipal N°00028435</w:t>
      </w:r>
      <w:r w:rsidR="00D373A0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hasta diciembre de 2018.</w:t>
      </w:r>
    </w:p>
    <w:p w14:paraId="75649D3E" w14:textId="30168AB6" w:rsidR="00D87F3B" w:rsidRDefault="00D87F3B" w:rsidP="00D373A0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 w:rsidR="006814EC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SOLICITAR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Pr="00D87F3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al Departamento Ejecutivo que interceda ante el o los procuradores actuantes en la gestión de cobro a fin de dejar sin efecto costos y honorarios generados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.</w:t>
      </w:r>
    </w:p>
    <w:p w14:paraId="185A6E6C" w14:textId="77777777" w:rsidR="00D87F3B" w:rsidRDefault="00D87F3B" w:rsidP="00D373A0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604AE260" w14:textId="0AF7B1FA" w:rsidR="00D87F3B" w:rsidRPr="006814EC" w:rsidRDefault="00D87F3B" w:rsidP="00D87F3B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6814EC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5B736D1B" w14:textId="77777777" w:rsidR="00D87F3B" w:rsidRDefault="00D87F3B" w:rsidP="00D87F3B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762D81DE" w14:textId="74866477" w:rsidR="00D87F3B" w:rsidRPr="006814EC" w:rsidRDefault="00D87F3B" w:rsidP="00D87F3B">
      <w:pPr>
        <w:spacing w:before="100" w:beforeAutospacing="1"/>
        <w:ind w:left="709" w:hanging="709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6814EC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27862014" w14:textId="48242EFD" w:rsidR="00974683" w:rsidRPr="006814EC" w:rsidRDefault="00D87F3B" w:rsidP="006814EC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36597CE5" w14:textId="29F06569" w:rsidR="005F1379" w:rsidRPr="005F1379" w:rsidRDefault="005F1379" w:rsidP="005F137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5F137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VEINTISIETE DÍAS DEL MES DE JUNIO</w:t>
      </w:r>
      <w:r w:rsidRPr="005F137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40FEB5F7" w14:textId="415691A9" w:rsidR="007740AE" w:rsidRDefault="006814EC" w:rsidP="005F1379">
      <w:pPr>
        <w:spacing w:after="100" w:after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   </w:t>
      </w:r>
      <w:bookmarkStart w:id="0" w:name="_GoBack"/>
      <w:bookmarkEnd w:id="0"/>
    </w:p>
    <w:p w14:paraId="2E4ACBFB" w14:textId="77777777" w:rsidR="005F1379" w:rsidRPr="005F1379" w:rsidRDefault="005F1379" w:rsidP="005F137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</w:p>
    <w:p w14:paraId="3FD897F0" w14:textId="77777777" w:rsidR="002279FB" w:rsidRPr="00103D98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AAE964" w14:textId="77777777" w:rsidR="00600A9B" w:rsidRDefault="00600A9B" w:rsidP="00AF3869">
      <w:pPr>
        <w:spacing w:after="0" w:line="240" w:lineRule="auto"/>
      </w:pPr>
      <w:r>
        <w:separator/>
      </w:r>
    </w:p>
  </w:endnote>
  <w:endnote w:type="continuationSeparator" w:id="0">
    <w:p w14:paraId="03B1BA42" w14:textId="77777777" w:rsidR="00600A9B" w:rsidRDefault="00600A9B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2FDE47" w14:textId="77777777" w:rsidR="00600A9B" w:rsidRDefault="00600A9B" w:rsidP="00AF3869">
      <w:pPr>
        <w:spacing w:after="0" w:line="240" w:lineRule="auto"/>
      </w:pPr>
      <w:r>
        <w:separator/>
      </w:r>
    </w:p>
  </w:footnote>
  <w:footnote w:type="continuationSeparator" w:id="0">
    <w:p w14:paraId="38205144" w14:textId="77777777" w:rsidR="00600A9B" w:rsidRDefault="00600A9B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A6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0B37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21D1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3D98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7D9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379"/>
    <w:rsid w:val="005F1E76"/>
    <w:rsid w:val="005F2B11"/>
    <w:rsid w:val="005F7E3B"/>
    <w:rsid w:val="005F7F0B"/>
    <w:rsid w:val="00600211"/>
    <w:rsid w:val="00600A9B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14E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6BA3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155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1799B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83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432D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3A0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87F3B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9C0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D85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86313-8CD7-42A2-B10C-728B74B80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2018-06-27T15:48:00Z</cp:lastPrinted>
  <dcterms:created xsi:type="dcterms:W3CDTF">2018-06-27T15:57:00Z</dcterms:created>
  <dcterms:modified xsi:type="dcterms:W3CDTF">2018-07-04T11:10:00Z</dcterms:modified>
</cp:coreProperties>
</file>