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5EC7A500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807B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10845</w:t>
      </w:r>
    </w:p>
    <w:p w14:paraId="6A085B93" w14:textId="344A06CD" w:rsidR="00C23FD3" w:rsidRDefault="002B2C74" w:rsidP="008F372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F372B" w:rsidRPr="008F372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F372B">
        <w:rPr>
          <w:rFonts w:ascii="Courier New" w:eastAsia="Calibri" w:hAnsi="Courier New" w:cs="Courier New"/>
          <w:sz w:val="24"/>
          <w:szCs w:val="24"/>
          <w:lang w:val="es-ES_tradnl"/>
        </w:rPr>
        <w:t>E</w:t>
      </w:r>
      <w:r w:rsidR="008F372B">
        <w:rPr>
          <w:rFonts w:ascii="Courier New" w:eastAsia="Calibri" w:hAnsi="Courier New" w:cs="Courier New"/>
          <w:sz w:val="24"/>
          <w:szCs w:val="24"/>
          <w:lang w:val="es-ES_tradnl"/>
        </w:rPr>
        <w:t>l Expediente Nº 1919/2016</w:t>
      </w:r>
      <w:r w:rsidR="008F372B">
        <w:rPr>
          <w:rFonts w:ascii="Courier New" w:hAnsi="Courier New" w:cs="Courier New"/>
          <w:sz w:val="24"/>
          <w:szCs w:val="24"/>
        </w:rPr>
        <w:t xml:space="preserve"> - ref: Pensión Municipal, a nombre de Freytes Roberto Antonio; y</w:t>
      </w:r>
    </w:p>
    <w:p w14:paraId="298A667B" w14:textId="77777777" w:rsidR="0003036F" w:rsidRDefault="0003036F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E77A925" w14:textId="5724B4A2" w:rsidR="008F372B" w:rsidRDefault="00633737" w:rsidP="008F372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372B">
        <w:rPr>
          <w:rFonts w:ascii="Courier New" w:hAnsi="Courier New" w:cs="Courier New"/>
          <w:b w:val="0"/>
        </w:rPr>
        <w:t xml:space="preserve">Que </w:t>
      </w:r>
      <w:r w:rsidR="008F372B" w:rsidRPr="008F372B">
        <w:rPr>
          <w:rFonts w:ascii="Courier New" w:hAnsi="Courier New" w:cs="Courier New"/>
          <w:b w:val="0"/>
        </w:rPr>
        <w:t xml:space="preserve"> el solicitante se encuentra atravesando una difícil situación por razones de enfermedad;</w:t>
      </w:r>
    </w:p>
    <w:p w14:paraId="4D4F0B8E" w14:textId="77777777" w:rsidR="008F372B" w:rsidRPr="008F372B" w:rsidRDefault="008F372B" w:rsidP="008F372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FA0F969" w14:textId="77777777" w:rsidR="008F372B" w:rsidRDefault="008F372B" w:rsidP="008F372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372B">
        <w:rPr>
          <w:rFonts w:ascii="Courier New" w:hAnsi="Courier New" w:cs="Courier New"/>
          <w:b w:val="0"/>
        </w:rPr>
        <w:t>Que tiene 6 hijos menores y los escasos ingresos que obtiene, no alcanzan para cubrir las necesidades básicas del grupo familiar;</w:t>
      </w:r>
    </w:p>
    <w:p w14:paraId="6C7B2285" w14:textId="77777777" w:rsidR="008F372B" w:rsidRPr="008F372B" w:rsidRDefault="008F372B" w:rsidP="008F372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7FD01D" w14:textId="27528CAF" w:rsidR="00CE5A5D" w:rsidRDefault="008F372B" w:rsidP="008F372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372B">
        <w:rPr>
          <w:rFonts w:ascii="Courier New" w:hAnsi="Courier New" w:cs="Courier New"/>
          <w:b w:val="0"/>
        </w:rPr>
        <w:t>Que dada la situación crítica en la que se encuentra el grupo familiar.</w:t>
      </w:r>
    </w:p>
    <w:p w14:paraId="4AE843A6" w14:textId="77777777" w:rsidR="008F372B" w:rsidRPr="008F372B" w:rsidRDefault="008F372B" w:rsidP="008F37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D59A671" w14:textId="6A96B719" w:rsidR="0003036F" w:rsidRDefault="00633737" w:rsidP="008F372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372B">
        <w:rPr>
          <w:rFonts w:ascii="Courier New" w:hAnsi="Courier New" w:cs="Courier New"/>
          <w:b w:val="0"/>
        </w:rPr>
        <w:t xml:space="preserve">Que evaluado el expediente de la Comisión de Legislación General </w:t>
      </w:r>
      <w:r w:rsidR="0003036F" w:rsidRPr="008F372B">
        <w:rPr>
          <w:rFonts w:ascii="Courier New" w:hAnsi="Courier New" w:cs="Courier New"/>
          <w:b w:val="0"/>
        </w:rPr>
        <w:t>emite despacho favorable aprobado</w:t>
      </w:r>
      <w:r w:rsidRPr="008F372B">
        <w:rPr>
          <w:rFonts w:ascii="Courier New" w:hAnsi="Courier New" w:cs="Courier New"/>
          <w:b w:val="0"/>
        </w:rPr>
        <w:t xml:space="preserve"> por unanimidad</w:t>
      </w:r>
      <w:r w:rsidR="008F372B">
        <w:rPr>
          <w:rFonts w:ascii="Courier New" w:hAnsi="Courier New" w:cs="Courier New"/>
          <w:b w:val="0"/>
        </w:rPr>
        <w:t xml:space="preserve"> en sesión ordinaria del día 4 de jul</w:t>
      </w:r>
      <w:r w:rsidR="0003036F" w:rsidRPr="008F372B">
        <w:rPr>
          <w:rFonts w:ascii="Courier New" w:hAnsi="Courier New" w:cs="Courier New"/>
          <w:b w:val="0"/>
        </w:rPr>
        <w:t>io de 2018</w:t>
      </w:r>
      <w:r w:rsidR="008F372B">
        <w:rPr>
          <w:rFonts w:ascii="Courier New" w:hAnsi="Courier New" w:cs="Courier New"/>
          <w:b w:val="0"/>
        </w:rPr>
        <w:t>.</w:t>
      </w:r>
      <w:r w:rsidRPr="008F372B">
        <w:rPr>
          <w:rFonts w:ascii="Courier New" w:hAnsi="Courier New" w:cs="Courier New"/>
          <w:b w:val="0"/>
        </w:rPr>
        <w:t xml:space="preserve"> </w:t>
      </w:r>
    </w:p>
    <w:p w14:paraId="04B394AE" w14:textId="77777777" w:rsidR="008F372B" w:rsidRPr="008F372B" w:rsidRDefault="008F372B" w:rsidP="008F372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5CBCB5C" w14:textId="77777777" w:rsidR="00C23FD3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2B5F6BBF" w:rsidR="00684B99" w:rsidRDefault="00EF174D" w:rsidP="0063373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34DB58" w14:textId="77777777" w:rsidR="0003036F" w:rsidRDefault="0003036F" w:rsidP="0063373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F8806" w14:textId="77777777" w:rsidR="0003036F" w:rsidRDefault="0003036F" w:rsidP="0063373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92DE6B" w14:textId="1A2C11E0" w:rsidR="0003036F" w:rsidRDefault="00686BD6" w:rsidP="008F372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8F372B" w:rsidRPr="008F372B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8F372B">
        <w:rPr>
          <w:rFonts w:ascii="Courier New" w:hAnsi="Courier New" w:cs="Courier New"/>
          <w:sz w:val="24"/>
          <w:szCs w:val="24"/>
        </w:rPr>
        <w:t>por excepción,</w:t>
      </w:r>
      <w:r w:rsidR="008F372B" w:rsidRPr="008F372B">
        <w:rPr>
          <w:rFonts w:ascii="Courier New" w:hAnsi="Courier New" w:cs="Courier New"/>
          <w:sz w:val="24"/>
          <w:szCs w:val="24"/>
        </w:rPr>
        <w:t xml:space="preserve"> </w:t>
      </w:r>
      <w:r w:rsidR="008F372B">
        <w:rPr>
          <w:rFonts w:ascii="Courier New" w:hAnsi="Courier New" w:cs="Courier New"/>
          <w:sz w:val="24"/>
          <w:szCs w:val="24"/>
        </w:rPr>
        <w:t>una Pensión Municipal al Sr. Freytes, Roberto Antonio, D.N.I. Nº 20.216.186, con domicilio en calle Las Calandrias Nº 687 de Barrio La Perla, a partir del mes</w:t>
      </w:r>
      <w:r w:rsidR="008F372B" w:rsidRPr="008F372B">
        <w:rPr>
          <w:rFonts w:ascii="Courier New" w:hAnsi="Courier New" w:cs="Courier New"/>
          <w:sz w:val="24"/>
          <w:szCs w:val="24"/>
        </w:rPr>
        <w:t xml:space="preserve"> </w:t>
      </w:r>
      <w:r w:rsidR="008F372B">
        <w:rPr>
          <w:rFonts w:ascii="Courier New" w:hAnsi="Courier New" w:cs="Courier New"/>
          <w:sz w:val="24"/>
          <w:szCs w:val="24"/>
        </w:rPr>
        <w:t>de Julio de 2018</w:t>
      </w:r>
      <w:r w:rsidR="008F372B">
        <w:rPr>
          <w:rFonts w:ascii="Courier New" w:hAnsi="Courier New" w:cs="Courier New"/>
          <w:sz w:val="24"/>
          <w:szCs w:val="24"/>
        </w:rPr>
        <w:t>.</w:t>
      </w:r>
    </w:p>
    <w:p w14:paraId="32FB3617" w14:textId="77777777" w:rsidR="008F372B" w:rsidRDefault="008F372B" w:rsidP="008F372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A56DB6E" w14:textId="77777777" w:rsidR="008F372B" w:rsidRDefault="008F372B" w:rsidP="008F372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12D0B51" w14:textId="77777777" w:rsidR="008F372B" w:rsidRDefault="008F372B" w:rsidP="008F372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D59BE46" w14:textId="3593C8E4" w:rsidR="0075796B" w:rsidRDefault="008F372B" w:rsidP="0075796B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760B95A" w14:textId="1B104D5F" w:rsidR="008F372B" w:rsidRPr="008F372B" w:rsidRDefault="0075796B" w:rsidP="0075796B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ED973B1" w14:textId="77777777" w:rsidR="00633737" w:rsidRDefault="00164A46" w:rsidP="00633737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59ACBCD" w14:textId="77777777" w:rsidR="0075796B" w:rsidRDefault="0075796B" w:rsidP="0075796B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CUATRO DÍAS DEL MES DE JULIO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E5B9EA" w14:textId="77777777" w:rsidR="006908E3" w:rsidRDefault="006908E3" w:rsidP="00AF3869">
      <w:pPr>
        <w:spacing w:after="0" w:line="240" w:lineRule="auto"/>
      </w:pPr>
      <w:r>
        <w:separator/>
      </w:r>
    </w:p>
  </w:endnote>
  <w:endnote w:type="continuationSeparator" w:id="0">
    <w:p w14:paraId="3BD42787" w14:textId="77777777" w:rsidR="006908E3" w:rsidRDefault="006908E3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0B05E8" w14:textId="77777777" w:rsidR="006908E3" w:rsidRDefault="006908E3" w:rsidP="00AF3869">
      <w:pPr>
        <w:spacing w:after="0" w:line="240" w:lineRule="auto"/>
      </w:pPr>
      <w:r>
        <w:separator/>
      </w:r>
    </w:p>
  </w:footnote>
  <w:footnote w:type="continuationSeparator" w:id="0">
    <w:p w14:paraId="48FBF783" w14:textId="77777777" w:rsidR="006908E3" w:rsidRDefault="006908E3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8E3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87C7-B525-4591-912B-4A89384A0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2018-07-11T13:14:00Z</cp:lastPrinted>
  <dcterms:created xsi:type="dcterms:W3CDTF">2018-07-06T12:13:00Z</dcterms:created>
  <dcterms:modified xsi:type="dcterms:W3CDTF">2018-07-11T13:39:00Z</dcterms:modified>
</cp:coreProperties>
</file>