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E0DDF1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5327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10849</w:t>
      </w:r>
    </w:p>
    <w:p w14:paraId="0E9CA626" w14:textId="398311E7" w:rsidR="00585E67" w:rsidRPr="00E77C7F" w:rsidRDefault="002B2C74" w:rsidP="006A5407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6A5407">
        <w:rPr>
          <w:rFonts w:ascii="Courier New" w:hAnsi="Courier New" w:cs="Courier New"/>
          <w:sz w:val="24"/>
          <w:szCs w:val="24"/>
        </w:rPr>
        <w:t>El Expediente N° 2641/17</w:t>
      </w:r>
      <w:r w:rsidR="006A5407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6A5407">
        <w:rPr>
          <w:rFonts w:ascii="Courier New" w:hAnsi="Courier New" w:cs="Courier New"/>
          <w:sz w:val="24"/>
          <w:szCs w:val="24"/>
        </w:rPr>
        <w:t xml:space="preserve">por la Sra. </w:t>
      </w:r>
      <w:proofErr w:type="spellStart"/>
      <w:r w:rsidR="006A5407">
        <w:rPr>
          <w:rFonts w:ascii="Courier New" w:hAnsi="Courier New" w:cs="Courier New"/>
          <w:sz w:val="24"/>
          <w:szCs w:val="24"/>
        </w:rPr>
        <w:t>Ontivero</w:t>
      </w:r>
      <w:proofErr w:type="spellEnd"/>
      <w:r w:rsidR="006A5407">
        <w:rPr>
          <w:rFonts w:ascii="Courier New" w:hAnsi="Courier New" w:cs="Courier New"/>
          <w:sz w:val="24"/>
          <w:szCs w:val="24"/>
        </w:rPr>
        <w:t xml:space="preserve"> María Cristina–  Eximición tasa Servicio a la Propiedad</w:t>
      </w:r>
      <w:r w:rsidR="006A5407" w:rsidRPr="004167BD">
        <w:rPr>
          <w:rFonts w:ascii="Courier New" w:hAnsi="Courier New" w:cs="Courier New"/>
          <w:sz w:val="24"/>
          <w:szCs w:val="24"/>
        </w:rPr>
        <w:t>; y</w:t>
      </w:r>
    </w:p>
    <w:p w14:paraId="72E63D42" w14:textId="4B1A0CB2" w:rsidR="00351D74" w:rsidRDefault="002B2C74" w:rsidP="00EB0D8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22381B2" w14:textId="7D060FEE" w:rsidR="00F425A4" w:rsidRPr="00F425A4" w:rsidRDefault="00571161" w:rsidP="00F425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425A4">
        <w:rPr>
          <w:rFonts w:ascii="Courier New" w:eastAsia="Arial Unicode MS" w:hAnsi="Courier New" w:cs="Courier New"/>
          <w:b w:val="0"/>
        </w:rPr>
        <w:t>Que</w:t>
      </w:r>
      <w:r w:rsidR="009E79C1" w:rsidRPr="00F425A4">
        <w:rPr>
          <w:rFonts w:ascii="Courier New" w:eastAsia="Arial Unicode MS" w:hAnsi="Courier New" w:cs="Courier New"/>
          <w:b w:val="0"/>
        </w:rPr>
        <w:t xml:space="preserve"> </w:t>
      </w:r>
      <w:r w:rsidR="00F425A4" w:rsidRPr="00F425A4">
        <w:rPr>
          <w:rFonts w:ascii="Courier New" w:hAnsi="Courier New" w:cs="Courier New"/>
          <w:b w:val="0"/>
          <w:lang w:val="es-ES"/>
        </w:rPr>
        <w:t xml:space="preserve"> solicita la eximición de la deuda de Tasa Servicio a la Propiedad Cuenta Municipal  N°00027256, a nombre de la Sra. </w:t>
      </w:r>
      <w:proofErr w:type="spellStart"/>
      <w:r w:rsidR="00F425A4" w:rsidRPr="00F425A4">
        <w:rPr>
          <w:rFonts w:ascii="Courier New" w:hAnsi="Courier New" w:cs="Courier New"/>
          <w:b w:val="0"/>
          <w:lang w:val="es-ES"/>
        </w:rPr>
        <w:t>Ontivero</w:t>
      </w:r>
      <w:proofErr w:type="spellEnd"/>
      <w:r w:rsidR="00F425A4" w:rsidRPr="00F425A4">
        <w:rPr>
          <w:rFonts w:ascii="Courier New" w:hAnsi="Courier New" w:cs="Courier New"/>
          <w:b w:val="0"/>
          <w:lang w:val="es-ES"/>
        </w:rPr>
        <w:t xml:space="preserve"> María Cristina, </w:t>
      </w:r>
    </w:p>
    <w:p w14:paraId="773338DE" w14:textId="77777777" w:rsidR="00F425A4" w:rsidRPr="00F425A4" w:rsidRDefault="00F425A4" w:rsidP="00F425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198720" w14:textId="77777777" w:rsidR="00F425A4" w:rsidRPr="00F425A4" w:rsidRDefault="00F425A4" w:rsidP="00F425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425A4">
        <w:rPr>
          <w:rFonts w:ascii="Courier New" w:hAnsi="Courier New" w:cs="Courier New"/>
          <w:b w:val="0"/>
          <w:lang w:val="es-ES"/>
        </w:rPr>
        <w:t>Que el informe socio económico realizado expresa que se trata de un hogar unipersonal que habita una vivienda alquilada;</w:t>
      </w:r>
    </w:p>
    <w:p w14:paraId="05618E73" w14:textId="77777777" w:rsidR="00F425A4" w:rsidRPr="00F425A4" w:rsidRDefault="00F425A4" w:rsidP="00F425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AA2919F" w14:textId="77777777" w:rsidR="00F425A4" w:rsidRPr="00F425A4" w:rsidRDefault="00F425A4" w:rsidP="00F425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425A4">
        <w:rPr>
          <w:rFonts w:ascii="Courier New" w:hAnsi="Courier New" w:cs="Courier New"/>
          <w:b w:val="0"/>
          <w:lang w:val="es-ES"/>
        </w:rPr>
        <w:t xml:space="preserve">Que la Sra. </w:t>
      </w:r>
      <w:proofErr w:type="spellStart"/>
      <w:r w:rsidRPr="00F425A4">
        <w:rPr>
          <w:rFonts w:ascii="Courier New" w:hAnsi="Courier New" w:cs="Courier New"/>
          <w:b w:val="0"/>
          <w:lang w:val="es-ES"/>
        </w:rPr>
        <w:t>Ontivero</w:t>
      </w:r>
      <w:proofErr w:type="spellEnd"/>
      <w:r w:rsidRPr="00F425A4">
        <w:rPr>
          <w:rFonts w:ascii="Courier New" w:hAnsi="Courier New" w:cs="Courier New"/>
          <w:b w:val="0"/>
          <w:lang w:val="es-ES"/>
        </w:rPr>
        <w:t xml:space="preserve"> María Cristina  está inserta en el Mercado laboral formal;</w:t>
      </w:r>
    </w:p>
    <w:p w14:paraId="19B941F1" w14:textId="77777777" w:rsidR="00F425A4" w:rsidRPr="00F425A4" w:rsidRDefault="00F425A4" w:rsidP="00F425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323862E" w14:textId="77777777" w:rsidR="00F425A4" w:rsidRPr="00F425A4" w:rsidRDefault="00F425A4" w:rsidP="00F425A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425A4">
        <w:rPr>
          <w:rFonts w:ascii="Courier New" w:hAnsi="Courier New" w:cs="Courier New"/>
          <w:b w:val="0"/>
          <w:lang w:val="es-ES"/>
        </w:rPr>
        <w:t>Que se los ingresos que percibe no le alcanzan para afrontar la deuda que mantiene con este municipio;</w:t>
      </w:r>
    </w:p>
    <w:p w14:paraId="385FBF78" w14:textId="7452AD85" w:rsidR="00652841" w:rsidRPr="00F425A4" w:rsidRDefault="00652841" w:rsidP="00F425A4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B2C4BD" w:rsidR="00573CDC" w:rsidRPr="00F425A4" w:rsidRDefault="008301B0" w:rsidP="00F425A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F425A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425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425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F425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F425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F425A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A0B807" w14:textId="1F128DDE" w:rsidR="00F425A4" w:rsidRPr="00652841" w:rsidRDefault="00686BD6" w:rsidP="00F425A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B943B1" w:rsidRPr="00B943B1">
        <w:rPr>
          <w:rFonts w:ascii="Courier New" w:hAnsi="Courier New" w:cs="Courier New"/>
          <w:b/>
          <w:sz w:val="24"/>
          <w:szCs w:val="24"/>
        </w:rPr>
        <w:t>EXIMIR</w:t>
      </w:r>
      <w:r w:rsidR="00B943B1" w:rsidRPr="00B943B1">
        <w:rPr>
          <w:rFonts w:ascii="Courier New" w:hAnsi="Courier New" w:cs="Courier New"/>
          <w:sz w:val="24"/>
          <w:szCs w:val="24"/>
        </w:rPr>
        <w:t xml:space="preserve"> </w:t>
      </w:r>
      <w:r w:rsidR="00F425A4">
        <w:rPr>
          <w:rFonts w:ascii="Courier New" w:hAnsi="Courier New" w:cs="Courier New"/>
          <w:sz w:val="24"/>
          <w:szCs w:val="24"/>
        </w:rPr>
        <w:t>3</w:t>
      </w:r>
      <w:r w:rsidR="00652841" w:rsidRPr="00652841">
        <w:rPr>
          <w:rFonts w:ascii="Courier New" w:hAnsi="Courier New" w:cs="Courier New"/>
          <w:sz w:val="24"/>
          <w:szCs w:val="24"/>
        </w:rPr>
        <w:t xml:space="preserve"> cuotas de </w:t>
      </w:r>
      <w:r w:rsidR="0043723A">
        <w:rPr>
          <w:rFonts w:ascii="Courier New" w:hAnsi="Courier New" w:cs="Courier New"/>
          <w:sz w:val="24"/>
          <w:szCs w:val="24"/>
        </w:rPr>
        <w:t xml:space="preserve">la deuda por 1 cuota actual </w:t>
      </w:r>
      <w:r w:rsidR="0043723A">
        <w:rPr>
          <w:rFonts w:ascii="Courier New" w:hAnsi="Courier New" w:cs="Courier New"/>
          <w:sz w:val="24"/>
          <w:szCs w:val="24"/>
        </w:rPr>
        <w:t>paga</w:t>
      </w:r>
      <w:r w:rsidR="0043723A">
        <w:rPr>
          <w:rFonts w:ascii="Courier New" w:hAnsi="Courier New" w:cs="Courier New"/>
          <w:sz w:val="24"/>
          <w:szCs w:val="24"/>
        </w:rPr>
        <w:t xml:space="preserve"> en concepto de Tasa por Servicio a la Propiedad Cuenta Municipal N° 00027256.</w:t>
      </w:r>
    </w:p>
    <w:p w14:paraId="2377B8B6" w14:textId="25D92E5B" w:rsidR="00F425A4" w:rsidRDefault="002D3DB8" w:rsidP="0043723A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D87F3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  <w:bookmarkStart w:id="0" w:name="_GoBack"/>
      <w:bookmarkEnd w:id="0"/>
    </w:p>
    <w:p w14:paraId="6FE5F2CE" w14:textId="348F24C7" w:rsidR="00F425A4" w:rsidRPr="00F425A4" w:rsidRDefault="00F425A4" w:rsidP="00F425A4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F425A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19D2518C" w14:textId="0DAD9EE3" w:rsidR="00F425A4" w:rsidRPr="00F425A4" w:rsidRDefault="00F425A4" w:rsidP="00F425A4">
      <w:pPr>
        <w:spacing w:before="100" w:beforeAutospacing="1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F425A4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3281DB82" w14:textId="1260CB01" w:rsidR="002B2C74" w:rsidRPr="002B2C74" w:rsidRDefault="00B943B1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3723A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82546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472B-8BF9-4E9E-9B27-A3288C3A1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227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2018-05-21T11:23:00Z</cp:lastPrinted>
  <dcterms:created xsi:type="dcterms:W3CDTF">2018-07-10T12:40:00Z</dcterms:created>
  <dcterms:modified xsi:type="dcterms:W3CDTF">2018-07-13T11:53:00Z</dcterms:modified>
</cp:coreProperties>
</file>