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B24983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B33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10852</w:t>
      </w:r>
    </w:p>
    <w:p w14:paraId="0E9CA626" w14:textId="141F71B9" w:rsidR="00585E67" w:rsidRPr="00EB33EF" w:rsidRDefault="002B2C74" w:rsidP="00EB33E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EB33EF" w:rsidRPr="00EB33EF">
        <w:rPr>
          <w:rFonts w:ascii="Courier New" w:hAnsi="Courier New" w:cs="Courier New"/>
          <w:sz w:val="24"/>
          <w:szCs w:val="24"/>
        </w:rPr>
        <w:t xml:space="preserve">El Expediente N° 716/17 – iniciado por la Sra. Mattos </w:t>
      </w:r>
      <w:proofErr w:type="spellStart"/>
      <w:r w:rsidR="00EB33EF" w:rsidRPr="00EB33EF">
        <w:rPr>
          <w:rFonts w:ascii="Courier New" w:hAnsi="Courier New" w:cs="Courier New"/>
          <w:sz w:val="24"/>
          <w:szCs w:val="24"/>
        </w:rPr>
        <w:t>Zunilda</w:t>
      </w:r>
      <w:proofErr w:type="spellEnd"/>
      <w:r w:rsidR="00EB33EF" w:rsidRPr="00EB33EF">
        <w:rPr>
          <w:rFonts w:ascii="Courier New" w:hAnsi="Courier New" w:cs="Courier New"/>
          <w:sz w:val="24"/>
          <w:szCs w:val="24"/>
        </w:rPr>
        <w:t xml:space="preserve"> Cristina –  Eximición tasa Servicio a la Propiedad por Discapacidad;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A73F126" w14:textId="7E4656EA" w:rsidR="00EB33EF" w:rsidRPr="00317DA6" w:rsidRDefault="00571161" w:rsidP="00317DA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17DA6">
        <w:rPr>
          <w:rFonts w:ascii="Courier New" w:eastAsia="Arial Unicode MS" w:hAnsi="Courier New" w:cs="Courier New"/>
          <w:b w:val="0"/>
        </w:rPr>
        <w:t>Que</w:t>
      </w:r>
      <w:r w:rsidR="009E79C1" w:rsidRPr="00317DA6">
        <w:rPr>
          <w:rFonts w:ascii="Courier New" w:eastAsia="Arial Unicode MS" w:hAnsi="Courier New" w:cs="Courier New"/>
          <w:b w:val="0"/>
        </w:rPr>
        <w:t xml:space="preserve"> </w:t>
      </w:r>
      <w:r w:rsidR="00EB33EF" w:rsidRPr="00317DA6">
        <w:rPr>
          <w:rFonts w:ascii="Courier New" w:hAnsi="Courier New" w:cs="Courier New"/>
          <w:b w:val="0"/>
          <w:lang w:val="es-ES"/>
        </w:rPr>
        <w:t xml:space="preserve">solicita la eximición de la deuda de Tasa Servicio a la Propiedad Cuenta Municipal N°00014798, a nombre de la Sra. Mattos </w:t>
      </w:r>
      <w:proofErr w:type="spellStart"/>
      <w:r w:rsidR="00EB33EF" w:rsidRPr="00317DA6">
        <w:rPr>
          <w:rFonts w:ascii="Courier New" w:hAnsi="Courier New" w:cs="Courier New"/>
          <w:b w:val="0"/>
          <w:lang w:val="es-ES"/>
        </w:rPr>
        <w:t>Zunilda</w:t>
      </w:r>
      <w:proofErr w:type="spellEnd"/>
      <w:r w:rsidR="00EB33EF" w:rsidRPr="00317DA6">
        <w:rPr>
          <w:rFonts w:ascii="Courier New" w:hAnsi="Courier New" w:cs="Courier New"/>
          <w:b w:val="0"/>
          <w:lang w:val="es-ES"/>
        </w:rPr>
        <w:t xml:space="preserve"> Cristina, </w:t>
      </w:r>
    </w:p>
    <w:p w14:paraId="4CF72A54" w14:textId="77777777" w:rsidR="00EB33EF" w:rsidRPr="00317DA6" w:rsidRDefault="00EB33EF" w:rsidP="00317DA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11FA52B" w14:textId="77777777" w:rsidR="00EB33EF" w:rsidRPr="00317DA6" w:rsidRDefault="00EB33EF" w:rsidP="00317DA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17DA6">
        <w:rPr>
          <w:rFonts w:ascii="Courier New" w:hAnsi="Courier New" w:cs="Courier New"/>
          <w:b w:val="0"/>
          <w:lang w:val="es-ES"/>
        </w:rPr>
        <w:t>Que el informe socio económico realizo expresa que se trata de un hogar monoparental con jefatura femenina;</w:t>
      </w:r>
    </w:p>
    <w:p w14:paraId="7610357D" w14:textId="77777777" w:rsidR="00EB33EF" w:rsidRPr="00317DA6" w:rsidRDefault="00EB33EF" w:rsidP="00317DA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6E0F890" w14:textId="77777777" w:rsidR="00EB33EF" w:rsidRDefault="00EB33EF" w:rsidP="00317DA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17DA6">
        <w:rPr>
          <w:rFonts w:ascii="Courier New" w:hAnsi="Courier New" w:cs="Courier New"/>
          <w:b w:val="0"/>
          <w:lang w:val="es-ES"/>
        </w:rPr>
        <w:t xml:space="preserve">Que la Sra. Mattos </w:t>
      </w:r>
      <w:proofErr w:type="spellStart"/>
      <w:r w:rsidRPr="00317DA6">
        <w:rPr>
          <w:rFonts w:ascii="Courier New" w:hAnsi="Courier New" w:cs="Courier New"/>
          <w:b w:val="0"/>
          <w:lang w:val="es-ES"/>
        </w:rPr>
        <w:t>Zunilda</w:t>
      </w:r>
      <w:proofErr w:type="spellEnd"/>
      <w:r w:rsidRPr="00317DA6">
        <w:rPr>
          <w:rFonts w:ascii="Courier New" w:hAnsi="Courier New" w:cs="Courier New"/>
          <w:b w:val="0"/>
          <w:lang w:val="es-ES"/>
        </w:rPr>
        <w:t xml:space="preserve"> Cristina percibe un ingreso con media jornada laboral,</w:t>
      </w:r>
    </w:p>
    <w:p w14:paraId="312FEC74" w14:textId="77777777" w:rsidR="00317DA6" w:rsidRPr="00317DA6" w:rsidRDefault="00317DA6" w:rsidP="00317DA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1D0666D" w14:textId="517C8610" w:rsidR="00277F70" w:rsidRDefault="00EB33EF" w:rsidP="00317DA6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317DA6">
        <w:rPr>
          <w:rFonts w:ascii="Courier New" w:hAnsi="Courier New" w:cs="Courier New"/>
          <w:b w:val="0"/>
          <w:lang w:val="es-ES"/>
        </w:rPr>
        <w:t xml:space="preserve">Que la Sra. Mattos </w:t>
      </w:r>
      <w:proofErr w:type="spellStart"/>
      <w:r w:rsidRPr="00317DA6">
        <w:rPr>
          <w:rFonts w:ascii="Courier New" w:hAnsi="Courier New" w:cs="Courier New"/>
          <w:b w:val="0"/>
          <w:lang w:val="es-ES"/>
        </w:rPr>
        <w:t>Zunilda</w:t>
      </w:r>
      <w:proofErr w:type="spellEnd"/>
      <w:r w:rsidRPr="00317DA6">
        <w:rPr>
          <w:rFonts w:ascii="Courier New" w:hAnsi="Courier New" w:cs="Courier New"/>
          <w:b w:val="0"/>
          <w:lang w:val="es-ES"/>
        </w:rPr>
        <w:t xml:space="preserve"> presenta certifica</w:t>
      </w:r>
      <w:r w:rsidR="00317DA6">
        <w:rPr>
          <w:rFonts w:ascii="Courier New" w:hAnsi="Courier New" w:cs="Courier New"/>
          <w:b w:val="0"/>
          <w:lang w:val="es-ES"/>
        </w:rPr>
        <w:t>do por Discapacidad.</w:t>
      </w:r>
    </w:p>
    <w:p w14:paraId="290AD6E3" w14:textId="77777777" w:rsidR="00317DA6" w:rsidRPr="00317DA6" w:rsidRDefault="00317DA6" w:rsidP="00317DA6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4FB2C4BD" w:rsidR="00573CDC" w:rsidRPr="00317DA6" w:rsidRDefault="008301B0" w:rsidP="00317DA6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317DA6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17DA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17DA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D3DB8" w:rsidRPr="00317DA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julio</w:t>
      </w:r>
      <w:r w:rsidR="007740AE" w:rsidRPr="00317DA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317DA6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8972C8" w:rsidRDefault="00B12343" w:rsidP="008972C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D2809" w14:textId="36A3A162" w:rsidR="00724257" w:rsidRDefault="00EF174D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E72FC40" w14:textId="77777777" w:rsidR="00980D71" w:rsidRDefault="00980D71" w:rsidP="00980D71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377B8B6" w14:textId="6FF14A3B" w:rsidR="00F425A4" w:rsidRDefault="00686BD6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277F70" w:rsidRPr="00277F70">
        <w:rPr>
          <w:rFonts w:ascii="Courier New" w:hAnsi="Courier New" w:cs="Courier New"/>
          <w:sz w:val="24"/>
          <w:szCs w:val="24"/>
        </w:rPr>
        <w:t xml:space="preserve"> el 100%</w:t>
      </w:r>
      <w:r w:rsidR="00277F70" w:rsidRPr="00277F70">
        <w:rPr>
          <w:rFonts w:ascii="Courier New" w:hAnsi="Courier New" w:cs="Courier New"/>
          <w:b/>
        </w:rPr>
        <w:t xml:space="preserve"> </w:t>
      </w:r>
      <w:r w:rsidR="00277F70" w:rsidRPr="00277F70">
        <w:rPr>
          <w:rFonts w:ascii="Courier New" w:hAnsi="Courier New" w:cs="Courier New"/>
          <w:sz w:val="24"/>
          <w:szCs w:val="24"/>
        </w:rPr>
        <w:t>(cien por ciento)</w:t>
      </w:r>
      <w:r w:rsidR="00277F70" w:rsidRPr="00277F70">
        <w:rPr>
          <w:rFonts w:ascii="Courier New" w:hAnsi="Courier New" w:cs="Courier New"/>
        </w:rPr>
        <w:t xml:space="preserve"> </w:t>
      </w:r>
      <w:r w:rsidR="00277F70" w:rsidRPr="00277F70">
        <w:rPr>
          <w:rFonts w:ascii="Courier New" w:hAnsi="Courier New" w:cs="Courier New"/>
          <w:sz w:val="24"/>
          <w:szCs w:val="24"/>
        </w:rPr>
        <w:t xml:space="preserve">de la deuda que mantiene con el municipio en concepto de Tasas por Servicio a la Propiedad </w:t>
      </w:r>
      <w:r w:rsidR="003D0570">
        <w:rPr>
          <w:rFonts w:ascii="Courier New" w:hAnsi="Courier New" w:cs="Courier New"/>
          <w:sz w:val="24"/>
          <w:szCs w:val="24"/>
        </w:rPr>
        <w:t>cuenta Municipal N°00014798 añ</w:t>
      </w:r>
      <w:r w:rsidR="00317DA6">
        <w:rPr>
          <w:rFonts w:ascii="Courier New" w:hAnsi="Courier New" w:cs="Courier New"/>
          <w:sz w:val="24"/>
          <w:szCs w:val="24"/>
        </w:rPr>
        <w:t>o 2016,2017 hasta Diciembre</w:t>
      </w:r>
      <w:r w:rsidR="00277F70" w:rsidRPr="00277F70">
        <w:rPr>
          <w:rFonts w:ascii="Courier New" w:hAnsi="Courier New" w:cs="Courier New"/>
          <w:sz w:val="24"/>
          <w:szCs w:val="24"/>
        </w:rPr>
        <w:t xml:space="preserve"> de 2018.</w:t>
      </w:r>
    </w:p>
    <w:p w14:paraId="16B9B9A4" w14:textId="77777777" w:rsidR="003D0570" w:rsidRDefault="003D0570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6E1373F6" w14:textId="77777777" w:rsidR="003D0570" w:rsidRDefault="003D0570" w:rsidP="00277F7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4749DD2" w14:textId="726B3217" w:rsidR="003D0570" w:rsidRDefault="003D0570" w:rsidP="003D0570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8F176E6" w14:textId="1380EA15" w:rsidR="003D0570" w:rsidRPr="00277F70" w:rsidRDefault="003D0570" w:rsidP="003D057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47E3F05B" w:rsidR="002B2C74" w:rsidRPr="002B2C74" w:rsidRDefault="00277F70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E947F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570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3AAE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A69B6-4781-4255-8FC4-8468A7FED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2018-05-21T11:23:00Z</cp:lastPrinted>
  <dcterms:created xsi:type="dcterms:W3CDTF">2018-07-10T13:04:00Z</dcterms:created>
  <dcterms:modified xsi:type="dcterms:W3CDTF">2018-07-11T12:13:00Z</dcterms:modified>
</cp:coreProperties>
</file>