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46B6B2D8" w:rsidR="00115ADC" w:rsidRDefault="00667965" w:rsidP="00B41B1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84B7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10865</w:t>
      </w:r>
    </w:p>
    <w:p w14:paraId="6FC3EA0C" w14:textId="0FFD6C20" w:rsidR="00074D29" w:rsidRDefault="002B2C74" w:rsidP="000A6A12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0A6A12">
        <w:rPr>
          <w:rFonts w:ascii="Courier New" w:hAnsi="Courier New" w:cs="Courier New"/>
          <w:sz w:val="24"/>
          <w:szCs w:val="24"/>
        </w:rPr>
        <w:t>El Expediente N° 466/17</w:t>
      </w:r>
      <w:r w:rsidR="000A6A12" w:rsidRPr="004167BD">
        <w:rPr>
          <w:rFonts w:ascii="Courier New" w:hAnsi="Courier New" w:cs="Courier New"/>
          <w:sz w:val="24"/>
          <w:szCs w:val="24"/>
        </w:rPr>
        <w:t xml:space="preserve"> – iniciado </w:t>
      </w:r>
      <w:r w:rsidR="000A6A12">
        <w:rPr>
          <w:rFonts w:ascii="Courier New" w:hAnsi="Courier New" w:cs="Courier New"/>
          <w:sz w:val="24"/>
          <w:szCs w:val="24"/>
        </w:rPr>
        <w:t xml:space="preserve">por el Sr. </w:t>
      </w:r>
      <w:r w:rsidR="000A6A12">
        <w:rPr>
          <w:rFonts w:ascii="Courier New" w:hAnsi="Courier New" w:cs="Courier New"/>
          <w:sz w:val="24"/>
          <w:szCs w:val="24"/>
        </w:rPr>
        <w:t>Sánchez</w:t>
      </w:r>
      <w:r w:rsidR="000A6A12" w:rsidRPr="000A6A12">
        <w:rPr>
          <w:rFonts w:ascii="Courier New" w:hAnsi="Courier New" w:cs="Courier New"/>
          <w:sz w:val="24"/>
          <w:szCs w:val="24"/>
        </w:rPr>
        <w:t xml:space="preserve"> </w:t>
      </w:r>
      <w:r w:rsidR="000A6A12">
        <w:rPr>
          <w:rFonts w:ascii="Courier New" w:hAnsi="Courier New" w:cs="Courier New"/>
          <w:sz w:val="24"/>
          <w:szCs w:val="24"/>
        </w:rPr>
        <w:t>Guillermo Augusto –  Eximición tasa del</w:t>
      </w:r>
      <w:r w:rsidR="000A6A12" w:rsidRPr="004167BD">
        <w:rPr>
          <w:rFonts w:ascii="Courier New" w:hAnsi="Courier New" w:cs="Courier New"/>
          <w:sz w:val="24"/>
          <w:szCs w:val="24"/>
        </w:rPr>
        <w:t xml:space="preserve"> Automotor</w:t>
      </w:r>
      <w:r w:rsidR="000A6A12">
        <w:rPr>
          <w:rFonts w:ascii="Courier New" w:hAnsi="Courier New" w:cs="Courier New"/>
          <w:sz w:val="24"/>
          <w:szCs w:val="24"/>
        </w:rPr>
        <w:t>; y</w:t>
      </w:r>
    </w:p>
    <w:p w14:paraId="0E483091" w14:textId="77777777" w:rsidR="00843779" w:rsidRPr="000A6A12" w:rsidRDefault="00843779" w:rsidP="000A6A12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688D6A0" w14:textId="027BEFB0" w:rsidR="00575CBD" w:rsidRDefault="002B2C74" w:rsidP="0084377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  <w:bookmarkStart w:id="0" w:name="_GoBack"/>
      <w:bookmarkEnd w:id="0"/>
    </w:p>
    <w:p w14:paraId="2787D6A2" w14:textId="77777777" w:rsidR="00843779" w:rsidRPr="00843779" w:rsidRDefault="00571161" w:rsidP="0084377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43779">
        <w:rPr>
          <w:rFonts w:ascii="Courier New" w:eastAsia="Arial Unicode MS" w:hAnsi="Courier New" w:cs="Courier New"/>
          <w:b w:val="0"/>
        </w:rPr>
        <w:t>Que</w:t>
      </w:r>
      <w:r w:rsidR="00D832F9" w:rsidRPr="00843779">
        <w:rPr>
          <w:rFonts w:ascii="Courier New" w:hAnsi="Courier New" w:cs="Courier New"/>
          <w:b w:val="0"/>
          <w:lang w:val="es-ES"/>
        </w:rPr>
        <w:t xml:space="preserve"> </w:t>
      </w:r>
      <w:r w:rsidR="00843779" w:rsidRPr="00843779">
        <w:rPr>
          <w:rFonts w:ascii="Courier New" w:hAnsi="Courier New" w:cs="Courier New"/>
          <w:b w:val="0"/>
          <w:lang w:val="es-ES"/>
        </w:rPr>
        <w:t>solicita la eximición de la deuda de Tasa por Automotor Cuenta Municipal Dominio N° FMF930,</w:t>
      </w:r>
    </w:p>
    <w:p w14:paraId="43FAB57F" w14:textId="2141B9E7" w:rsidR="00843779" w:rsidRPr="00843779" w:rsidRDefault="00843779" w:rsidP="0084377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43779">
        <w:rPr>
          <w:rFonts w:ascii="Courier New" w:hAnsi="Courier New" w:cs="Courier New"/>
          <w:b w:val="0"/>
          <w:lang w:val="es-ES"/>
        </w:rPr>
        <w:t xml:space="preserve"> </w:t>
      </w:r>
    </w:p>
    <w:p w14:paraId="22F5811F" w14:textId="4DE287CB" w:rsidR="00186A2A" w:rsidRDefault="00843779" w:rsidP="0084377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43779">
        <w:rPr>
          <w:rFonts w:ascii="Courier New" w:hAnsi="Courier New" w:cs="Courier New"/>
          <w:b w:val="0"/>
          <w:lang w:val="es-ES"/>
        </w:rPr>
        <w:t>Que se encuentra pasando una mala situación económica que lo imposibilita a cumplir con la deuda que mantiene con el Municipio.</w:t>
      </w:r>
    </w:p>
    <w:p w14:paraId="06805D7A" w14:textId="77777777" w:rsidR="00843779" w:rsidRPr="00843779" w:rsidRDefault="00843779" w:rsidP="00843779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7979E7C9" w:rsidR="00573CDC" w:rsidRPr="00843779" w:rsidRDefault="008301B0" w:rsidP="0084377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84377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Que evaluado el expediente por </w:t>
      </w:r>
      <w:r w:rsidR="00AA31A2" w:rsidRPr="0084377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la Comisi</w:t>
      </w:r>
      <w:r w:rsidR="00814147" w:rsidRPr="0084377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ón de </w:t>
      </w:r>
      <w:r w:rsidR="006265A1" w:rsidRPr="0084377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Hacienda</w:t>
      </w:r>
      <w:r w:rsidR="00F87D4D" w:rsidRPr="0084377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AA31A2" w:rsidRPr="0084377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emite </w:t>
      </w:r>
      <w:r w:rsidR="008E5AF2" w:rsidRPr="0084377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despacho</w:t>
      </w:r>
      <w:r w:rsidR="000416B2" w:rsidRPr="0084377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fa</w:t>
      </w:r>
      <w:r w:rsidR="000641B2" w:rsidRPr="0084377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vorable, aprobado por unanimidad</w:t>
      </w:r>
      <w:r w:rsidR="00AA31A2" w:rsidRPr="0084377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Pr="0084377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en </w:t>
      </w:r>
      <w:r w:rsidR="000B20D8" w:rsidRPr="0084377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</w:t>
      </w:r>
      <w:r w:rsidR="007740AE" w:rsidRPr="0084377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ión </w:t>
      </w:r>
      <w:r w:rsidR="005A298D" w:rsidRPr="0084377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Ordinaria del día 18</w:t>
      </w:r>
      <w:r w:rsidR="002D3DB8" w:rsidRPr="0084377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julio</w:t>
      </w:r>
      <w:r w:rsidR="007740AE" w:rsidRPr="0084377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2018</w:t>
      </w:r>
      <w:r w:rsidRPr="0084377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54EF4989" w14:textId="0792DB92" w:rsidR="00B12343" w:rsidRPr="00843779" w:rsidRDefault="00B12343" w:rsidP="0084377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07F1BFA" w14:textId="257F4365" w:rsidR="00D832F9" w:rsidRPr="00843779" w:rsidRDefault="00686BD6" w:rsidP="005A298D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A63E3F" w:rsidRPr="0084377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A63E3F" w:rsidRPr="0084377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43779" w:rsidRPr="00843779">
        <w:rPr>
          <w:rFonts w:ascii="Courier New" w:hAnsi="Courier New" w:cs="Courier New"/>
          <w:sz w:val="24"/>
          <w:szCs w:val="24"/>
        </w:rPr>
        <w:t>al titular de la cuenta</w:t>
      </w:r>
      <w:r w:rsidR="00843779" w:rsidRPr="00843779">
        <w:rPr>
          <w:rFonts w:ascii="Courier New" w:hAnsi="Courier New" w:cs="Courier New"/>
          <w:sz w:val="24"/>
          <w:szCs w:val="24"/>
        </w:rPr>
        <w:t xml:space="preserve"> </w:t>
      </w:r>
      <w:r w:rsidR="00843779" w:rsidRPr="00843779">
        <w:rPr>
          <w:rFonts w:ascii="Courier New" w:hAnsi="Courier New" w:cs="Courier New"/>
          <w:sz w:val="24"/>
          <w:szCs w:val="24"/>
        </w:rPr>
        <w:t xml:space="preserve">el CIEN POR CIENTO (100%) el pago de la deuda por Servicios de Automotor DOMINIO </w:t>
      </w:r>
      <w:r w:rsidR="00843779" w:rsidRPr="00843779">
        <w:rPr>
          <w:rFonts w:ascii="Courier New" w:hAnsi="Courier New" w:cs="Courier New"/>
          <w:b/>
          <w:sz w:val="24"/>
          <w:szCs w:val="24"/>
        </w:rPr>
        <w:t>N°FMF930</w:t>
      </w:r>
      <w:r w:rsidR="00843779" w:rsidRPr="00843779">
        <w:rPr>
          <w:rFonts w:ascii="Courier New" w:hAnsi="Courier New" w:cs="Courier New"/>
          <w:sz w:val="24"/>
          <w:szCs w:val="24"/>
        </w:rPr>
        <w:t xml:space="preserve"> hasta Diciembre de 2018</w:t>
      </w:r>
      <w:r w:rsidR="00843779" w:rsidRPr="00843779">
        <w:rPr>
          <w:rFonts w:ascii="Courier New" w:hAnsi="Courier New" w:cs="Courier New"/>
          <w:sz w:val="24"/>
          <w:szCs w:val="24"/>
        </w:rPr>
        <w:t xml:space="preserve"> </w:t>
      </w:r>
      <w:r w:rsidR="00843779" w:rsidRPr="00843779">
        <w:rPr>
          <w:rFonts w:ascii="Courier New" w:hAnsi="Courier New" w:cs="Courier New"/>
          <w:sz w:val="24"/>
          <w:szCs w:val="24"/>
        </w:rPr>
        <w:t>inclusive</w:t>
      </w:r>
      <w:r w:rsidR="00843779" w:rsidRPr="00843779">
        <w:rPr>
          <w:rFonts w:ascii="Courier New" w:hAnsi="Courier New" w:cs="Courier New"/>
          <w:sz w:val="24"/>
          <w:szCs w:val="24"/>
        </w:rPr>
        <w:t>.</w:t>
      </w:r>
    </w:p>
    <w:p w14:paraId="2AA0F761" w14:textId="77777777" w:rsidR="00A63E3F" w:rsidRDefault="00A63E3F" w:rsidP="00843779">
      <w:pPr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3281DB82" w14:textId="2896F630" w:rsidR="002B2C74" w:rsidRPr="002B2C74" w:rsidRDefault="00EE51C9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37A51E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5A298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DIECIOCHO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38C3"/>
    <w:rsid w:val="00083977"/>
    <w:rsid w:val="00083FD0"/>
    <w:rsid w:val="00084F53"/>
    <w:rsid w:val="000942C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24A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D20B1-3789-4B0B-818B-A2C0770C8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2018-07-19T11:34:00Z</cp:lastPrinted>
  <dcterms:created xsi:type="dcterms:W3CDTF">2018-07-19T11:39:00Z</dcterms:created>
  <dcterms:modified xsi:type="dcterms:W3CDTF">2018-07-19T11:43:00Z</dcterms:modified>
</cp:coreProperties>
</file>