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FBE47E3" w14:textId="2A3D371E" w:rsidR="007202D7" w:rsidRDefault="00667965" w:rsidP="007202D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827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1087</w:t>
      </w:r>
      <w:r w:rsidR="007202D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</w:t>
      </w:r>
    </w:p>
    <w:p w14:paraId="16EF95ED" w14:textId="189F7C09" w:rsidR="0097493F" w:rsidRPr="0097493F" w:rsidRDefault="002B2C74" w:rsidP="007202D7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7202D7">
        <w:rPr>
          <w:rFonts w:ascii="Courier New" w:hAnsi="Courier New" w:cs="Courier New"/>
          <w:sz w:val="24"/>
          <w:szCs w:val="24"/>
        </w:rPr>
        <w:t>La notas presentadas por  el Centro de Permisionarios del Taxímetro y Servicio de transporte Escolar de Alta Gracia; y</w:t>
      </w:r>
    </w:p>
    <w:p w14:paraId="27D72203" w14:textId="57DC8A60" w:rsidR="00D414B1" w:rsidRDefault="002B2C74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438E15A" w14:textId="648854B6" w:rsidR="007202D7" w:rsidRPr="007202D7" w:rsidRDefault="00571161" w:rsidP="007202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7202D7">
        <w:rPr>
          <w:rFonts w:ascii="Courier New" w:eastAsia="Arial Unicode MS" w:hAnsi="Courier New" w:cs="Courier New"/>
          <w:b w:val="0"/>
        </w:rPr>
        <w:t>Que</w:t>
      </w:r>
      <w:r w:rsidR="007202D7" w:rsidRPr="007202D7">
        <w:rPr>
          <w:rFonts w:ascii="Courier New" w:hAnsi="Courier New" w:cs="Courier New"/>
          <w:b w:val="0"/>
          <w:lang w:val="es-ES"/>
        </w:rPr>
        <w:t xml:space="preserve"> </w:t>
      </w:r>
      <w:r w:rsidR="007202D7" w:rsidRPr="007202D7">
        <w:rPr>
          <w:rFonts w:ascii="Courier New" w:eastAsia="Arial Unicode MS" w:hAnsi="Courier New" w:cs="Courier New"/>
          <w:b w:val="0"/>
          <w:lang w:val="es-ES"/>
        </w:rPr>
        <w:t xml:space="preserve"> el Centro de Permisionarios del Taxímetro solicita la Eximición de Pleno derecho de la Tasa Municipal de Servicios;</w:t>
      </w:r>
    </w:p>
    <w:p w14:paraId="1529EBD3" w14:textId="77777777" w:rsidR="007202D7" w:rsidRPr="007202D7" w:rsidRDefault="007202D7" w:rsidP="007202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0448C4FD" w14:textId="58980787" w:rsidR="007202D7" w:rsidRPr="007202D7" w:rsidRDefault="007202D7" w:rsidP="007202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7202D7">
        <w:rPr>
          <w:rFonts w:ascii="Courier New" w:eastAsia="Arial Unicode MS" w:hAnsi="Courier New" w:cs="Courier New"/>
          <w:b w:val="0"/>
          <w:lang w:val="es-ES"/>
        </w:rPr>
        <w:t>Que por Ordenanza N°8707, Se Considera al tran</w:t>
      </w:r>
      <w:r>
        <w:rPr>
          <w:rFonts w:ascii="Courier New" w:eastAsia="Arial Unicode MS" w:hAnsi="Courier New" w:cs="Courier New"/>
          <w:b w:val="0"/>
          <w:lang w:val="es-ES"/>
        </w:rPr>
        <w:t>sporte  de personas en alquiler</w:t>
      </w:r>
      <w:r w:rsidRPr="007202D7">
        <w:rPr>
          <w:rFonts w:ascii="Courier New" w:eastAsia="Arial Unicode MS" w:hAnsi="Courier New" w:cs="Courier New"/>
          <w:b w:val="0"/>
          <w:lang w:val="es-ES"/>
        </w:rPr>
        <w:t>, tipo Taxi, como Servicio Público de Transporte;</w:t>
      </w:r>
    </w:p>
    <w:p w14:paraId="76B9CE63" w14:textId="77777777" w:rsidR="007202D7" w:rsidRPr="007202D7" w:rsidRDefault="007202D7" w:rsidP="007202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12F99CF" w14:textId="77777777" w:rsidR="007202D7" w:rsidRPr="007202D7" w:rsidRDefault="007202D7" w:rsidP="007202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7202D7">
        <w:rPr>
          <w:rFonts w:ascii="Courier New" w:eastAsia="Arial Unicode MS" w:hAnsi="Courier New" w:cs="Courier New"/>
          <w:b w:val="0"/>
          <w:lang w:val="es-ES"/>
        </w:rPr>
        <w:t>Que por ser un Transporte Público el Estado REGLAMENTA SU Servicio y determina la Tarifa y su Actualización;</w:t>
      </w:r>
    </w:p>
    <w:p w14:paraId="2A2C7F21" w14:textId="77777777" w:rsidR="007202D7" w:rsidRPr="007202D7" w:rsidRDefault="007202D7" w:rsidP="007202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0815E22B" w14:textId="77777777" w:rsidR="007202D7" w:rsidRPr="007202D7" w:rsidRDefault="007202D7" w:rsidP="007202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7202D7">
        <w:rPr>
          <w:rFonts w:ascii="Courier New" w:eastAsia="Arial Unicode MS" w:hAnsi="Courier New" w:cs="Courier New"/>
          <w:b w:val="0"/>
          <w:lang w:val="es-ES"/>
        </w:rPr>
        <w:t>Que la Nota presentada por representantes del Servicio de Transporte Escolar de nuestra Ciudad manifiestan inquietudes similares.</w:t>
      </w:r>
    </w:p>
    <w:p w14:paraId="2581968B" w14:textId="72B1E73F" w:rsidR="00524873" w:rsidRPr="007202D7" w:rsidRDefault="007202D7" w:rsidP="007202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7202D7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0FBBC348" w14:textId="10A3D5DA" w:rsidR="00C6203F" w:rsidRPr="007202D7" w:rsidRDefault="008237E0" w:rsidP="007202D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Que evaluad</w:t>
      </w:r>
      <w:r w:rsidR="007202D7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as las notas</w:t>
      </w:r>
      <w:r w:rsidR="008301B0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por </w:t>
      </w:r>
      <w:r w:rsidR="00AA31A2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7202D7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524873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F87D4D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416B2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</w:t>
      </w:r>
      <w:r w:rsidR="000641B2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vorable, aprobado</w:t>
      </w:r>
      <w:r w:rsidR="00E850C1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0641B2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por unanimidad</w:t>
      </w:r>
      <w:r w:rsidR="00AA31A2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7202D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7202D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7202D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7202D7" w:rsidRPr="007202D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25</w:t>
      </w:r>
      <w:r w:rsidR="002D3DB8" w:rsidRPr="007202D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julio</w:t>
      </w:r>
      <w:r w:rsidR="007740AE" w:rsidRPr="007202D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="008301B0" w:rsidRPr="007202D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03408238" w14:textId="77777777" w:rsidR="00D414B1" w:rsidRPr="00524873" w:rsidRDefault="00D414B1" w:rsidP="0052487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B257A71" w14:textId="30A89DE6" w:rsidR="00D414B1" w:rsidRDefault="00EF174D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78522B" w14:textId="77777777" w:rsidR="007202D7" w:rsidRDefault="007202D7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7F4EE0C" w14:textId="77777777" w:rsidR="007202D7" w:rsidRDefault="007202D7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A5D2591" w14:textId="77777777" w:rsidR="007202D7" w:rsidRDefault="007202D7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276F209" w14:textId="77777777" w:rsidR="007202D7" w:rsidRDefault="007202D7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652C9F0" w14:textId="4581A403" w:rsidR="007202D7" w:rsidRDefault="007202D7" w:rsidP="007202D7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202D7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197DE56D" w14:textId="758595BA" w:rsidR="007202D7" w:rsidRPr="007202D7" w:rsidRDefault="007202D7" w:rsidP="007202D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14D94FE" w14:textId="00B13476" w:rsidR="00285A07" w:rsidRDefault="00686BD6" w:rsidP="00285A07">
      <w:pPr>
        <w:spacing w:before="100" w:before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7202D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MODIFÍQUESE </w:t>
      </w:r>
      <w:r w:rsidR="007202D7" w:rsidRPr="001D6E2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Ordenanzas</w:t>
      </w:r>
      <w:r w:rsidR="007202D7" w:rsidRPr="007202D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202D7" w:rsidRPr="001D6E2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Impositiva N°9436 y la Ordenanza Tarifaria 10.672 en los siguientes </w:t>
      </w:r>
      <w:r w:rsidR="00285A07" w:rsidRPr="001D6E2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artículos</w:t>
      </w:r>
      <w:r w:rsidR="00285A0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</w:p>
    <w:p w14:paraId="0EC2BD59" w14:textId="05E824E6" w:rsidR="007202D7" w:rsidRPr="00285A07" w:rsidRDefault="007202D7" w:rsidP="00285A07">
      <w:pPr>
        <w:spacing w:before="100" w:before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285A0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</w:t>
      </w:r>
      <w:r w:rsidR="00285A0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Incorpórese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ART 113° de la Ordenanza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Pr="001D6E2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Impositiva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N°9436 el inciso 6 el cual quedara</w:t>
      </w:r>
      <w:r w:rsidRPr="007202D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redactado de la siguiente manera: </w:t>
      </w:r>
    </w:p>
    <w:p w14:paraId="20BA00B7" w14:textId="77777777" w:rsidR="00285A07" w:rsidRDefault="007202D7" w:rsidP="007202D7">
      <w:pPr>
        <w:spacing w:before="100" w:before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   </w:t>
      </w:r>
      <w:r w:rsidR="002E191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“</w:t>
      </w:r>
      <w:r w:rsidRPr="001D6E2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art 113</w:t>
      </w:r>
      <w:r w:rsidR="00285A0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</w:p>
    <w:p w14:paraId="02A1ACD3" w14:textId="3519676F" w:rsidR="00524873" w:rsidRPr="00285A07" w:rsidRDefault="007202D7" w:rsidP="00285A07">
      <w:pPr>
        <w:spacing w:before="100" w:beforeAutospacing="1"/>
        <w:ind w:left="10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285A07">
        <w:rPr>
          <w:rFonts w:ascii="Courier New" w:eastAsia="Arial Unicode MS" w:hAnsi="Courier New" w:cs="ShelleyAllegroScript-Normal"/>
          <w:b/>
          <w:szCs w:val="24"/>
          <w:lang w:val="es-ES_tradnl"/>
        </w:rPr>
        <w:t>6</w:t>
      </w:r>
      <w:r w:rsidR="00285A07">
        <w:rPr>
          <w:rFonts w:ascii="Courier New" w:eastAsia="Arial Unicode MS" w:hAnsi="Courier New" w:cs="ShelleyAllegroScript-Normal"/>
          <w:b/>
          <w:szCs w:val="24"/>
          <w:lang w:val="es-ES_tradnl"/>
        </w:rPr>
        <w:t>-</w:t>
      </w:r>
      <w:r w:rsidRPr="00285A07">
        <w:rPr>
          <w:rFonts w:ascii="Courier New" w:eastAsia="Arial Unicode MS" w:hAnsi="Courier New" w:cs="ShelleyAllegroScript-Normal"/>
          <w:szCs w:val="24"/>
          <w:lang w:val="es-ES_tradnl"/>
        </w:rPr>
        <w:t xml:space="preserve"> </w:t>
      </w:r>
      <w:proofErr w:type="gramStart"/>
      <w:r w:rsidRPr="00285A0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la</w:t>
      </w:r>
      <w:proofErr w:type="gramEnd"/>
      <w:r w:rsidRPr="00285A0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prestación del servicio de Radiotaxi, taxi, </w:t>
      </w:r>
      <w:proofErr w:type="spellStart"/>
      <w:r w:rsidRPr="00285A0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remis</w:t>
      </w:r>
      <w:proofErr w:type="spellEnd"/>
      <w:r w:rsidRPr="00285A0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 transporte Escolar con un solo vehículo</w:t>
      </w:r>
      <w:r w:rsidR="002E1917" w:rsidRPr="00285A0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”</w:t>
      </w:r>
      <w:r w:rsidRPr="00285A0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</w:p>
    <w:p w14:paraId="02690EB3" w14:textId="1D453B40" w:rsidR="002E1917" w:rsidRPr="002E1917" w:rsidRDefault="008237E0" w:rsidP="002E1917">
      <w:pPr>
        <w:spacing w:before="100" w:before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 w:rsidR="006E3F7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E1917" w:rsidRPr="002E191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MODIFÍQUESE </w:t>
      </w:r>
      <w:r w:rsidR="002E1917" w:rsidRPr="002E191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art. 14 de la Ordenanza Tarifaria Anual N°10.672, el cual quedará </w:t>
      </w:r>
      <w:r w:rsidR="00285A0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redactado de la siguiente forma</w:t>
      </w:r>
      <w:r w:rsidR="002E1917" w:rsidRPr="002E191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</w:p>
    <w:p w14:paraId="136595EA" w14:textId="77777777" w:rsidR="002E1917" w:rsidRPr="002E1917" w:rsidRDefault="002E1917" w:rsidP="002E1917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2E1917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   </w:t>
      </w:r>
      <w:r w:rsidRPr="002E1917">
        <w:rPr>
          <w:rFonts w:ascii="Courier New" w:hAnsi="Courier New" w:cs="Courier New"/>
          <w:b/>
          <w:sz w:val="24"/>
          <w:szCs w:val="24"/>
        </w:rPr>
        <w:t>“</w:t>
      </w:r>
      <w:r w:rsidRPr="002E1917">
        <w:rPr>
          <w:rFonts w:ascii="Courier New" w:hAnsi="Courier New" w:cs="Courier New"/>
          <w:b/>
          <w:sz w:val="24"/>
          <w:szCs w:val="24"/>
          <w:u w:val="single"/>
        </w:rPr>
        <w:t>Art. 14</w:t>
      </w:r>
      <w:r w:rsidRPr="002E1917">
        <w:rPr>
          <w:rFonts w:ascii="Courier New" w:hAnsi="Courier New" w:cs="Courier New"/>
          <w:b/>
          <w:sz w:val="24"/>
          <w:szCs w:val="24"/>
        </w:rPr>
        <w:t xml:space="preserve">: </w:t>
      </w:r>
      <w:r w:rsidRPr="002E1917">
        <w:rPr>
          <w:rFonts w:ascii="Courier New" w:hAnsi="Courier New" w:cs="Courier New"/>
          <w:b/>
          <w:sz w:val="24"/>
          <w:szCs w:val="24"/>
          <w:lang w:val="es-MX"/>
        </w:rPr>
        <w:t xml:space="preserve">FÍJANSE </w:t>
      </w:r>
      <w:r w:rsidRPr="002E1917">
        <w:rPr>
          <w:rFonts w:ascii="Courier New" w:hAnsi="Courier New" w:cs="Courier New"/>
          <w:sz w:val="24"/>
          <w:szCs w:val="24"/>
          <w:lang w:val="es-MX"/>
        </w:rPr>
        <w:t>en los siguientes importes los conceptos a que hace referencia el Régimen Especial de Tributación del Artículo Nº 113 de la Ordenanza Nº 9.436:</w:t>
      </w:r>
    </w:p>
    <w:p w14:paraId="3B34DDEB" w14:textId="77777777" w:rsidR="002E1917" w:rsidRPr="002E1917" w:rsidRDefault="002E1917" w:rsidP="002E1917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</w:p>
    <w:p w14:paraId="76325BC8" w14:textId="77777777" w:rsidR="002E1917" w:rsidRPr="002E1917" w:rsidRDefault="002E1917" w:rsidP="002E1917">
      <w:pPr>
        <w:numPr>
          <w:ilvl w:val="0"/>
          <w:numId w:val="40"/>
        </w:num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 xml:space="preserve">Para el Artículo Nº 113, </w:t>
      </w:r>
    </w:p>
    <w:p w14:paraId="04F7F894" w14:textId="77777777" w:rsidR="002E1917" w:rsidRPr="002E1917" w:rsidRDefault="002E1917" w:rsidP="002E1917">
      <w:pPr>
        <w:numPr>
          <w:ilvl w:val="0"/>
          <w:numId w:val="42"/>
        </w:num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 xml:space="preserve">Incisos 1 a 3: Actividades Comerciales al por Menor, Instrucción y Enseñanza, Servicios Técnicos y Empresariales excepto los Sociales y Comunales, Servicio de Reparación de Artículos Personales y del Hogar, Servicio de Lavandería, Establecimientos de Limpieza y Teñido. Preparación y ventas de comidas para llevar. </w:t>
      </w:r>
    </w:p>
    <w:p w14:paraId="3807EF0D" w14:textId="77777777" w:rsidR="002E1917" w:rsidRPr="002E1917" w:rsidRDefault="002E1917" w:rsidP="002E1917">
      <w:pPr>
        <w:numPr>
          <w:ilvl w:val="0"/>
          <w:numId w:val="41"/>
        </w:num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>Monto del activo (excepto inmuebles): $ 90.000,00</w:t>
      </w:r>
    </w:p>
    <w:p w14:paraId="236AA2C9" w14:textId="77777777" w:rsidR="002E1917" w:rsidRPr="002E1917" w:rsidRDefault="002E1917" w:rsidP="002E1917">
      <w:pPr>
        <w:numPr>
          <w:ilvl w:val="0"/>
          <w:numId w:val="41"/>
        </w:num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 xml:space="preserve">Sin empleados. </w:t>
      </w:r>
    </w:p>
    <w:p w14:paraId="4CF3C36C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>Tributo fijo: por mes los contribuyentes     abonarán.......................................$300,00.</w:t>
      </w:r>
    </w:p>
    <w:p w14:paraId="3E9CEE3C" w14:textId="77777777" w:rsidR="002E1917" w:rsidRPr="002E1917" w:rsidRDefault="002E1917" w:rsidP="002E1917">
      <w:pPr>
        <w:numPr>
          <w:ilvl w:val="0"/>
          <w:numId w:val="43"/>
        </w:num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>Inciso 4: Hospedaje, pensión y otros lugares de alojamiento.</w:t>
      </w:r>
    </w:p>
    <w:p w14:paraId="256C5222" w14:textId="77777777" w:rsidR="002E1917" w:rsidRPr="002E1917" w:rsidRDefault="002E1917" w:rsidP="002E1917">
      <w:pPr>
        <w:numPr>
          <w:ilvl w:val="0"/>
          <w:numId w:val="41"/>
        </w:num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>Sin empleados.</w:t>
      </w:r>
    </w:p>
    <w:p w14:paraId="4797B021" w14:textId="77777777" w:rsid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 xml:space="preserve">Tributo fijo: por mes los contribuyentes     abonarán.......................................$420,00. </w:t>
      </w:r>
    </w:p>
    <w:p w14:paraId="03FEC4AB" w14:textId="77777777" w:rsidR="00285A07" w:rsidRDefault="00285A0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bookmarkStart w:id="0" w:name="_GoBack"/>
      <w:bookmarkEnd w:id="0"/>
    </w:p>
    <w:p w14:paraId="575BBC25" w14:textId="77777777" w:rsidR="00285A07" w:rsidRDefault="00285A0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</w:p>
    <w:p w14:paraId="3FE790B8" w14:textId="31D7351B" w:rsidR="00285A07" w:rsidRDefault="00285A07" w:rsidP="00285A07">
      <w:pPr>
        <w:spacing w:after="0"/>
        <w:jc w:val="right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MX" w:eastAsia="es-ES"/>
        </w:rPr>
        <w:t>...///</w:t>
      </w:r>
    </w:p>
    <w:p w14:paraId="5C57DD72" w14:textId="60B552EB" w:rsidR="00285A07" w:rsidRPr="002E1917" w:rsidRDefault="00285A07" w:rsidP="00285A07">
      <w:pPr>
        <w:spacing w:after="0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MX" w:eastAsia="es-ES"/>
        </w:rPr>
        <w:lastRenderedPageBreak/>
        <w:t>...///3.-</w:t>
      </w:r>
    </w:p>
    <w:p w14:paraId="214CAA4C" w14:textId="085DB583" w:rsidR="002E1917" w:rsidRDefault="002E1917" w:rsidP="002E1917">
      <w:pPr>
        <w:numPr>
          <w:ilvl w:val="0"/>
          <w:numId w:val="40"/>
        </w:num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>Para el Artículo Nº 113, Inciso 5:</w:t>
      </w:r>
    </w:p>
    <w:p w14:paraId="176FAE03" w14:textId="77777777" w:rsid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</w:p>
    <w:p w14:paraId="152DE3F4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 xml:space="preserve">Micro emprendimientos productivos patrocinados por el estado: </w:t>
      </w:r>
    </w:p>
    <w:p w14:paraId="1C8EBFEA" w14:textId="77777777" w:rsidR="002E1917" w:rsidRDefault="002E1917" w:rsidP="002E1917">
      <w:pPr>
        <w:numPr>
          <w:ilvl w:val="0"/>
          <w:numId w:val="41"/>
        </w:num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>Monto del activo (excepto inmuebles) $180.000,00.</w:t>
      </w:r>
    </w:p>
    <w:p w14:paraId="29634F70" w14:textId="7618D891" w:rsidR="002E1917" w:rsidRPr="002E1917" w:rsidRDefault="002E1917" w:rsidP="002E1917">
      <w:pPr>
        <w:spacing w:after="0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</w:p>
    <w:p w14:paraId="2B65374C" w14:textId="77777777" w:rsidR="002E1917" w:rsidRPr="002E1917" w:rsidRDefault="002E1917" w:rsidP="002E1917">
      <w:pPr>
        <w:numPr>
          <w:ilvl w:val="0"/>
          <w:numId w:val="41"/>
        </w:num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>Sin empleados.</w:t>
      </w:r>
    </w:p>
    <w:p w14:paraId="6507166E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>Tributo fijo: por mes los contribuyentes abonarán.......................................$300,00.</w:t>
      </w:r>
    </w:p>
    <w:p w14:paraId="5BF46029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ES" w:eastAsia="es-ES"/>
        </w:rPr>
        <w:t>c- Para el Artículo Nº 113, inciso 6:</w:t>
      </w:r>
    </w:p>
    <w:p w14:paraId="4919FBCE" w14:textId="77777777" w:rsidR="002E1917" w:rsidRPr="002E1917" w:rsidRDefault="002E1917" w:rsidP="002E1917">
      <w:pPr>
        <w:numPr>
          <w:ilvl w:val="0"/>
          <w:numId w:val="39"/>
        </w:numPr>
        <w:spacing w:after="0"/>
        <w:jc w:val="both"/>
        <w:rPr>
          <w:rFonts w:ascii="Courier New" w:eastAsia="Times New Roman" w:hAnsi="Courier New" w:cs="Courier New"/>
          <w:sz w:val="24"/>
          <w:szCs w:val="24"/>
          <w:u w:val="single"/>
          <w:lang w:val="es-ES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Radiotaxi, taxi y </w:t>
      </w:r>
      <w:proofErr w:type="spellStart"/>
      <w:r w:rsidRPr="002E1917">
        <w:rPr>
          <w:rFonts w:ascii="Courier New" w:eastAsia="Times New Roman" w:hAnsi="Courier New" w:cs="Courier New"/>
          <w:sz w:val="24"/>
          <w:szCs w:val="24"/>
          <w:lang w:val="es-ES" w:eastAsia="es-ES"/>
        </w:rPr>
        <w:t>remises</w:t>
      </w:r>
      <w:proofErr w:type="spellEnd"/>
      <w:r w:rsidRPr="002E1917">
        <w:rPr>
          <w:rFonts w:ascii="Courier New" w:eastAsia="Times New Roman" w:hAnsi="Courier New" w:cs="Courier New"/>
          <w:sz w:val="24"/>
          <w:szCs w:val="24"/>
          <w:lang w:val="es-ES" w:eastAsia="es-ES"/>
        </w:rPr>
        <w:t>:</w:t>
      </w:r>
    </w:p>
    <w:p w14:paraId="04DDF1CB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u w:val="single"/>
          <w:lang w:val="es-ES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ES" w:eastAsia="es-ES"/>
        </w:rPr>
        <w:t>Tributo fijo: por mes los contribuyentes abonarán el importe correspondiente a 20 bajadas de bandera.</w:t>
      </w:r>
    </w:p>
    <w:p w14:paraId="5191B80F" w14:textId="77777777" w:rsidR="002E1917" w:rsidRPr="002E1917" w:rsidRDefault="002E1917" w:rsidP="002E1917">
      <w:pPr>
        <w:numPr>
          <w:ilvl w:val="0"/>
          <w:numId w:val="39"/>
        </w:numPr>
        <w:spacing w:after="0"/>
        <w:jc w:val="both"/>
        <w:rPr>
          <w:rFonts w:ascii="Courier New" w:eastAsia="Times New Roman" w:hAnsi="Courier New" w:cs="Courier New"/>
          <w:sz w:val="24"/>
          <w:szCs w:val="24"/>
          <w:u w:val="single"/>
          <w:lang w:val="es-ES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Transporte escolar: </w:t>
      </w:r>
    </w:p>
    <w:p w14:paraId="5E4F03F2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u w:val="single"/>
          <w:lang w:val="es-ES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ES" w:eastAsia="es-ES"/>
        </w:rPr>
        <w:t>Tributo fijo: por mes los contribuyentes abonarán $537,30.</w:t>
      </w:r>
    </w:p>
    <w:p w14:paraId="1857355B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64A6A0C0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>Para encuadrarse en el presente régimen especial de tributación se establecen los siguientes requisitos:</w:t>
      </w:r>
    </w:p>
    <w:p w14:paraId="6771C488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</w:p>
    <w:p w14:paraId="128D8CFF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>-</w:t>
      </w: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ab/>
        <w:t xml:space="preserve"> Que no hubieren transcurrido más de doce (12) meses desde el inicio de sus actividades sin haber formalizado su inscripción tributaria. </w:t>
      </w:r>
    </w:p>
    <w:p w14:paraId="5B66C237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>-</w:t>
      </w: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ab/>
        <w:t xml:space="preserve"> Que los ingresos brutos anuales no superen la Categoría B según Ley 24.977 y sus modificaciones y esté debidamente encuadrado en dicha Ley. Quedan exceptuados del cumplimiento de este requisito los casos establecidos en el inciso 6 del Artículo Nº 113 de la Ordenanza Nº 9.436.</w:t>
      </w:r>
    </w:p>
    <w:p w14:paraId="10359EEF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>- Quedan excluidas las Sociedades y Asociaciones de cualquier Tipo.</w:t>
      </w:r>
    </w:p>
    <w:p w14:paraId="741F0053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>- Que los contribuyentes no adeuden más de tres cuotas consecutivas o alternadas.</w:t>
      </w:r>
    </w:p>
    <w:p w14:paraId="3E8655F9" w14:textId="78311201" w:rsidR="008237E0" w:rsidRPr="006E3F76" w:rsidRDefault="008237E0" w:rsidP="002E1917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14:paraId="331BBAB8" w14:textId="49D6E608" w:rsidR="002E1917" w:rsidRDefault="008237E0" w:rsidP="002E1917">
      <w:pPr>
        <w:pStyle w:val="Textoindependiente3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 w:rsidR="006E3F7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.3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E1917" w:rsidRPr="002E1917">
        <w:rPr>
          <w:rFonts w:ascii="Courier New" w:hAnsi="Courier New" w:cs="Courier New"/>
          <w:b/>
          <w:sz w:val="24"/>
          <w:szCs w:val="24"/>
          <w:lang w:val="es-MX"/>
        </w:rPr>
        <w:t xml:space="preserve">MODIFÍQUENSE </w:t>
      </w:r>
      <w:r w:rsidR="002E1917" w:rsidRPr="002E1917">
        <w:rPr>
          <w:rFonts w:ascii="Courier New" w:hAnsi="Courier New" w:cs="Courier New"/>
          <w:sz w:val="24"/>
          <w:szCs w:val="24"/>
          <w:lang w:val="es-MX"/>
        </w:rPr>
        <w:t>las alícuotas e importes mínimos establecidos en el Anexo III de la Ordenanza Tarifaria Anual Nº 10.672 para los códigos 602220 y 602230, los que quedarán fijados de la</w:t>
      </w:r>
      <w:r w:rsidR="002E1917" w:rsidRPr="002E1917">
        <w:rPr>
          <w:rFonts w:ascii="Courier New" w:eastAsia="Times New Roman" w:hAnsi="Courier New" w:cs="Courier New"/>
          <w:sz w:val="24"/>
          <w:szCs w:val="24"/>
          <w:lang w:val="es-MX" w:eastAsia="es-ES"/>
        </w:rPr>
        <w:t xml:space="preserve"> siguiente manera:</w:t>
      </w:r>
    </w:p>
    <w:p w14:paraId="450AC55C" w14:textId="77777777" w:rsidR="002E1917" w:rsidRDefault="002E1917" w:rsidP="002E1917">
      <w:pPr>
        <w:pStyle w:val="Textoindependiente3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</w:p>
    <w:p w14:paraId="1FB131AD" w14:textId="77777777" w:rsidR="002E1917" w:rsidRDefault="002E1917" w:rsidP="002E1917">
      <w:pPr>
        <w:pStyle w:val="Textoindependiente3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</w:p>
    <w:p w14:paraId="59A4A824" w14:textId="00E2BC3F" w:rsidR="002E1917" w:rsidRDefault="002E1917" w:rsidP="002E1917">
      <w:pPr>
        <w:pStyle w:val="Textoindependiente3"/>
        <w:jc w:val="right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MX" w:eastAsia="es-ES"/>
        </w:rPr>
        <w:t>...///</w:t>
      </w:r>
    </w:p>
    <w:p w14:paraId="155C626E" w14:textId="1C28E457" w:rsidR="002E1917" w:rsidRDefault="002E1917" w:rsidP="002E1917">
      <w:pPr>
        <w:pStyle w:val="Textoindependiente3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MX" w:eastAsia="es-ES"/>
        </w:rPr>
        <w:lastRenderedPageBreak/>
        <w:t>...///4.-</w:t>
      </w:r>
    </w:p>
    <w:tbl>
      <w:tblPr>
        <w:tblW w:w="928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540"/>
        <w:gridCol w:w="2200"/>
        <w:gridCol w:w="3740"/>
      </w:tblGrid>
      <w:tr w:rsidR="002E1917" w:rsidRPr="002E1917" w14:paraId="37421C4E" w14:textId="77777777" w:rsidTr="0024741F">
        <w:trPr>
          <w:trHeight w:val="675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FB119" w14:textId="77777777" w:rsidR="002E1917" w:rsidRPr="002E1917" w:rsidRDefault="002E1917" w:rsidP="002E1917">
            <w:pPr>
              <w:spacing w:after="0" w:line="240" w:lineRule="auto"/>
              <w:jc w:val="both"/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</w:pPr>
            <w:r w:rsidRPr="002E1917"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  <w:t>Nº CODIGO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9B7C4" w14:textId="77777777" w:rsidR="002E1917" w:rsidRPr="002E1917" w:rsidRDefault="002E1917" w:rsidP="002E1917">
            <w:pPr>
              <w:spacing w:after="0" w:line="240" w:lineRule="auto"/>
              <w:jc w:val="both"/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</w:pPr>
            <w:r w:rsidRPr="002E1917"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  <w:t>ALICUOTA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3BB013" w14:textId="77777777" w:rsidR="002E1917" w:rsidRPr="002E1917" w:rsidRDefault="002E1917" w:rsidP="002E1917">
            <w:pPr>
              <w:spacing w:after="0" w:line="240" w:lineRule="auto"/>
              <w:jc w:val="both"/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</w:pPr>
            <w:r w:rsidRPr="002E1917"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  <w:t>MINIMO-2018´</w:t>
            </w:r>
          </w:p>
        </w:tc>
        <w:tc>
          <w:tcPr>
            <w:tcW w:w="3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E8286" w14:textId="77777777" w:rsidR="002E1917" w:rsidRPr="002E1917" w:rsidRDefault="002E1917" w:rsidP="002E1917">
            <w:pPr>
              <w:spacing w:after="0" w:line="240" w:lineRule="auto"/>
              <w:jc w:val="both"/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</w:pPr>
            <w:r w:rsidRPr="002E1917"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  <w:t>DESCRIPCION</w:t>
            </w:r>
          </w:p>
        </w:tc>
      </w:tr>
      <w:tr w:rsidR="002E1917" w:rsidRPr="002E1917" w14:paraId="2E335E2B" w14:textId="77777777" w:rsidTr="0024741F">
        <w:trPr>
          <w:trHeight w:val="675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4BD11" w14:textId="77777777" w:rsidR="002E1917" w:rsidRPr="002E1917" w:rsidRDefault="002E1917" w:rsidP="002E1917">
            <w:pPr>
              <w:spacing w:after="0" w:line="240" w:lineRule="auto"/>
              <w:jc w:val="both"/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</w:pPr>
            <w:r w:rsidRPr="002E1917"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  <w:t>602220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16221F" w14:textId="77777777" w:rsidR="002E1917" w:rsidRPr="002E1917" w:rsidRDefault="002E1917" w:rsidP="002E1917">
            <w:pPr>
              <w:spacing w:after="0" w:line="240" w:lineRule="auto"/>
              <w:jc w:val="both"/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</w:pPr>
            <w:r w:rsidRPr="002E1917"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  <w:t>0,00‰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27DD4D" w14:textId="77777777" w:rsidR="002E1917" w:rsidRPr="002E1917" w:rsidRDefault="002E1917" w:rsidP="002E1917">
            <w:pPr>
              <w:spacing w:after="0" w:line="240" w:lineRule="auto"/>
              <w:jc w:val="both"/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</w:pPr>
            <w:r w:rsidRPr="002E1917"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  <w:t xml:space="preserve"> 20 BAJADAS DE BANDERAS </w:t>
            </w:r>
          </w:p>
        </w:tc>
        <w:tc>
          <w:tcPr>
            <w:tcW w:w="3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6184DF" w14:textId="77777777" w:rsidR="002E1917" w:rsidRPr="002E1917" w:rsidRDefault="002E1917" w:rsidP="002E1917">
            <w:pPr>
              <w:spacing w:after="0" w:line="240" w:lineRule="auto"/>
              <w:jc w:val="both"/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</w:pPr>
            <w:r w:rsidRPr="002E1917"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  <w:t>SERVICIO DE RADIOTAXI,TAXI Y REMISES</w:t>
            </w:r>
          </w:p>
        </w:tc>
      </w:tr>
      <w:tr w:rsidR="002E1917" w:rsidRPr="002E1917" w14:paraId="1C42AD9B" w14:textId="77777777" w:rsidTr="0024741F">
        <w:trPr>
          <w:trHeight w:val="675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B0548B" w14:textId="77777777" w:rsidR="002E1917" w:rsidRPr="002E1917" w:rsidRDefault="002E1917" w:rsidP="002E1917">
            <w:pPr>
              <w:spacing w:after="0" w:line="240" w:lineRule="auto"/>
              <w:jc w:val="both"/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</w:pPr>
            <w:r w:rsidRPr="002E1917"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  <w:t>602230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A7FF76" w14:textId="77777777" w:rsidR="002E1917" w:rsidRPr="002E1917" w:rsidRDefault="002E1917" w:rsidP="002E1917">
            <w:pPr>
              <w:spacing w:after="0" w:line="240" w:lineRule="auto"/>
              <w:jc w:val="both"/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</w:pPr>
            <w:r w:rsidRPr="002E1917"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  <w:t>0,00‰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0016BA" w14:textId="77777777" w:rsidR="002E1917" w:rsidRPr="002E1917" w:rsidRDefault="002E1917" w:rsidP="002E1917">
            <w:pPr>
              <w:spacing w:after="0" w:line="240" w:lineRule="auto"/>
              <w:jc w:val="both"/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</w:pPr>
            <w:r w:rsidRPr="002E1917"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  <w:t xml:space="preserve"> $     537.30 </w:t>
            </w:r>
          </w:p>
        </w:tc>
        <w:tc>
          <w:tcPr>
            <w:tcW w:w="3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74B4A3" w14:textId="77777777" w:rsidR="002E1917" w:rsidRPr="002E1917" w:rsidRDefault="002E1917" w:rsidP="002E1917">
            <w:pPr>
              <w:spacing w:after="0" w:line="240" w:lineRule="auto"/>
              <w:jc w:val="both"/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</w:pPr>
            <w:r w:rsidRPr="002E1917">
              <w:rPr>
                <w:rFonts w:ascii="Arial" w:eastAsia="Times New Roman" w:hAnsi="Arial"/>
                <w:bCs/>
                <w:sz w:val="24"/>
                <w:szCs w:val="20"/>
                <w:lang w:eastAsia="es-ES"/>
              </w:rPr>
              <w:t>TRANSPORTE ESCOLAR</w:t>
            </w:r>
          </w:p>
        </w:tc>
      </w:tr>
    </w:tbl>
    <w:p w14:paraId="1207ED17" w14:textId="77777777" w:rsidR="002E1917" w:rsidRPr="002E1917" w:rsidRDefault="002E1917" w:rsidP="002E1917">
      <w:pPr>
        <w:pStyle w:val="Textoindependiente3"/>
        <w:rPr>
          <w:rFonts w:ascii="Courier New" w:eastAsia="Times New Roman" w:hAnsi="Courier New" w:cs="Courier New"/>
          <w:sz w:val="24"/>
          <w:szCs w:val="24"/>
          <w:lang w:val="es-MX" w:eastAsia="es-ES"/>
        </w:rPr>
      </w:pPr>
    </w:p>
    <w:p w14:paraId="0C3AA4DB" w14:textId="41019F24" w:rsidR="006E3F76" w:rsidRPr="002E1917" w:rsidRDefault="006E3F76" w:rsidP="00557F16">
      <w:pPr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MX" w:eastAsia="es-ES"/>
        </w:rPr>
      </w:pPr>
    </w:p>
    <w:p w14:paraId="0BA52F71" w14:textId="54722CA6" w:rsidR="008237E0" w:rsidRDefault="008237E0" w:rsidP="006E3F76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 w:rsidR="006E3F7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.4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557F1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557F16" w:rsidRPr="00557F16">
        <w:rPr>
          <w:rFonts w:ascii="Courier New" w:hAnsi="Courier New" w:cs="Courier New"/>
          <w:b/>
          <w:sz w:val="24"/>
          <w:szCs w:val="24"/>
        </w:rPr>
        <w:t xml:space="preserve"> </w:t>
      </w:r>
      <w:r w:rsidR="002E1917" w:rsidRPr="002E1917">
        <w:rPr>
          <w:rFonts w:ascii="Courier New" w:hAnsi="Courier New" w:cs="Courier New"/>
          <w:b/>
          <w:sz w:val="24"/>
          <w:szCs w:val="24"/>
        </w:rPr>
        <w:t>MODIFÍQUESE</w:t>
      </w:r>
      <w:r w:rsidR="002E1917" w:rsidRPr="002E1917">
        <w:rPr>
          <w:rFonts w:ascii="Courier New" w:hAnsi="Courier New" w:cs="Courier New"/>
          <w:sz w:val="24"/>
          <w:szCs w:val="24"/>
        </w:rPr>
        <w:t xml:space="preserve"> el Art. 36º a) 1) de la Ordenanza Tarifaria Anual Nº 10.672, para el año 2018, el cual quedará redactado de la siguiente forma:</w:t>
      </w:r>
    </w:p>
    <w:p w14:paraId="3A876047" w14:textId="77777777" w:rsid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 w:rsidRPr="002E1917">
        <w:rPr>
          <w:rFonts w:ascii="Courier New" w:eastAsia="Times New Roman" w:hAnsi="Courier New" w:cs="Courier New"/>
          <w:sz w:val="24"/>
          <w:szCs w:val="20"/>
          <w:lang w:val="es-ES" w:eastAsia="es-ES"/>
        </w:rPr>
        <w:t>“Por cada solicitud de los contribuyentes de la Tasa por servicios de Inspección General e Higiene, se abonará:</w:t>
      </w:r>
    </w:p>
    <w:p w14:paraId="5950B455" w14:textId="77777777" w:rsidR="002E1917" w:rsidRPr="002E1917" w:rsidRDefault="002E1917" w:rsidP="002E1917">
      <w:pPr>
        <w:spacing w:after="0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14:paraId="768547FA" w14:textId="77777777" w:rsidR="002E1917" w:rsidRPr="002E1917" w:rsidRDefault="002E1917" w:rsidP="002E1917">
      <w:pPr>
        <w:numPr>
          <w:ilvl w:val="0"/>
          <w:numId w:val="44"/>
        </w:numPr>
        <w:spacing w:after="0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 w:rsidRPr="002E1917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Por alta el importe del MONTO MINIMO establecido en el artículo Nº 11 para la actividad que desarrollara. </w:t>
      </w:r>
    </w:p>
    <w:p w14:paraId="0F6E2610" w14:textId="15BC4BF8" w:rsidR="006E3F76" w:rsidRPr="00211883" w:rsidRDefault="006E3F76" w:rsidP="00557F16">
      <w:pPr>
        <w:spacing w:after="0" w:line="240" w:lineRule="auto"/>
        <w:jc w:val="both"/>
        <w:rPr>
          <w:rFonts w:ascii="Arial" w:eastAsia="Times New Roman" w:hAnsi="Arial"/>
          <w:sz w:val="24"/>
          <w:szCs w:val="20"/>
          <w:lang w:eastAsia="es-ES"/>
        </w:rPr>
      </w:pPr>
    </w:p>
    <w:p w14:paraId="44A2ACE8" w14:textId="6F3F57C5" w:rsidR="00011300" w:rsidRPr="002E1917" w:rsidRDefault="008237E0" w:rsidP="002E1917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 w:rsidR="00094888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.5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557F1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557F16" w:rsidRPr="00557F16">
        <w:rPr>
          <w:rFonts w:ascii="Courier New" w:hAnsi="Courier New" w:cs="Courier New"/>
          <w:b/>
          <w:sz w:val="24"/>
          <w:szCs w:val="24"/>
        </w:rPr>
        <w:t xml:space="preserve"> </w:t>
      </w:r>
      <w:r w:rsidR="002E1917" w:rsidRPr="001A62C2">
        <w:rPr>
          <w:rFonts w:ascii="Courier New" w:hAnsi="Courier New" w:cs="Courier New"/>
          <w:b/>
          <w:sz w:val="24"/>
          <w:szCs w:val="24"/>
        </w:rPr>
        <w:t>AUTORIZAR</w:t>
      </w:r>
      <w:r w:rsidR="002E1917" w:rsidRPr="001A62C2">
        <w:rPr>
          <w:rFonts w:ascii="Courier New" w:hAnsi="Courier New" w:cs="Courier New"/>
          <w:sz w:val="24"/>
          <w:szCs w:val="24"/>
        </w:rPr>
        <w:t xml:space="preserve"> al Departamento Ejecutivo al cobro d</w:t>
      </w:r>
      <w:r w:rsidR="002E1917">
        <w:rPr>
          <w:rFonts w:ascii="Courier New" w:hAnsi="Courier New" w:cs="Courier New"/>
          <w:sz w:val="24"/>
          <w:szCs w:val="24"/>
        </w:rPr>
        <w:t>e la deuda</w:t>
      </w:r>
      <w:r w:rsidR="002E1917" w:rsidRPr="001A62C2">
        <w:rPr>
          <w:rFonts w:ascii="Courier New" w:hAnsi="Courier New" w:cs="Courier New"/>
          <w:sz w:val="24"/>
          <w:szCs w:val="24"/>
        </w:rPr>
        <w:t xml:space="preserve"> a valor</w:t>
      </w:r>
      <w:r w:rsidR="002E1917">
        <w:rPr>
          <w:rFonts w:ascii="Courier New" w:hAnsi="Courier New" w:cs="Courier New"/>
          <w:sz w:val="24"/>
          <w:szCs w:val="24"/>
        </w:rPr>
        <w:t>es</w:t>
      </w:r>
      <w:r w:rsidR="002E1917" w:rsidRPr="001A62C2">
        <w:rPr>
          <w:rFonts w:ascii="Courier New" w:hAnsi="Courier New" w:cs="Courier New"/>
          <w:sz w:val="24"/>
          <w:szCs w:val="24"/>
        </w:rPr>
        <w:t xml:space="preserve"> original</w:t>
      </w:r>
      <w:r w:rsidR="002E1917">
        <w:rPr>
          <w:rFonts w:ascii="Courier New" w:hAnsi="Courier New" w:cs="Courier New"/>
          <w:sz w:val="24"/>
          <w:szCs w:val="24"/>
        </w:rPr>
        <w:t>es ,</w:t>
      </w:r>
      <w:r w:rsidR="002E1917" w:rsidRPr="001A62C2">
        <w:rPr>
          <w:rFonts w:ascii="Courier New" w:hAnsi="Courier New" w:cs="Courier New"/>
          <w:sz w:val="24"/>
          <w:szCs w:val="24"/>
        </w:rPr>
        <w:t xml:space="preserve"> sin intereses</w:t>
      </w:r>
      <w:r w:rsidR="002E1917">
        <w:rPr>
          <w:rFonts w:ascii="Courier New" w:hAnsi="Courier New" w:cs="Courier New"/>
          <w:sz w:val="24"/>
          <w:szCs w:val="24"/>
        </w:rPr>
        <w:t xml:space="preserve"> y sin multas</w:t>
      </w:r>
      <w:r w:rsidR="002E1917" w:rsidRPr="001A62C2">
        <w:rPr>
          <w:rFonts w:ascii="Courier New" w:hAnsi="Courier New" w:cs="Courier New"/>
          <w:sz w:val="24"/>
          <w:szCs w:val="24"/>
        </w:rPr>
        <w:t xml:space="preserve"> en concepto de tasa  por Servicios de Inspección Ge</w:t>
      </w:r>
      <w:r w:rsidR="002E1917">
        <w:rPr>
          <w:rFonts w:ascii="Courier New" w:hAnsi="Courier New" w:cs="Courier New"/>
          <w:sz w:val="24"/>
          <w:szCs w:val="24"/>
        </w:rPr>
        <w:t>neral e Higiene correspondiente al periodo 2018 y hasta la promulgación de la presente Ordenanza a los códigos 602220 y 602230.-</w:t>
      </w:r>
    </w:p>
    <w:p w14:paraId="3281DB82" w14:textId="47300545" w:rsidR="002B2C74" w:rsidRPr="002B2C74" w:rsidRDefault="002E1917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Art.6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9DB738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E191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A95E47"/>
    <w:multiLevelType w:val="hybridMultilevel"/>
    <w:tmpl w:val="25EC275E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8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6"/>
  </w:num>
  <w:num w:numId="3">
    <w:abstractNumId w:val="43"/>
  </w:num>
  <w:num w:numId="4">
    <w:abstractNumId w:val="17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5"/>
  </w:num>
  <w:num w:numId="14">
    <w:abstractNumId w:val="8"/>
  </w:num>
  <w:num w:numId="15">
    <w:abstractNumId w:val="34"/>
  </w:num>
  <w:num w:numId="16">
    <w:abstractNumId w:val="14"/>
  </w:num>
  <w:num w:numId="17">
    <w:abstractNumId w:val="42"/>
  </w:num>
  <w:num w:numId="18">
    <w:abstractNumId w:val="19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8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20"/>
  </w:num>
  <w:num w:numId="39">
    <w:abstractNumId w:val="9"/>
  </w:num>
  <w:num w:numId="40">
    <w:abstractNumId w:val="30"/>
  </w:num>
  <w:num w:numId="41">
    <w:abstractNumId w:val="32"/>
  </w:num>
  <w:num w:numId="42">
    <w:abstractNumId w:val="13"/>
  </w:num>
  <w:num w:numId="43">
    <w:abstractNumId w:val="6"/>
  </w:num>
  <w:num w:numId="44">
    <w:abstractNumId w:val="12"/>
  </w:num>
  <w:num w:numId="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5A07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37E0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4F67F-22F0-439E-A834-AE84D171E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740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2018-07-19T12:54:00Z</cp:lastPrinted>
  <dcterms:created xsi:type="dcterms:W3CDTF">2018-07-26T12:16:00Z</dcterms:created>
  <dcterms:modified xsi:type="dcterms:W3CDTF">2018-07-30T11:20:00Z</dcterms:modified>
</cp:coreProperties>
</file>