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FBE47E3" w14:textId="2401C765" w:rsidR="007202D7" w:rsidRDefault="00667965" w:rsidP="007202D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827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1087</w:t>
      </w:r>
      <w:r w:rsidR="00BD694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</w:t>
      </w:r>
    </w:p>
    <w:p w14:paraId="4E7616B1" w14:textId="6202F5E6" w:rsidR="00332806" w:rsidRPr="0097493F" w:rsidRDefault="002B2C74" w:rsidP="00332806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BD6942">
        <w:rPr>
          <w:rFonts w:ascii="Courier New" w:hAnsi="Courier New" w:cs="Courier New"/>
          <w:sz w:val="24"/>
          <w:szCs w:val="24"/>
        </w:rPr>
        <w:t xml:space="preserve">El expediente 963/14 – ABS Industrias S.R.L – </w:t>
      </w:r>
      <w:proofErr w:type="spellStart"/>
      <w:r w:rsidR="00BD6942">
        <w:rPr>
          <w:rFonts w:ascii="Courier New" w:hAnsi="Courier New" w:cs="Courier New"/>
          <w:sz w:val="24"/>
          <w:szCs w:val="24"/>
        </w:rPr>
        <w:t>Ref</w:t>
      </w:r>
      <w:proofErr w:type="spellEnd"/>
      <w:r w:rsidR="00BD6942">
        <w:rPr>
          <w:rFonts w:ascii="Courier New" w:hAnsi="Courier New" w:cs="Courier New"/>
          <w:sz w:val="24"/>
          <w:szCs w:val="24"/>
        </w:rPr>
        <w:t>:</w:t>
      </w:r>
      <w:r w:rsidR="00332806" w:rsidRPr="00332806">
        <w:rPr>
          <w:rFonts w:ascii="Courier New" w:hAnsi="Courier New" w:cs="Courier New"/>
          <w:sz w:val="24"/>
          <w:szCs w:val="24"/>
        </w:rPr>
        <w:t xml:space="preserve"> </w:t>
      </w:r>
      <w:r w:rsidR="00332806" w:rsidRPr="00332806">
        <w:rPr>
          <w:rFonts w:ascii="Courier New" w:hAnsi="Courier New" w:cs="Courier New"/>
          <w:sz w:val="24"/>
          <w:szCs w:val="24"/>
        </w:rPr>
        <w:t>Eximición Tasa de Industria y Comercio</w:t>
      </w:r>
      <w:r w:rsidR="00332806">
        <w:rPr>
          <w:rFonts w:ascii="Courier New" w:hAnsi="Courier New" w:cs="Courier New"/>
          <w:sz w:val="24"/>
          <w:szCs w:val="24"/>
        </w:rPr>
        <w:t>;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6B37046" w14:textId="1BAE5E38" w:rsidR="00332806" w:rsidRPr="00332806" w:rsidRDefault="00571161" w:rsidP="003328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32806">
        <w:rPr>
          <w:rFonts w:ascii="Courier New" w:eastAsia="Arial Unicode MS" w:hAnsi="Courier New" w:cs="Courier New"/>
          <w:b w:val="0"/>
        </w:rPr>
        <w:t>Que</w:t>
      </w:r>
      <w:r w:rsidR="007202D7" w:rsidRPr="00332806">
        <w:rPr>
          <w:rFonts w:ascii="Courier New" w:hAnsi="Courier New" w:cs="Courier New"/>
          <w:b w:val="0"/>
          <w:lang w:val="es-ES"/>
        </w:rPr>
        <w:t xml:space="preserve"> </w:t>
      </w:r>
      <w:r w:rsidR="007202D7" w:rsidRPr="00332806">
        <w:rPr>
          <w:rFonts w:ascii="Courier New" w:eastAsia="Arial Unicode MS" w:hAnsi="Courier New" w:cs="Courier New"/>
          <w:b w:val="0"/>
          <w:lang w:val="es-ES"/>
        </w:rPr>
        <w:t xml:space="preserve"> </w:t>
      </w:r>
      <w:r w:rsidR="00332806" w:rsidRPr="00332806">
        <w:rPr>
          <w:rFonts w:ascii="Courier New" w:eastAsia="Arial Unicode MS" w:hAnsi="Courier New" w:cs="Courier New"/>
          <w:b w:val="0"/>
          <w:lang w:val="es-ES"/>
        </w:rPr>
        <w:t>solicita la eximición de Tasa por Inspección General e Higiene Cuenta Municipal N°07176;</w:t>
      </w:r>
    </w:p>
    <w:p w14:paraId="5CE736FF" w14:textId="77777777" w:rsidR="00332806" w:rsidRPr="00332806" w:rsidRDefault="00332806" w:rsidP="003328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D35C15C" w14:textId="77777777" w:rsidR="00332806" w:rsidRPr="00332806" w:rsidRDefault="00332806" w:rsidP="003328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32806">
        <w:rPr>
          <w:rFonts w:ascii="Courier New" w:eastAsia="Arial Unicode MS" w:hAnsi="Courier New" w:cs="Courier New"/>
          <w:b w:val="0"/>
          <w:lang w:val="es-ES"/>
        </w:rPr>
        <w:t>Que en fs. 19 la misma informa que hace unos años se viene gestando un importante Proyecto RENAULT/ NISSAN para comenzar en julio de 2018 y se ha realizado la Certificación Internacional de la norma IATAF 2018 con un importante costo de inversión;</w:t>
      </w:r>
    </w:p>
    <w:p w14:paraId="0247AF68" w14:textId="77777777" w:rsidR="00332806" w:rsidRPr="00332806" w:rsidRDefault="00332806" w:rsidP="003328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1320D91D" w14:textId="77777777" w:rsidR="00332806" w:rsidRPr="00332806" w:rsidRDefault="00332806" w:rsidP="003328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32806">
        <w:rPr>
          <w:rFonts w:ascii="Courier New" w:eastAsia="Arial Unicode MS" w:hAnsi="Courier New" w:cs="Courier New"/>
          <w:b w:val="0"/>
          <w:lang w:val="es-ES"/>
        </w:rPr>
        <w:t>La empresa ha sido seleccionada para dicho proyecto por ser proveedores estratégicos geográficamente;</w:t>
      </w:r>
    </w:p>
    <w:p w14:paraId="6E35E714" w14:textId="77777777" w:rsidR="00332806" w:rsidRPr="00332806" w:rsidRDefault="00332806" w:rsidP="003328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4EEEE4B" w14:textId="77777777" w:rsidR="00332806" w:rsidRPr="00332806" w:rsidRDefault="00332806" w:rsidP="003328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32806">
        <w:rPr>
          <w:rFonts w:ascii="Courier New" w:eastAsia="Arial Unicode MS" w:hAnsi="Courier New" w:cs="Courier New"/>
          <w:b w:val="0"/>
          <w:lang w:val="es-ES"/>
        </w:rPr>
        <w:t>Que se brinda puesto de trabajo a 40 personas en la planta y de manera indirecta a considerable grupo de personas;</w:t>
      </w:r>
    </w:p>
    <w:p w14:paraId="7D3868D1" w14:textId="77777777" w:rsidR="00332806" w:rsidRPr="00332806" w:rsidRDefault="00332806" w:rsidP="003328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81A1541" w14:textId="77777777" w:rsidR="00332806" w:rsidRPr="00332806" w:rsidRDefault="00332806" w:rsidP="0033280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32806">
        <w:rPr>
          <w:rFonts w:ascii="Courier New" w:eastAsia="Arial Unicode MS" w:hAnsi="Courier New" w:cs="Courier New"/>
          <w:b w:val="0"/>
          <w:lang w:val="es-ES"/>
        </w:rPr>
        <w:t>Que en fs. 32 el informe de la Secretaria  de Promoción Turístico – Cultural y Desarrollo Industrial y Comercial expresa que destaca la importancia de acompañar esta etapa de crecimiento y expansión de la empresa.</w:t>
      </w:r>
    </w:p>
    <w:p w14:paraId="2581968B" w14:textId="19EE6DCC" w:rsidR="00524873" w:rsidRPr="00332806" w:rsidRDefault="00524873" w:rsidP="00332806">
      <w:pPr>
        <w:jc w:val="both"/>
        <w:rPr>
          <w:rFonts w:ascii="Courier New" w:eastAsia="Arial Unicode MS" w:hAnsi="Courier New" w:cs="Courier New"/>
          <w:lang w:val="es-ES"/>
        </w:rPr>
      </w:pPr>
    </w:p>
    <w:p w14:paraId="0FBBC348" w14:textId="238AABD2" w:rsidR="00C6203F" w:rsidRPr="00332806" w:rsidRDefault="008237E0" w:rsidP="0033280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</w:t>
      </w:r>
      <w:r w:rsidR="00332806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o el Expediente </w:t>
      </w:r>
      <w:r w:rsidR="008301B0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por </w:t>
      </w:r>
      <w:r w:rsidR="00AA31A2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7202D7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524873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F87D4D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</w:t>
      </w:r>
      <w:r w:rsidR="00E850C1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0641B2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por unanimidad</w:t>
      </w:r>
      <w:r w:rsidR="00AA31A2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33280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3328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3328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7202D7" w:rsidRPr="003328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25</w:t>
      </w:r>
      <w:r w:rsidR="002D3DB8" w:rsidRPr="003328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julio</w:t>
      </w:r>
      <w:r w:rsidR="007740AE" w:rsidRPr="003328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="008301B0" w:rsidRPr="0033280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03408238" w14:textId="77777777" w:rsidR="00D414B1" w:rsidRPr="00524873" w:rsidRDefault="00D414B1" w:rsidP="0052487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257A71" w14:textId="30A89DE6" w:rsidR="00D414B1" w:rsidRDefault="00EF174D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A05817" w14:textId="77777777" w:rsidR="00332806" w:rsidRDefault="00332806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CC3EDE" w14:textId="18B9F3A2" w:rsidR="00332806" w:rsidRPr="00332806" w:rsidRDefault="00332806" w:rsidP="00332806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3280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276F209" w14:textId="47F76874" w:rsidR="007202D7" w:rsidRPr="00332806" w:rsidRDefault="00332806" w:rsidP="0033280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3280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711D2290" w14:textId="77777777" w:rsidR="003D3145" w:rsidRDefault="00686BD6" w:rsidP="003D314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3D3145" w:rsidRPr="001105AF">
        <w:rPr>
          <w:rFonts w:ascii="Courier New" w:hAnsi="Courier New" w:cs="Courier New"/>
          <w:b/>
          <w:sz w:val="24"/>
          <w:szCs w:val="24"/>
        </w:rPr>
        <w:t>AUTORIZAR</w:t>
      </w:r>
      <w:r w:rsidR="003D3145" w:rsidRPr="001105AF">
        <w:rPr>
          <w:rFonts w:ascii="Courier New" w:hAnsi="Courier New" w:cs="Courier New"/>
          <w:sz w:val="24"/>
          <w:szCs w:val="24"/>
        </w:rPr>
        <w:t xml:space="preserve"> al Departamento</w:t>
      </w:r>
      <w:r w:rsidR="003D3145" w:rsidRPr="003D3145">
        <w:rPr>
          <w:rFonts w:ascii="Courier New" w:hAnsi="Courier New" w:cs="Courier New"/>
          <w:sz w:val="24"/>
          <w:szCs w:val="24"/>
        </w:rPr>
        <w:t xml:space="preserve"> </w:t>
      </w:r>
      <w:r w:rsidR="003D3145" w:rsidRPr="001105AF">
        <w:rPr>
          <w:rFonts w:ascii="Courier New" w:hAnsi="Courier New" w:cs="Courier New"/>
          <w:sz w:val="24"/>
          <w:szCs w:val="24"/>
        </w:rPr>
        <w:t>Ejecutivo al cobro d</w:t>
      </w:r>
      <w:r w:rsidR="003D3145">
        <w:rPr>
          <w:rFonts w:ascii="Courier New" w:hAnsi="Courier New" w:cs="Courier New"/>
          <w:sz w:val="24"/>
          <w:szCs w:val="24"/>
        </w:rPr>
        <w:t>e la deuda en un plan de (12)  doce cuotas a valor original y sin intereses en concepto de tasa  por Servicios de Inspección General e Higiene Cuenta Municipal</w:t>
      </w:r>
      <w:r w:rsidR="003D3145" w:rsidRPr="001105AF">
        <w:rPr>
          <w:rFonts w:ascii="Courier New" w:hAnsi="Courier New" w:cs="Courier New"/>
          <w:sz w:val="24"/>
          <w:szCs w:val="24"/>
        </w:rPr>
        <w:t xml:space="preserve"> </w:t>
      </w:r>
      <w:r w:rsidR="003D3145">
        <w:rPr>
          <w:rFonts w:ascii="Courier New" w:hAnsi="Courier New" w:cs="Courier New"/>
          <w:sz w:val="24"/>
          <w:szCs w:val="24"/>
        </w:rPr>
        <w:t xml:space="preserve"> N° 07176.</w:t>
      </w:r>
    </w:p>
    <w:p w14:paraId="02A1ACD3" w14:textId="05C3EA9F" w:rsidR="00524873" w:rsidRPr="003D3145" w:rsidRDefault="003D3145" w:rsidP="003D314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85B7268" w14:textId="7A2ED137" w:rsidR="003D3145" w:rsidRDefault="008237E0" w:rsidP="003D314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 w:rsidR="006E3F7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3D3145" w:rsidRPr="00BC79EF">
        <w:rPr>
          <w:rFonts w:ascii="Courier New" w:hAnsi="Courier New" w:cs="Courier New"/>
          <w:b/>
          <w:sz w:val="24"/>
          <w:szCs w:val="24"/>
        </w:rPr>
        <w:t>EXIMIR</w:t>
      </w:r>
      <w:r w:rsidR="003D3145">
        <w:rPr>
          <w:rFonts w:ascii="Courier New" w:hAnsi="Courier New" w:cs="Courier New"/>
          <w:sz w:val="24"/>
          <w:szCs w:val="24"/>
        </w:rPr>
        <w:t xml:space="preserve"> por el término de un año</w:t>
      </w:r>
      <w:r w:rsidR="003D3145" w:rsidRPr="003D3145">
        <w:rPr>
          <w:rFonts w:ascii="Courier New" w:hAnsi="Courier New" w:cs="Courier New"/>
          <w:sz w:val="24"/>
          <w:szCs w:val="24"/>
        </w:rPr>
        <w:t xml:space="preserve"> </w:t>
      </w:r>
      <w:r w:rsidR="003D3145">
        <w:rPr>
          <w:rFonts w:ascii="Courier New" w:hAnsi="Courier New" w:cs="Courier New"/>
          <w:sz w:val="24"/>
          <w:szCs w:val="24"/>
        </w:rPr>
        <w:t xml:space="preserve">el 100% (cien por ciento) del pago de Tasa por Servicio de Inspección General e Higiene Cuenta Municipal </w:t>
      </w:r>
      <w:r w:rsidR="003D3145" w:rsidRPr="003D3145">
        <w:rPr>
          <w:rFonts w:ascii="Courier New" w:hAnsi="Courier New" w:cs="Courier New"/>
          <w:sz w:val="24"/>
          <w:szCs w:val="24"/>
        </w:rPr>
        <w:t>N° 07176</w:t>
      </w:r>
      <w:r w:rsidR="003D3145" w:rsidRPr="003D3145">
        <w:rPr>
          <w:rFonts w:ascii="Courier New" w:hAnsi="Courier New" w:cs="Courier New"/>
          <w:sz w:val="24"/>
          <w:szCs w:val="24"/>
        </w:rPr>
        <w:t xml:space="preserve"> </w:t>
      </w:r>
      <w:r w:rsidR="003D3145">
        <w:rPr>
          <w:rFonts w:ascii="Courier New" w:hAnsi="Courier New" w:cs="Courier New"/>
          <w:sz w:val="24"/>
          <w:szCs w:val="24"/>
        </w:rPr>
        <w:t>a partir de la promulgación de la presente Ordenanza</w:t>
      </w:r>
      <w:r w:rsidR="003D3145">
        <w:rPr>
          <w:rFonts w:ascii="Courier New" w:hAnsi="Courier New" w:cs="Courier New"/>
          <w:sz w:val="24"/>
          <w:szCs w:val="24"/>
        </w:rPr>
        <w:t>.</w:t>
      </w:r>
    </w:p>
    <w:p w14:paraId="480C966D" w14:textId="77777777" w:rsidR="003D3145" w:rsidRPr="003D3145" w:rsidRDefault="003D3145" w:rsidP="003D3145">
      <w:pPr>
        <w:spacing w:before="100" w:before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281DB82" w14:textId="4761B57A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D314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9DB738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E191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742C4-C861-497D-97C8-0683C1233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2018-07-26T12:35:00Z</cp:lastPrinted>
  <dcterms:created xsi:type="dcterms:W3CDTF">2018-07-26T12:41:00Z</dcterms:created>
  <dcterms:modified xsi:type="dcterms:W3CDTF">2018-07-26T12:50:00Z</dcterms:modified>
</cp:coreProperties>
</file>