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FBE47E3" w14:textId="71565EBD" w:rsidR="007202D7" w:rsidRDefault="00667965" w:rsidP="007202D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3827E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1087</w:t>
      </w:r>
      <w:r w:rsidR="001521B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6</w:t>
      </w:r>
      <w:bookmarkStart w:id="0" w:name="_GoBack"/>
      <w:bookmarkEnd w:id="0"/>
    </w:p>
    <w:p w14:paraId="4E7616B1" w14:textId="7BF6176E" w:rsidR="00332806" w:rsidRPr="00B66364" w:rsidRDefault="002B2C74" w:rsidP="005B0C36">
      <w:pPr>
        <w:ind w:left="851" w:hanging="425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B66364" w:rsidRPr="00B66364">
        <w:rPr>
          <w:rFonts w:ascii="Courier New" w:eastAsia="Arial Unicode MS" w:hAnsi="Courier New" w:cs="Courier New"/>
          <w:sz w:val="24"/>
          <w:szCs w:val="24"/>
        </w:rPr>
        <w:t>El Expediente Nº 1178/18 iniciado por la Sra. Pérez victoria Emilia – Eximición Tasa por Servicios a la Propiedad; y</w:t>
      </w:r>
    </w:p>
    <w:p w14:paraId="27D72203" w14:textId="57DC8A60" w:rsidR="00D414B1" w:rsidRDefault="002B2C74" w:rsidP="0052487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1FC200E" w14:textId="1D6403B2" w:rsidR="00B66364" w:rsidRPr="00B66364" w:rsidRDefault="00571161" w:rsidP="00B6636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B66364">
        <w:rPr>
          <w:rFonts w:ascii="Courier New" w:eastAsia="Arial Unicode MS" w:hAnsi="Courier New" w:cs="Courier New"/>
          <w:b w:val="0"/>
        </w:rPr>
        <w:t>Que</w:t>
      </w:r>
      <w:r w:rsidR="007202D7" w:rsidRPr="00B66364">
        <w:rPr>
          <w:rFonts w:ascii="Courier New" w:hAnsi="Courier New" w:cs="Courier New"/>
          <w:b w:val="0"/>
        </w:rPr>
        <w:t xml:space="preserve"> </w:t>
      </w:r>
      <w:r w:rsidR="00B66364" w:rsidRPr="00B66364">
        <w:rPr>
          <w:rFonts w:ascii="Courier New" w:eastAsia="Arial Unicode MS" w:hAnsi="Courier New" w:cs="Courier New"/>
          <w:b w:val="0"/>
          <w:lang w:val="es-ES"/>
        </w:rPr>
        <w:t xml:space="preserve">solicita la eximición de la Tasa por Servicio a la Propiedad - Cuenta Municipal 00010886; </w:t>
      </w:r>
    </w:p>
    <w:p w14:paraId="306695D9" w14:textId="77777777" w:rsidR="00B66364" w:rsidRPr="00B66364" w:rsidRDefault="00B66364" w:rsidP="00B66364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</w:p>
    <w:p w14:paraId="6A8F7AB9" w14:textId="77777777" w:rsidR="00B66364" w:rsidRPr="00B66364" w:rsidRDefault="00B66364" w:rsidP="00B6636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66364">
        <w:rPr>
          <w:rFonts w:ascii="Courier New" w:hAnsi="Courier New" w:cs="Courier New"/>
          <w:b w:val="0"/>
        </w:rPr>
        <w:t>Que la solicitante no cuenta con los recursos necesarios para afrontar la deuda contraída.</w:t>
      </w:r>
    </w:p>
    <w:p w14:paraId="59703BE0" w14:textId="6E80E771" w:rsidR="006A4B7D" w:rsidRPr="00B66364" w:rsidRDefault="007202D7" w:rsidP="00B6636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B66364">
        <w:rPr>
          <w:rFonts w:ascii="Courier New" w:eastAsia="Arial Unicode MS" w:hAnsi="Courier New" w:cs="Courier New"/>
          <w:b w:val="0"/>
        </w:rPr>
        <w:t xml:space="preserve"> </w:t>
      </w:r>
    </w:p>
    <w:p w14:paraId="0FBBC348" w14:textId="238AABD2" w:rsidR="00C6203F" w:rsidRPr="00B66364" w:rsidRDefault="008237E0" w:rsidP="00B66364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B6636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332806" w:rsidRPr="00B6636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Expediente </w:t>
      </w:r>
      <w:r w:rsidR="008301B0" w:rsidRPr="00B6636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B6636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B6636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7202D7" w:rsidRPr="00B6636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524873" w:rsidRPr="00B6636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F87D4D" w:rsidRPr="00B6636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B6636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B6636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B6636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B6636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</w:t>
      </w:r>
      <w:r w:rsidR="00E850C1" w:rsidRPr="00B6636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0641B2" w:rsidRPr="00B6636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 unanimidad</w:t>
      </w:r>
      <w:r w:rsidR="00AA31A2" w:rsidRPr="00B6636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B66364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B6636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B6636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7202D7" w:rsidRPr="00B6636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25</w:t>
      </w:r>
      <w:r w:rsidR="002D3DB8" w:rsidRPr="00B6636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julio</w:t>
      </w:r>
      <w:r w:rsidR="007740AE" w:rsidRPr="00B6636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B66364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03408238" w14:textId="77777777" w:rsidR="00D414B1" w:rsidRPr="00B66364" w:rsidRDefault="00D414B1" w:rsidP="00B66364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843779" w:rsidRDefault="00B12343" w:rsidP="00843779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B257A71" w14:textId="30A89DE6" w:rsidR="00D414B1" w:rsidRDefault="00EF174D" w:rsidP="007202D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A05817" w14:textId="77777777" w:rsidR="00332806" w:rsidRDefault="00332806" w:rsidP="007202D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70055F0" w14:textId="00F617CC" w:rsidR="005B0C36" w:rsidRDefault="00686BD6" w:rsidP="00B66364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5B0C36" w:rsidRPr="005B0C36">
        <w:rPr>
          <w:rFonts w:ascii="Courier New" w:hAnsi="Courier New" w:cs="Courier New"/>
        </w:rPr>
        <w:t xml:space="preserve"> </w:t>
      </w:r>
      <w:r w:rsidR="005B0C36" w:rsidRPr="005B0C36">
        <w:rPr>
          <w:rFonts w:ascii="Courier New" w:hAnsi="Courier New" w:cs="Courier New"/>
          <w:b/>
          <w:sz w:val="24"/>
          <w:szCs w:val="24"/>
        </w:rPr>
        <w:t>EXIMIR</w:t>
      </w:r>
      <w:r w:rsidR="005B0C36" w:rsidRPr="005B0C36">
        <w:rPr>
          <w:rFonts w:ascii="Courier New" w:hAnsi="Courier New" w:cs="Courier New"/>
          <w:sz w:val="24"/>
          <w:szCs w:val="24"/>
        </w:rPr>
        <w:t xml:space="preserve"> </w:t>
      </w:r>
      <w:r w:rsidR="00B66364" w:rsidRPr="00B66364">
        <w:rPr>
          <w:rFonts w:ascii="Courier New" w:eastAsia="Arial Unicode MS" w:hAnsi="Courier New" w:cs="Courier New"/>
          <w:sz w:val="24"/>
          <w:szCs w:val="24"/>
        </w:rPr>
        <w:t>el cien por ciento (100%) de la deuda que en concepto de tasa por servicio a la propiedad - cuenta municipal n° 00010886 que mantiene con el municipio hasta diciembre de 2018 inclusive.</w:t>
      </w:r>
    </w:p>
    <w:p w14:paraId="3281DB82" w14:textId="68B3D870" w:rsidR="002B2C74" w:rsidRPr="002B2C74" w:rsidRDefault="002E1917" w:rsidP="00D832F9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B6636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9DB7386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E191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VEINTICINCO</w:t>
      </w:r>
      <w:r w:rsidR="00443DE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JULIO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5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7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6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7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8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0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3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7"/>
  </w:num>
  <w:num w:numId="2">
    <w:abstractNumId w:val="15"/>
  </w:num>
  <w:num w:numId="3">
    <w:abstractNumId w:val="42"/>
  </w:num>
  <w:num w:numId="4">
    <w:abstractNumId w:val="16"/>
  </w:num>
  <w:num w:numId="5">
    <w:abstractNumId w:val="34"/>
  </w:num>
  <w:num w:numId="6">
    <w:abstractNumId w:val="35"/>
  </w:num>
  <w:num w:numId="7">
    <w:abstractNumId w:val="43"/>
  </w:num>
  <w:num w:numId="8">
    <w:abstractNumId w:val="36"/>
  </w:num>
  <w:num w:numId="9">
    <w:abstractNumId w:val="3"/>
  </w:num>
  <w:num w:numId="10">
    <w:abstractNumId w:val="26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3"/>
  </w:num>
  <w:num w:numId="16">
    <w:abstractNumId w:val="13"/>
  </w:num>
  <w:num w:numId="17">
    <w:abstractNumId w:val="41"/>
  </w:num>
  <w:num w:numId="18">
    <w:abstractNumId w:val="18"/>
  </w:num>
  <w:num w:numId="19">
    <w:abstractNumId w:val="25"/>
  </w:num>
  <w:num w:numId="20">
    <w:abstractNumId w:val="30"/>
  </w:num>
  <w:num w:numId="21">
    <w:abstractNumId w:val="32"/>
  </w:num>
  <w:num w:numId="22">
    <w:abstractNumId w:val="39"/>
  </w:num>
  <w:num w:numId="23">
    <w:abstractNumId w:val="40"/>
  </w:num>
  <w:num w:numId="24">
    <w:abstractNumId w:val="23"/>
  </w:num>
  <w:num w:numId="25">
    <w:abstractNumId w:val="2"/>
  </w:num>
  <w:num w:numId="26">
    <w:abstractNumId w:val="22"/>
  </w:num>
  <w:num w:numId="27">
    <w:abstractNumId w:val="38"/>
  </w:num>
  <w:num w:numId="28">
    <w:abstractNumId w:val="24"/>
  </w:num>
  <w:num w:numId="29">
    <w:abstractNumId w:val="17"/>
  </w:num>
  <w:num w:numId="30">
    <w:abstractNumId w:val="1"/>
  </w:num>
  <w:num w:numId="31">
    <w:abstractNumId w:val="21"/>
  </w:num>
  <w:num w:numId="32">
    <w:abstractNumId w:val="28"/>
  </w:num>
  <w:num w:numId="33">
    <w:abstractNumId w:val="0"/>
  </w:num>
  <w:num w:numId="34">
    <w:abstractNumId w:val="20"/>
  </w:num>
  <w:num w:numId="35">
    <w:abstractNumId w:val="5"/>
  </w:num>
  <w:num w:numId="36">
    <w:abstractNumId w:val="37"/>
  </w:num>
  <w:num w:numId="37">
    <w:abstractNumId w:val="10"/>
  </w:num>
  <w:num w:numId="38">
    <w:abstractNumId w:val="19"/>
  </w:num>
  <w:num w:numId="39">
    <w:abstractNumId w:val="9"/>
  </w:num>
  <w:num w:numId="40">
    <w:abstractNumId w:val="29"/>
  </w:num>
  <w:num w:numId="41">
    <w:abstractNumId w:val="31"/>
  </w:num>
  <w:num w:numId="42">
    <w:abstractNumId w:val="12"/>
  </w:num>
  <w:num w:numId="43">
    <w:abstractNumId w:val="6"/>
  </w:num>
  <w:num w:numId="4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1300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1B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148A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4873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5CBD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3F76"/>
    <w:rsid w:val="006E7E5E"/>
    <w:rsid w:val="006F0F68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1B5C"/>
    <w:rsid w:val="009B37C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2F9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0C1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B97E15-AAEE-46FB-AD70-1C757FB58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2018-07-26T13:16:00Z</cp:lastPrinted>
  <dcterms:created xsi:type="dcterms:W3CDTF">2018-07-26T13:29:00Z</dcterms:created>
  <dcterms:modified xsi:type="dcterms:W3CDTF">2018-07-30T13:06:00Z</dcterms:modified>
</cp:coreProperties>
</file>