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FBE47E3" w14:textId="3E70A358" w:rsidR="007202D7" w:rsidRDefault="00667965" w:rsidP="007202D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3827E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1087</w:t>
      </w:r>
      <w:r w:rsidR="00AB2FC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9</w:t>
      </w:r>
    </w:p>
    <w:p w14:paraId="4E7616B1" w14:textId="4F141C7E" w:rsidR="00332806" w:rsidRPr="00AB2FC7" w:rsidRDefault="002B2C74" w:rsidP="00AB2FC7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AB2FC7">
        <w:rPr>
          <w:rFonts w:ascii="Courier New" w:eastAsia="Arial Unicode MS" w:hAnsi="Courier New" w:cs="Courier New"/>
          <w:sz w:val="24"/>
          <w:szCs w:val="24"/>
        </w:rPr>
        <w:t>El Expediente Nº 274/18 iniciado por la Sra. Godoy</w:t>
      </w:r>
      <w:r w:rsidR="00AB2FC7" w:rsidRPr="00AB2FC7">
        <w:rPr>
          <w:rFonts w:ascii="Courier New" w:hAnsi="Courier New" w:cs="Courier New"/>
          <w:sz w:val="24"/>
          <w:szCs w:val="24"/>
        </w:rPr>
        <w:t xml:space="preserve"> </w:t>
      </w:r>
      <w:r w:rsidR="00AB2FC7">
        <w:rPr>
          <w:rFonts w:ascii="Courier New" w:hAnsi="Courier New" w:cs="Courier New"/>
          <w:sz w:val="24"/>
          <w:szCs w:val="24"/>
        </w:rPr>
        <w:t>Mercedes Irene -Eximición Tasa a la Propiedad;</w:t>
      </w:r>
      <w:r w:rsidR="00AB2FC7" w:rsidRPr="004167BD">
        <w:rPr>
          <w:rFonts w:ascii="Courier New" w:hAnsi="Courier New" w:cs="Courier New"/>
          <w:sz w:val="24"/>
          <w:szCs w:val="24"/>
        </w:rPr>
        <w:t xml:space="preserve"> y</w:t>
      </w:r>
    </w:p>
    <w:p w14:paraId="27D72203" w14:textId="57DC8A60" w:rsidR="00D414B1" w:rsidRDefault="002B2C74" w:rsidP="0052487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02A51BA" w14:textId="5450F501" w:rsidR="00AB2FC7" w:rsidRPr="003A20D8" w:rsidRDefault="00571161" w:rsidP="003A20D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3A20D8">
        <w:rPr>
          <w:rFonts w:ascii="Courier New" w:eastAsia="Arial Unicode MS" w:hAnsi="Courier New" w:cs="Courier New"/>
          <w:b w:val="0"/>
        </w:rPr>
        <w:t>Que</w:t>
      </w:r>
      <w:r w:rsidR="007202D7" w:rsidRPr="003A20D8">
        <w:rPr>
          <w:rFonts w:ascii="Courier New" w:hAnsi="Courier New" w:cs="Courier New"/>
          <w:b w:val="0"/>
        </w:rPr>
        <w:t xml:space="preserve"> </w:t>
      </w:r>
      <w:r w:rsidR="00AB2FC7" w:rsidRPr="003A20D8">
        <w:rPr>
          <w:rFonts w:ascii="Courier New" w:hAnsi="Courier New" w:cs="Courier New"/>
          <w:b w:val="0"/>
        </w:rPr>
        <w:t>solicita la eximición de la deuda de Tasa a la Propiedad cuenta N°00029556;</w:t>
      </w:r>
    </w:p>
    <w:p w14:paraId="028E2A76" w14:textId="77777777" w:rsidR="00AB2FC7" w:rsidRPr="003A20D8" w:rsidRDefault="00AB2FC7" w:rsidP="003A20D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2FF94D6" w14:textId="77777777" w:rsidR="00AB2FC7" w:rsidRPr="003A20D8" w:rsidRDefault="00AB2FC7" w:rsidP="003A20D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3A20D8">
        <w:rPr>
          <w:rFonts w:ascii="Courier New" w:hAnsi="Courier New" w:cs="Courier New"/>
          <w:b w:val="0"/>
        </w:rPr>
        <w:t>Que el estudio socioeconómico realizado expresa que se trata de un hogar monoparental con jefatura femenina;</w:t>
      </w:r>
    </w:p>
    <w:p w14:paraId="41FD906A" w14:textId="77777777" w:rsidR="00AB2FC7" w:rsidRPr="003A20D8" w:rsidRDefault="00AB2FC7" w:rsidP="003A20D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379A059B" w14:textId="77777777" w:rsidR="00AB2FC7" w:rsidRPr="003A20D8" w:rsidRDefault="00AB2FC7" w:rsidP="003A20D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3A20D8">
        <w:rPr>
          <w:rFonts w:ascii="Courier New" w:hAnsi="Courier New" w:cs="Courier New"/>
          <w:b w:val="0"/>
        </w:rPr>
        <w:t>Que los ingresos económicos estatales provienen de transferencias formales del estado;</w:t>
      </w:r>
    </w:p>
    <w:p w14:paraId="2AD5CFA5" w14:textId="77777777" w:rsidR="00AB2FC7" w:rsidRPr="003A20D8" w:rsidRDefault="00AB2FC7" w:rsidP="003A20D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678BB997" w14:textId="77777777" w:rsidR="00AB2FC7" w:rsidRPr="003A20D8" w:rsidRDefault="00AB2FC7" w:rsidP="003A20D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3A20D8">
        <w:rPr>
          <w:rFonts w:ascii="Courier New" w:hAnsi="Courier New" w:cs="Courier New"/>
          <w:b w:val="0"/>
        </w:rPr>
        <w:t>Que escasamente satisface las necesidades básicas de alimentación;</w:t>
      </w:r>
    </w:p>
    <w:p w14:paraId="765BCF16" w14:textId="77777777" w:rsidR="00AB2FC7" w:rsidRPr="003A20D8" w:rsidRDefault="00AB2FC7" w:rsidP="003A20D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59703BE0" w14:textId="7E46623B" w:rsidR="006A4B7D" w:rsidRDefault="00AB2FC7" w:rsidP="003A20D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3A20D8">
        <w:rPr>
          <w:rFonts w:ascii="Courier New" w:hAnsi="Courier New" w:cs="Courier New"/>
          <w:b w:val="0"/>
        </w:rPr>
        <w:t xml:space="preserve">Que la solicitante presenta problemas de salud. </w:t>
      </w:r>
    </w:p>
    <w:p w14:paraId="6D336A5E" w14:textId="77777777" w:rsidR="003A20D8" w:rsidRPr="003A20D8" w:rsidRDefault="003A20D8" w:rsidP="003A20D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FBBC348" w14:textId="101AA736" w:rsidR="00C6203F" w:rsidRPr="003A20D8" w:rsidRDefault="008237E0" w:rsidP="003A20D8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3A20D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332806" w:rsidRPr="003A20D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o el Expediente </w:t>
      </w:r>
      <w:r w:rsidR="008301B0" w:rsidRPr="003A20D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3A20D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3A20D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7202D7" w:rsidRPr="003A20D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524873" w:rsidRPr="003A20D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F87D4D" w:rsidRPr="003A20D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3A20D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3A20D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3A20D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3A20D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</w:t>
      </w:r>
      <w:r w:rsidR="00E850C1" w:rsidRPr="003A20D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0641B2" w:rsidRPr="003A20D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 unanimidad</w:t>
      </w:r>
      <w:r w:rsidR="00AA31A2" w:rsidRPr="003A20D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3A20D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3A20D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3A20D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A564EB" w:rsidRPr="003A20D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01 de agosto</w:t>
      </w:r>
      <w:r w:rsidR="007740AE" w:rsidRPr="003A20D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3A20D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03408238" w14:textId="77777777" w:rsidR="00D414B1" w:rsidRPr="00A564EB" w:rsidRDefault="00D414B1" w:rsidP="003A20D8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</w:p>
    <w:p w14:paraId="54EF4989" w14:textId="0792DB92" w:rsidR="00B12343" w:rsidRPr="00843779" w:rsidRDefault="00B12343" w:rsidP="00843779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B257A71" w14:textId="30A89DE6" w:rsidR="00D414B1" w:rsidRDefault="00EF174D" w:rsidP="007202D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6A05817" w14:textId="77777777" w:rsidR="00332806" w:rsidRDefault="00332806" w:rsidP="007202D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70055F0" w14:textId="3D12BD47" w:rsidR="005B0C36" w:rsidRDefault="00686BD6" w:rsidP="00B66364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5B0C36" w:rsidRPr="005B0C36">
        <w:rPr>
          <w:rFonts w:ascii="Courier New" w:hAnsi="Courier New" w:cs="Courier New"/>
        </w:rPr>
        <w:t xml:space="preserve"> </w:t>
      </w:r>
      <w:r w:rsidR="005B0C36" w:rsidRPr="005B0C36">
        <w:rPr>
          <w:rFonts w:ascii="Courier New" w:hAnsi="Courier New" w:cs="Courier New"/>
          <w:b/>
          <w:sz w:val="24"/>
          <w:szCs w:val="24"/>
        </w:rPr>
        <w:t>EXIMIR</w:t>
      </w:r>
      <w:r w:rsidR="005B0C36" w:rsidRPr="005B0C36">
        <w:rPr>
          <w:rFonts w:ascii="Courier New" w:hAnsi="Courier New" w:cs="Courier New"/>
          <w:sz w:val="24"/>
          <w:szCs w:val="24"/>
        </w:rPr>
        <w:t xml:space="preserve"> </w:t>
      </w:r>
      <w:r w:rsidR="00B66364" w:rsidRPr="00B66364">
        <w:rPr>
          <w:rFonts w:ascii="Courier New" w:eastAsia="Arial Unicode MS" w:hAnsi="Courier New" w:cs="Courier New"/>
          <w:sz w:val="24"/>
          <w:szCs w:val="24"/>
        </w:rPr>
        <w:t>el cien por ciento (100%) de la deuda que en concepto de tasa por servicio a la propieda</w:t>
      </w:r>
      <w:r w:rsidR="003A20D8">
        <w:rPr>
          <w:rFonts w:ascii="Courier New" w:eastAsia="Arial Unicode MS" w:hAnsi="Courier New" w:cs="Courier New"/>
          <w:sz w:val="24"/>
          <w:szCs w:val="24"/>
        </w:rPr>
        <w:t>d - cuenta municipal n° 00029556</w:t>
      </w:r>
      <w:r w:rsidR="00B66364" w:rsidRPr="00B66364">
        <w:rPr>
          <w:rFonts w:ascii="Courier New" w:eastAsia="Arial Unicode MS" w:hAnsi="Courier New" w:cs="Courier New"/>
          <w:sz w:val="24"/>
          <w:szCs w:val="24"/>
        </w:rPr>
        <w:t xml:space="preserve"> que mantiene con el municipio hasta diciembre de 2018 inclusive.</w:t>
      </w:r>
    </w:p>
    <w:p w14:paraId="12F41BC5" w14:textId="77777777" w:rsidR="003A20D8" w:rsidRDefault="003A20D8" w:rsidP="00B66364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7F0881EB" w14:textId="29724FBE" w:rsidR="003A20D8" w:rsidRDefault="003A20D8" w:rsidP="003A20D8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299A8F25" w14:textId="57A364B7" w:rsidR="003A20D8" w:rsidRDefault="003A20D8" w:rsidP="003A20D8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281DB82" w14:textId="68B3D870" w:rsidR="002B2C74" w:rsidRPr="002B2C74" w:rsidRDefault="002E1917" w:rsidP="00D832F9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B6636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rt.2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6830C72A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3A20D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UN DÍAS DEL MES DE AGOSTO</w:t>
      </w:r>
      <w:bookmarkStart w:id="0" w:name="_GoBack"/>
      <w:bookmarkEnd w:id="0"/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5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7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6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7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8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0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3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7"/>
  </w:num>
  <w:num w:numId="2">
    <w:abstractNumId w:val="15"/>
  </w:num>
  <w:num w:numId="3">
    <w:abstractNumId w:val="42"/>
  </w:num>
  <w:num w:numId="4">
    <w:abstractNumId w:val="16"/>
  </w:num>
  <w:num w:numId="5">
    <w:abstractNumId w:val="34"/>
  </w:num>
  <w:num w:numId="6">
    <w:abstractNumId w:val="35"/>
  </w:num>
  <w:num w:numId="7">
    <w:abstractNumId w:val="43"/>
  </w:num>
  <w:num w:numId="8">
    <w:abstractNumId w:val="36"/>
  </w:num>
  <w:num w:numId="9">
    <w:abstractNumId w:val="3"/>
  </w:num>
  <w:num w:numId="10">
    <w:abstractNumId w:val="26"/>
  </w:num>
  <w:num w:numId="11">
    <w:abstractNumId w:val="4"/>
  </w:num>
  <w:num w:numId="12">
    <w:abstractNumId w:val="7"/>
  </w:num>
  <w:num w:numId="13">
    <w:abstractNumId w:val="14"/>
  </w:num>
  <w:num w:numId="14">
    <w:abstractNumId w:val="8"/>
  </w:num>
  <w:num w:numId="15">
    <w:abstractNumId w:val="33"/>
  </w:num>
  <w:num w:numId="16">
    <w:abstractNumId w:val="13"/>
  </w:num>
  <w:num w:numId="17">
    <w:abstractNumId w:val="41"/>
  </w:num>
  <w:num w:numId="18">
    <w:abstractNumId w:val="18"/>
  </w:num>
  <w:num w:numId="19">
    <w:abstractNumId w:val="25"/>
  </w:num>
  <w:num w:numId="20">
    <w:abstractNumId w:val="30"/>
  </w:num>
  <w:num w:numId="21">
    <w:abstractNumId w:val="32"/>
  </w:num>
  <w:num w:numId="22">
    <w:abstractNumId w:val="39"/>
  </w:num>
  <w:num w:numId="23">
    <w:abstractNumId w:val="40"/>
  </w:num>
  <w:num w:numId="24">
    <w:abstractNumId w:val="23"/>
  </w:num>
  <w:num w:numId="25">
    <w:abstractNumId w:val="2"/>
  </w:num>
  <w:num w:numId="26">
    <w:abstractNumId w:val="22"/>
  </w:num>
  <w:num w:numId="27">
    <w:abstractNumId w:val="38"/>
  </w:num>
  <w:num w:numId="28">
    <w:abstractNumId w:val="24"/>
  </w:num>
  <w:num w:numId="29">
    <w:abstractNumId w:val="17"/>
  </w:num>
  <w:num w:numId="30">
    <w:abstractNumId w:val="1"/>
  </w:num>
  <w:num w:numId="31">
    <w:abstractNumId w:val="21"/>
  </w:num>
  <w:num w:numId="32">
    <w:abstractNumId w:val="28"/>
  </w:num>
  <w:num w:numId="33">
    <w:abstractNumId w:val="0"/>
  </w:num>
  <w:num w:numId="34">
    <w:abstractNumId w:val="20"/>
  </w:num>
  <w:num w:numId="35">
    <w:abstractNumId w:val="5"/>
  </w:num>
  <w:num w:numId="36">
    <w:abstractNumId w:val="37"/>
  </w:num>
  <w:num w:numId="37">
    <w:abstractNumId w:val="10"/>
  </w:num>
  <w:num w:numId="38">
    <w:abstractNumId w:val="19"/>
  </w:num>
  <w:num w:numId="39">
    <w:abstractNumId w:val="9"/>
  </w:num>
  <w:num w:numId="40">
    <w:abstractNumId w:val="29"/>
  </w:num>
  <w:num w:numId="41">
    <w:abstractNumId w:val="31"/>
  </w:num>
  <w:num w:numId="42">
    <w:abstractNumId w:val="12"/>
  </w:num>
  <w:num w:numId="43">
    <w:abstractNumId w:val="6"/>
  </w:num>
  <w:num w:numId="4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1300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1B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384F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94C20"/>
    <w:rsid w:val="00394DEE"/>
    <w:rsid w:val="0039528D"/>
    <w:rsid w:val="003A0762"/>
    <w:rsid w:val="003A0CE9"/>
    <w:rsid w:val="003A20D8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7C72"/>
    <w:rsid w:val="00420017"/>
    <w:rsid w:val="004203F5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1915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148A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4873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57F16"/>
    <w:rsid w:val="005649AD"/>
    <w:rsid w:val="00571161"/>
    <w:rsid w:val="005716A4"/>
    <w:rsid w:val="00572E57"/>
    <w:rsid w:val="00573AAC"/>
    <w:rsid w:val="00573CDC"/>
    <w:rsid w:val="00575CBD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B0C36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6BD6"/>
    <w:rsid w:val="00695000"/>
    <w:rsid w:val="006977FD"/>
    <w:rsid w:val="006A1368"/>
    <w:rsid w:val="006A4B7D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3F76"/>
    <w:rsid w:val="006E7E5E"/>
    <w:rsid w:val="006F0F68"/>
    <w:rsid w:val="006F56DF"/>
    <w:rsid w:val="007009FF"/>
    <w:rsid w:val="00702E31"/>
    <w:rsid w:val="00712F5F"/>
    <w:rsid w:val="007162BB"/>
    <w:rsid w:val="007200AA"/>
    <w:rsid w:val="007202D7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1F97"/>
    <w:rsid w:val="00822B4F"/>
    <w:rsid w:val="008237E0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1B5C"/>
    <w:rsid w:val="009B37C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4EB"/>
    <w:rsid w:val="00A56E6F"/>
    <w:rsid w:val="00A629CD"/>
    <w:rsid w:val="00A63919"/>
    <w:rsid w:val="00A63E3F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2FC7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66364"/>
    <w:rsid w:val="00B75ABF"/>
    <w:rsid w:val="00B84F24"/>
    <w:rsid w:val="00B86328"/>
    <w:rsid w:val="00B8723E"/>
    <w:rsid w:val="00B9398C"/>
    <w:rsid w:val="00B943B1"/>
    <w:rsid w:val="00B957C2"/>
    <w:rsid w:val="00B95D29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203F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2F9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0C1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51C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3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55A8E1-1542-4B25-97DA-1ABB62FF58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199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2018-07-26T13:16:00Z</cp:lastPrinted>
  <dcterms:created xsi:type="dcterms:W3CDTF">2018-08-02T13:20:00Z</dcterms:created>
  <dcterms:modified xsi:type="dcterms:W3CDTF">2018-08-02T13:23:00Z</dcterms:modified>
</cp:coreProperties>
</file>