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C48B3C" w14:textId="15F514B5" w:rsidR="004115B1" w:rsidRDefault="00667965" w:rsidP="004115B1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75D7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10881</w:t>
      </w:r>
    </w:p>
    <w:p w14:paraId="4E7616B1" w14:textId="5D49AA09" w:rsidR="00332806" w:rsidRPr="00AB2FC7" w:rsidRDefault="002B2C74" w:rsidP="001437C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1437C2">
        <w:rPr>
          <w:rFonts w:ascii="Courier New" w:hAnsi="Courier New" w:cs="Courier New"/>
          <w:sz w:val="24"/>
          <w:szCs w:val="24"/>
        </w:rPr>
        <w:t xml:space="preserve">El expediente 1466/18 – Iniciado por la Sra. </w:t>
      </w:r>
      <w:proofErr w:type="spellStart"/>
      <w:r w:rsidR="001437C2">
        <w:rPr>
          <w:rFonts w:ascii="Courier New" w:hAnsi="Courier New" w:cs="Courier New"/>
          <w:sz w:val="24"/>
          <w:szCs w:val="24"/>
        </w:rPr>
        <w:t>Filippa</w:t>
      </w:r>
      <w:proofErr w:type="spellEnd"/>
      <w:r w:rsidR="001437C2" w:rsidRPr="001437C2">
        <w:rPr>
          <w:rFonts w:ascii="Courier New" w:hAnsi="Courier New" w:cs="Courier New"/>
          <w:sz w:val="24"/>
          <w:szCs w:val="24"/>
        </w:rPr>
        <w:t xml:space="preserve"> </w:t>
      </w:r>
      <w:r w:rsidR="001437C2">
        <w:rPr>
          <w:rFonts w:ascii="Courier New" w:hAnsi="Courier New" w:cs="Courier New"/>
          <w:sz w:val="24"/>
          <w:szCs w:val="24"/>
        </w:rPr>
        <w:t>María de las Mercedes – Refinanciación Deuda – Tasa Por</w:t>
      </w:r>
      <w:r w:rsidR="001437C2" w:rsidRPr="001437C2">
        <w:rPr>
          <w:rFonts w:ascii="Courier New" w:hAnsi="Courier New" w:cs="Courier New"/>
          <w:sz w:val="24"/>
          <w:szCs w:val="24"/>
        </w:rPr>
        <w:t xml:space="preserve"> </w:t>
      </w:r>
      <w:r w:rsidR="001437C2">
        <w:rPr>
          <w:rFonts w:ascii="Courier New" w:hAnsi="Courier New" w:cs="Courier New"/>
          <w:sz w:val="24"/>
          <w:szCs w:val="24"/>
        </w:rPr>
        <w:t>Obra de Pavimento;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FF9EE2C" w14:textId="0188FE67" w:rsidR="001437C2" w:rsidRPr="001437C2" w:rsidRDefault="00571161" w:rsidP="001437C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437C2">
        <w:rPr>
          <w:rFonts w:ascii="Courier New" w:eastAsia="Arial Unicode MS" w:hAnsi="Courier New" w:cs="Courier New"/>
          <w:b w:val="0"/>
        </w:rPr>
        <w:t>Que</w:t>
      </w:r>
      <w:r w:rsidR="001437C2" w:rsidRPr="001437C2">
        <w:rPr>
          <w:rFonts w:ascii="Courier New" w:hAnsi="Courier New" w:cs="Courier New"/>
          <w:b w:val="0"/>
          <w:lang w:val="es-ES"/>
        </w:rPr>
        <w:t xml:space="preserve">  solicita refinanciar  la deuda  en concepto de Tasa por Obra de Pavimento Cuenta Municipal N°04197;</w:t>
      </w:r>
    </w:p>
    <w:p w14:paraId="5232CE1F" w14:textId="77777777" w:rsidR="001437C2" w:rsidRPr="001437C2" w:rsidRDefault="001437C2" w:rsidP="001437C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21A67B0" w14:textId="504E19B5" w:rsidR="001437C2" w:rsidRPr="001437C2" w:rsidRDefault="001437C2" w:rsidP="001437C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437C2">
        <w:rPr>
          <w:rFonts w:ascii="Courier New" w:hAnsi="Courier New" w:cs="Courier New"/>
          <w:b w:val="0"/>
          <w:lang w:val="es-ES"/>
        </w:rPr>
        <w:t xml:space="preserve">Que la deuda se refinanció, pero no la solicitante no fue notificada, ni informada sobre la forma de pago, </w:t>
      </w:r>
    </w:p>
    <w:p w14:paraId="4A08780B" w14:textId="77777777" w:rsidR="001437C2" w:rsidRPr="001437C2" w:rsidRDefault="001437C2" w:rsidP="001437C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BF19888" w14:textId="15C6A94C" w:rsidR="000E6092" w:rsidRDefault="001437C2" w:rsidP="001437C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437C2">
        <w:rPr>
          <w:rFonts w:ascii="Courier New" w:hAnsi="Courier New" w:cs="Courier New"/>
          <w:b w:val="0"/>
          <w:lang w:val="es-ES"/>
        </w:rPr>
        <w:t>Que no cuenta con los recursos para afrontar la deuda contraída.</w:t>
      </w:r>
    </w:p>
    <w:p w14:paraId="0159909F" w14:textId="77777777" w:rsidR="001437C2" w:rsidRPr="001437C2" w:rsidRDefault="001437C2" w:rsidP="001437C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FBBC348" w14:textId="101AA736" w:rsidR="00C6203F" w:rsidRPr="001437C2" w:rsidRDefault="008237E0" w:rsidP="001437C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332806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Expediente </w:t>
      </w:r>
      <w:r w:rsidR="008301B0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7202D7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524873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F87D4D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E850C1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1437C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1437C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437C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564EB" w:rsidRPr="001437C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01 de agosto</w:t>
      </w:r>
      <w:r w:rsidR="007740AE" w:rsidRPr="001437C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1437C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0E6092" w:rsidRDefault="00D414B1" w:rsidP="000E6092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257A71" w14:textId="30A89DE6" w:rsidR="00D414B1" w:rsidRDefault="00EF174D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A05817" w14:textId="77777777" w:rsidR="00332806" w:rsidRDefault="00332806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0055F0" w14:textId="5163FAB3" w:rsidR="005B0C36" w:rsidRPr="000E6092" w:rsidRDefault="00686BD6" w:rsidP="00B6636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1437C2" w:rsidRPr="001105AF">
        <w:rPr>
          <w:rFonts w:ascii="Courier New" w:hAnsi="Courier New" w:cs="Courier New"/>
          <w:b/>
          <w:sz w:val="24"/>
          <w:szCs w:val="24"/>
        </w:rPr>
        <w:t>AUTORIZAR</w:t>
      </w:r>
      <w:proofErr w:type="gramEnd"/>
      <w:r w:rsidR="001437C2" w:rsidRPr="001105AF">
        <w:rPr>
          <w:rFonts w:ascii="Courier New" w:hAnsi="Courier New" w:cs="Courier New"/>
          <w:sz w:val="24"/>
          <w:szCs w:val="24"/>
        </w:rPr>
        <w:t xml:space="preserve"> al Departamento Ejecutivo al cobro d</w:t>
      </w:r>
      <w:r w:rsidR="001437C2">
        <w:rPr>
          <w:rFonts w:ascii="Courier New" w:hAnsi="Courier New" w:cs="Courier New"/>
          <w:sz w:val="24"/>
          <w:szCs w:val="24"/>
        </w:rPr>
        <w:t>el saldo de la deuda en un plan de (10)  diez  cuotas a valor original y sin intereses en concepto de tasa  por Obra de Pavimento Cuenta Municipal</w:t>
      </w:r>
      <w:r w:rsidR="001437C2" w:rsidRPr="001105AF">
        <w:rPr>
          <w:rFonts w:ascii="Courier New" w:hAnsi="Courier New" w:cs="Courier New"/>
          <w:sz w:val="24"/>
          <w:szCs w:val="24"/>
        </w:rPr>
        <w:t xml:space="preserve"> </w:t>
      </w:r>
      <w:r w:rsidR="001437C2">
        <w:rPr>
          <w:rFonts w:ascii="Courier New" w:hAnsi="Courier New" w:cs="Courier New"/>
          <w:sz w:val="24"/>
          <w:szCs w:val="24"/>
        </w:rPr>
        <w:t xml:space="preserve"> N° 04197. </w:t>
      </w:r>
    </w:p>
    <w:p w14:paraId="2D0BF3CF" w14:textId="4F12A32E" w:rsidR="000E6092" w:rsidRDefault="000E6092" w:rsidP="000E609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1E7112" w:rsidRPr="001E7112">
        <w:rPr>
          <w:rFonts w:ascii="Courier New" w:hAnsi="Courier New" w:cs="Courier New"/>
          <w:b/>
          <w:sz w:val="24"/>
          <w:szCs w:val="24"/>
        </w:rPr>
        <w:t>RECONÓZCASE</w:t>
      </w:r>
      <w:r w:rsidR="001437C2">
        <w:rPr>
          <w:rFonts w:ascii="Courier New" w:hAnsi="Courier New" w:cs="Courier New"/>
          <w:sz w:val="24"/>
          <w:szCs w:val="24"/>
        </w:rPr>
        <w:t xml:space="preserve"> el total de las cuotas abonadas</w:t>
      </w:r>
      <w:r w:rsidR="001437C2" w:rsidRPr="001437C2">
        <w:rPr>
          <w:rFonts w:ascii="Courier New" w:hAnsi="Courier New" w:cs="Courier New"/>
          <w:sz w:val="24"/>
          <w:szCs w:val="24"/>
        </w:rPr>
        <w:t xml:space="preserve"> </w:t>
      </w:r>
      <w:r w:rsidR="001437C2">
        <w:rPr>
          <w:rFonts w:ascii="Courier New" w:hAnsi="Courier New" w:cs="Courier New"/>
          <w:sz w:val="24"/>
          <w:szCs w:val="24"/>
        </w:rPr>
        <w:t>en concepto de tasa por Obra de Pavimento Cuenta Municipal</w:t>
      </w:r>
      <w:r w:rsidR="001437C2" w:rsidRPr="001437C2">
        <w:rPr>
          <w:rFonts w:ascii="Courier New" w:hAnsi="Courier New" w:cs="Courier New"/>
          <w:sz w:val="24"/>
          <w:szCs w:val="24"/>
        </w:rPr>
        <w:t xml:space="preserve"> </w:t>
      </w:r>
      <w:r w:rsidR="001437C2">
        <w:rPr>
          <w:rFonts w:ascii="Courier New" w:hAnsi="Courier New" w:cs="Courier New"/>
          <w:sz w:val="24"/>
          <w:szCs w:val="24"/>
        </w:rPr>
        <w:t>N°04197.-</w:t>
      </w:r>
    </w:p>
    <w:p w14:paraId="3E950EE3" w14:textId="77777777" w:rsidR="000E6092" w:rsidRDefault="000E6092" w:rsidP="000E609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7768E743" w14:textId="77777777" w:rsidR="000E6092" w:rsidRDefault="000E6092" w:rsidP="000E609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BEFFB23" w14:textId="519E9E5B" w:rsidR="000E6092" w:rsidRDefault="000E6092" w:rsidP="000E6092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2F41BC5" w14:textId="34070697" w:rsidR="003A20D8" w:rsidRDefault="000E6092" w:rsidP="000E6092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4BC14C5B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0E609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830C72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UN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E7112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5D7F"/>
    <w:rsid w:val="006763DC"/>
    <w:rsid w:val="00682CB9"/>
    <w:rsid w:val="006832BF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878C4-5D98-4A64-9D04-ECC90F35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2018-08-02T13:31:00Z</cp:lastPrinted>
  <dcterms:created xsi:type="dcterms:W3CDTF">2018-08-02T13:35:00Z</dcterms:created>
  <dcterms:modified xsi:type="dcterms:W3CDTF">2018-08-02T15:26:00Z</dcterms:modified>
</cp:coreProperties>
</file>