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C48B3C" w14:textId="7C1633BD" w:rsidR="004115B1" w:rsidRDefault="00667965" w:rsidP="004115B1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A707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10884</w:t>
      </w:r>
    </w:p>
    <w:p w14:paraId="4E7616B1" w14:textId="08B4F5B0" w:rsidR="00332806" w:rsidRPr="00AB2FC7" w:rsidRDefault="002B2C74" w:rsidP="004817D2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4817D2" w:rsidRPr="004817D2">
        <w:rPr>
          <w:rFonts w:ascii="Courier New" w:hAnsi="Courier New" w:cs="Courier New"/>
          <w:sz w:val="24"/>
          <w:szCs w:val="24"/>
        </w:rPr>
        <w:t xml:space="preserve"> </w:t>
      </w:r>
      <w:r w:rsidR="004817D2">
        <w:rPr>
          <w:rFonts w:ascii="Courier New" w:hAnsi="Courier New" w:cs="Courier New"/>
          <w:sz w:val="24"/>
          <w:szCs w:val="24"/>
        </w:rPr>
        <w:t xml:space="preserve">El expediente 1511/18 – Iniciado por la Sra. </w:t>
      </w:r>
      <w:proofErr w:type="spellStart"/>
      <w:r w:rsidR="004817D2">
        <w:rPr>
          <w:rFonts w:ascii="Courier New" w:hAnsi="Courier New" w:cs="Courier New"/>
          <w:sz w:val="24"/>
          <w:szCs w:val="24"/>
        </w:rPr>
        <w:t>Cipollini</w:t>
      </w:r>
      <w:proofErr w:type="spellEnd"/>
      <w:r w:rsidR="004817D2" w:rsidRPr="004817D2">
        <w:rPr>
          <w:rFonts w:ascii="Courier New" w:hAnsi="Courier New" w:cs="Courier New"/>
          <w:sz w:val="24"/>
          <w:szCs w:val="24"/>
        </w:rPr>
        <w:t xml:space="preserve"> </w:t>
      </w:r>
      <w:r w:rsidR="004817D2">
        <w:rPr>
          <w:rFonts w:ascii="Courier New" w:hAnsi="Courier New" w:cs="Courier New"/>
          <w:sz w:val="24"/>
          <w:szCs w:val="24"/>
        </w:rPr>
        <w:t>Victoria – Eximición Tasa a la Propiedad; y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0351383" w14:textId="77777777" w:rsidR="007F3998" w:rsidRDefault="007F3998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F4DF793" w14:textId="5B4DA837" w:rsidR="004817D2" w:rsidRPr="004817D2" w:rsidRDefault="00571161" w:rsidP="004817D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817D2">
        <w:rPr>
          <w:rFonts w:ascii="Courier New" w:eastAsia="Arial Unicode MS" w:hAnsi="Courier New" w:cs="Courier New"/>
          <w:b w:val="0"/>
        </w:rPr>
        <w:t>Que</w:t>
      </w:r>
      <w:r w:rsidR="004817D2" w:rsidRPr="004817D2">
        <w:rPr>
          <w:rFonts w:ascii="Courier New" w:hAnsi="Courier New" w:cs="Courier New"/>
          <w:b w:val="0"/>
          <w:lang w:val="es-ES"/>
        </w:rPr>
        <w:t xml:space="preserve"> solicita la eximición de la deuda de Tasa por Servicios a la Propiedad Cuenta Municipal N° 00006604; </w:t>
      </w:r>
    </w:p>
    <w:p w14:paraId="2D1F9C65" w14:textId="77777777" w:rsidR="004817D2" w:rsidRPr="004817D2" w:rsidRDefault="004817D2" w:rsidP="004817D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0BF87F0" w14:textId="77777777" w:rsidR="004817D2" w:rsidRPr="004817D2" w:rsidRDefault="004817D2" w:rsidP="004817D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817D2">
        <w:rPr>
          <w:rFonts w:ascii="Courier New" w:hAnsi="Courier New" w:cs="Courier New"/>
          <w:b w:val="0"/>
          <w:lang w:val="es-ES"/>
        </w:rPr>
        <w:t>Que  la solicitante se encuentra desocupada y tiene dos hijas a su cargo;</w:t>
      </w:r>
    </w:p>
    <w:p w14:paraId="3ECED356" w14:textId="77777777" w:rsidR="004817D2" w:rsidRPr="004817D2" w:rsidRDefault="004817D2" w:rsidP="004817D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817D2">
        <w:rPr>
          <w:rFonts w:ascii="Courier New" w:hAnsi="Courier New" w:cs="Courier New"/>
          <w:b w:val="0"/>
          <w:lang w:val="es-ES"/>
        </w:rPr>
        <w:t xml:space="preserve"> </w:t>
      </w:r>
    </w:p>
    <w:p w14:paraId="1F8E5938" w14:textId="77777777" w:rsidR="004817D2" w:rsidRPr="004817D2" w:rsidRDefault="004817D2" w:rsidP="004817D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817D2">
        <w:rPr>
          <w:rFonts w:ascii="Courier New" w:hAnsi="Courier New" w:cs="Courier New"/>
          <w:b w:val="0"/>
          <w:lang w:val="es-ES"/>
        </w:rPr>
        <w:t>Que los recursos económicos solo le alcanzan para cubrir las necesidades básicas de alimentación.</w:t>
      </w:r>
    </w:p>
    <w:p w14:paraId="564DD133" w14:textId="42494A8A" w:rsidR="007F3998" w:rsidRPr="004817D2" w:rsidRDefault="007F3998" w:rsidP="004817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0FBBC348" w14:textId="101AA736" w:rsidR="00C6203F" w:rsidRPr="004817D2" w:rsidRDefault="008237E0" w:rsidP="004817D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332806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Expediente </w:t>
      </w:r>
      <w:r w:rsidR="008301B0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7202D7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524873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F87D4D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E850C1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4817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4817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4817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564EB" w:rsidRPr="004817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01 de agosto</w:t>
      </w:r>
      <w:r w:rsidR="007740AE" w:rsidRPr="004817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4817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0E6092" w:rsidRDefault="00D414B1" w:rsidP="000E6092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B257A71" w14:textId="30A89DE6" w:rsidR="00D414B1" w:rsidRDefault="00EF174D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A05817" w14:textId="77777777" w:rsidR="00332806" w:rsidRDefault="00332806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0055F0" w14:textId="0E0F137C" w:rsidR="005B0C36" w:rsidRPr="007F3998" w:rsidRDefault="00686BD6" w:rsidP="00B6636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7F3998" w:rsidRPr="007F3998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EXIMIR</w:t>
      </w:r>
      <w:proofErr w:type="gramEnd"/>
      <w:r w:rsidR="007F3998" w:rsidRPr="007F3998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7F3998" w:rsidRPr="007F3998">
        <w:rPr>
          <w:rFonts w:ascii="Courier New" w:eastAsia="Arial Unicode MS" w:hAnsi="Courier New" w:cs="Courier New"/>
          <w:sz w:val="24"/>
          <w:szCs w:val="24"/>
          <w:lang w:val="es-ES_tradnl"/>
        </w:rPr>
        <w:t>el cien por ciento (100%) de la deuda que en concepto de tasa por servicio a la propieda</w:t>
      </w:r>
      <w:r w:rsidR="004817D2">
        <w:rPr>
          <w:rFonts w:ascii="Courier New" w:eastAsia="Arial Unicode MS" w:hAnsi="Courier New" w:cs="Courier New"/>
          <w:sz w:val="24"/>
          <w:szCs w:val="24"/>
          <w:lang w:val="es-ES_tradnl"/>
        </w:rPr>
        <w:t>d - cuenta municipal n° 00006604</w:t>
      </w:r>
      <w:bookmarkStart w:id="0" w:name="_GoBack"/>
      <w:bookmarkEnd w:id="0"/>
      <w:r w:rsidR="007F3998" w:rsidRPr="007F399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mantiene con el municipio hasta diciembre de 2018 inclusive.</w:t>
      </w:r>
    </w:p>
    <w:p w14:paraId="5EA6F813" w14:textId="77777777" w:rsidR="002F0DD9" w:rsidRPr="007B1EA1" w:rsidRDefault="002F0DD9" w:rsidP="002F0DD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182846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182846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</w:t>
      </w:r>
    </w:p>
    <w:p w14:paraId="6CD205CA" w14:textId="77777777" w:rsidR="007F3998" w:rsidRDefault="007F3998" w:rsidP="00485AF6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</w:p>
    <w:p w14:paraId="6BEFFB23" w14:textId="519E9E5B" w:rsidR="000E6092" w:rsidRDefault="000E6092" w:rsidP="000E6092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2F41BC5" w14:textId="34070697" w:rsidR="003A20D8" w:rsidRDefault="000E6092" w:rsidP="000E6092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4BC14C5B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0E609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830C72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UN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8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0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3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42"/>
  </w:num>
  <w:num w:numId="4">
    <w:abstractNumId w:val="16"/>
  </w:num>
  <w:num w:numId="5">
    <w:abstractNumId w:val="34"/>
  </w:num>
  <w:num w:numId="6">
    <w:abstractNumId w:val="35"/>
  </w:num>
  <w:num w:numId="7">
    <w:abstractNumId w:val="43"/>
  </w:num>
  <w:num w:numId="8">
    <w:abstractNumId w:val="36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3"/>
  </w:num>
  <w:num w:numId="16">
    <w:abstractNumId w:val="13"/>
  </w:num>
  <w:num w:numId="17">
    <w:abstractNumId w:val="41"/>
  </w:num>
  <w:num w:numId="18">
    <w:abstractNumId w:val="18"/>
  </w:num>
  <w:num w:numId="19">
    <w:abstractNumId w:val="25"/>
  </w:num>
  <w:num w:numId="20">
    <w:abstractNumId w:val="30"/>
  </w:num>
  <w:num w:numId="21">
    <w:abstractNumId w:val="32"/>
  </w:num>
  <w:num w:numId="22">
    <w:abstractNumId w:val="39"/>
  </w:num>
  <w:num w:numId="23">
    <w:abstractNumId w:val="40"/>
  </w:num>
  <w:num w:numId="24">
    <w:abstractNumId w:val="23"/>
  </w:num>
  <w:num w:numId="25">
    <w:abstractNumId w:val="2"/>
  </w:num>
  <w:num w:numId="26">
    <w:abstractNumId w:val="22"/>
  </w:num>
  <w:num w:numId="27">
    <w:abstractNumId w:val="38"/>
  </w:num>
  <w:num w:numId="28">
    <w:abstractNumId w:val="24"/>
  </w:num>
  <w:num w:numId="29">
    <w:abstractNumId w:val="17"/>
  </w:num>
  <w:num w:numId="30">
    <w:abstractNumId w:val="1"/>
  </w:num>
  <w:num w:numId="31">
    <w:abstractNumId w:val="21"/>
  </w:num>
  <w:num w:numId="32">
    <w:abstractNumId w:val="28"/>
  </w:num>
  <w:num w:numId="33">
    <w:abstractNumId w:val="0"/>
  </w:num>
  <w:num w:numId="34">
    <w:abstractNumId w:val="20"/>
  </w:num>
  <w:num w:numId="35">
    <w:abstractNumId w:val="5"/>
  </w:num>
  <w:num w:numId="36">
    <w:abstractNumId w:val="37"/>
  </w:num>
  <w:num w:numId="37">
    <w:abstractNumId w:val="10"/>
  </w:num>
  <w:num w:numId="38">
    <w:abstractNumId w:val="19"/>
  </w:num>
  <w:num w:numId="39">
    <w:abstractNumId w:val="9"/>
  </w:num>
  <w:num w:numId="40">
    <w:abstractNumId w:val="29"/>
  </w:num>
  <w:num w:numId="41">
    <w:abstractNumId w:val="31"/>
  </w:num>
  <w:num w:numId="42">
    <w:abstractNumId w:val="12"/>
  </w:num>
  <w:num w:numId="43">
    <w:abstractNumId w:val="6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5D7F"/>
    <w:rsid w:val="006763DC"/>
    <w:rsid w:val="00682CB9"/>
    <w:rsid w:val="006832BF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86A19-C7AE-47DF-B43D-50B772135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2018-08-02T15:29:00Z</cp:lastPrinted>
  <dcterms:created xsi:type="dcterms:W3CDTF">2018-08-02T15:57:00Z</dcterms:created>
  <dcterms:modified xsi:type="dcterms:W3CDTF">2018-08-02T16:03:00Z</dcterms:modified>
</cp:coreProperties>
</file>